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12" w:rsidRDefault="00AF3812" w:rsidP="00E6193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LPPD TAHUN 201</w:t>
      </w:r>
      <w:r w:rsidR="009822BE">
        <w:rPr>
          <w:b/>
          <w:sz w:val="28"/>
        </w:rPr>
        <w:t>8</w:t>
      </w:r>
    </w:p>
    <w:p w:rsidR="00D66F71" w:rsidRPr="00055E25" w:rsidRDefault="003C03A7" w:rsidP="003C03A7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 xml:space="preserve"> DI</w:t>
      </w:r>
      <w:r w:rsidR="00055E25" w:rsidRPr="00055E25">
        <w:rPr>
          <w:b/>
          <w:sz w:val="28"/>
        </w:rPr>
        <w:t>N</w:t>
      </w:r>
      <w:r>
        <w:rPr>
          <w:b/>
          <w:sz w:val="28"/>
        </w:rPr>
        <w:t>AS</w:t>
      </w:r>
      <w:r w:rsidR="00055E25" w:rsidRPr="00055E25">
        <w:rPr>
          <w:b/>
          <w:sz w:val="28"/>
        </w:rPr>
        <w:t xml:space="preserve"> PERPUSTAKAAN</w:t>
      </w:r>
      <w:r>
        <w:rPr>
          <w:b/>
          <w:sz w:val="28"/>
        </w:rPr>
        <w:t xml:space="preserve"> DAN KEARSIPAN</w:t>
      </w:r>
    </w:p>
    <w:p w:rsidR="001972ED" w:rsidRPr="005D4926" w:rsidRDefault="00055E25" w:rsidP="005D4926">
      <w:pPr>
        <w:spacing w:after="0" w:line="240" w:lineRule="auto"/>
        <w:jc w:val="center"/>
        <w:rPr>
          <w:b/>
          <w:sz w:val="28"/>
        </w:rPr>
      </w:pPr>
      <w:r w:rsidRPr="00055E25">
        <w:rPr>
          <w:b/>
          <w:sz w:val="28"/>
        </w:rPr>
        <w:t>KABUPATEN SABU RAIJUA</w:t>
      </w:r>
    </w:p>
    <w:p w:rsidR="005D7BE4" w:rsidRDefault="005D7BE4" w:rsidP="005D7BE4">
      <w:pPr>
        <w:spacing w:after="0" w:line="240" w:lineRule="auto"/>
      </w:pPr>
      <w:r>
        <w:t>LAMPIRAN 1</w:t>
      </w:r>
    </w:p>
    <w:p w:rsidR="005D7BE4" w:rsidRDefault="005D7BE4" w:rsidP="005D7BE4">
      <w:pPr>
        <w:spacing w:after="0" w:line="240" w:lineRule="auto"/>
      </w:pPr>
    </w:p>
    <w:p w:rsidR="008F6866" w:rsidRDefault="008F6866" w:rsidP="008F6866">
      <w:pPr>
        <w:spacing w:after="0" w:line="240" w:lineRule="auto"/>
        <w:jc w:val="both"/>
      </w:pPr>
      <w:r>
        <w:t>BAB I</w:t>
      </w:r>
      <w:r w:rsidR="003022F1">
        <w:t>.</w:t>
      </w:r>
      <w:r>
        <w:tab/>
        <w:t>PENDAHULUAN</w:t>
      </w:r>
    </w:p>
    <w:p w:rsidR="005D7BE4" w:rsidRDefault="005D7BE4" w:rsidP="008F6866">
      <w:pPr>
        <w:spacing w:after="0" w:line="240" w:lineRule="auto"/>
        <w:jc w:val="both"/>
      </w:pPr>
    </w:p>
    <w:p w:rsidR="003022F1" w:rsidRDefault="00DB3FCD" w:rsidP="0017581C">
      <w:pPr>
        <w:spacing w:after="0" w:line="240" w:lineRule="auto"/>
        <w:jc w:val="both"/>
      </w:pPr>
      <w:r>
        <w:t>BAB II</w:t>
      </w:r>
      <w:r w:rsidR="003022F1">
        <w:t>.</w:t>
      </w:r>
      <w:r>
        <w:t xml:space="preserve"> </w:t>
      </w:r>
      <w:r>
        <w:tab/>
      </w:r>
      <w:r w:rsidR="005D7BE4">
        <w:t>RENCANA PEMBANGUNAN JANGKA MENENGAH</w:t>
      </w:r>
    </w:p>
    <w:p w:rsidR="005D7BE4" w:rsidRDefault="005D7BE4" w:rsidP="0017581C">
      <w:pPr>
        <w:spacing w:after="0" w:line="240" w:lineRule="auto"/>
        <w:jc w:val="both"/>
      </w:pPr>
    </w:p>
    <w:p w:rsidR="0096651E" w:rsidRDefault="0096651E" w:rsidP="0017581C">
      <w:pPr>
        <w:spacing w:after="0" w:line="240" w:lineRule="auto"/>
        <w:jc w:val="both"/>
      </w:pPr>
      <w:r>
        <w:t>BAB III</w:t>
      </w:r>
      <w:r w:rsidR="003022F1">
        <w:t xml:space="preserve">. </w:t>
      </w:r>
      <w:r w:rsidR="005D7BE4">
        <w:t>URUSAN DESENTRALISASI</w:t>
      </w:r>
    </w:p>
    <w:p w:rsidR="00535404" w:rsidRDefault="00535404" w:rsidP="0017581C">
      <w:pPr>
        <w:spacing w:after="0" w:line="240" w:lineRule="auto"/>
        <w:jc w:val="both"/>
      </w:pPr>
    </w:p>
    <w:p w:rsidR="00535404" w:rsidRDefault="00535404" w:rsidP="0063345F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both"/>
      </w:pPr>
      <w:r>
        <w:t>RINGKASDAN URUSAN DESENTALISASI</w:t>
      </w:r>
    </w:p>
    <w:p w:rsidR="00034019" w:rsidRDefault="00DB3FCD" w:rsidP="0017581C">
      <w:pPr>
        <w:spacing w:after="0" w:line="240" w:lineRule="auto"/>
        <w:jc w:val="both"/>
      </w:pPr>
      <w:r>
        <w:tab/>
      </w:r>
      <w:r>
        <w:tab/>
      </w:r>
    </w:p>
    <w:p w:rsidR="00821D4C" w:rsidRDefault="00123ADF" w:rsidP="006A0FBA">
      <w:pPr>
        <w:pStyle w:val="ListParagraph"/>
        <w:ind w:left="0"/>
        <w:jc w:val="both"/>
        <w:rPr>
          <w:b/>
        </w:rPr>
      </w:pPr>
      <w:r w:rsidRPr="003022F1">
        <w:rPr>
          <w:b/>
        </w:rPr>
        <w:t>B</w:t>
      </w:r>
      <w:r w:rsidR="0096651E" w:rsidRPr="003022F1">
        <w:rPr>
          <w:b/>
        </w:rPr>
        <w:t xml:space="preserve">. </w:t>
      </w:r>
      <w:r w:rsidR="00535404">
        <w:rPr>
          <w:b/>
        </w:rPr>
        <w:t xml:space="preserve"> </w:t>
      </w:r>
      <w:r w:rsidR="0096651E" w:rsidRPr="003022F1">
        <w:rPr>
          <w:b/>
        </w:rPr>
        <w:t xml:space="preserve">PRIORITAS </w:t>
      </w:r>
      <w:r w:rsidR="00F804B5" w:rsidRPr="003022F1">
        <w:rPr>
          <w:b/>
        </w:rPr>
        <w:t>URUSAN WAJIB YANG DILAKSANAKAN</w:t>
      </w:r>
      <w:r w:rsidRPr="003022F1">
        <w:rPr>
          <w:b/>
        </w:rPr>
        <w:tab/>
      </w:r>
      <w:r w:rsidRPr="003022F1">
        <w:rPr>
          <w:b/>
        </w:rPr>
        <w:tab/>
      </w:r>
    </w:p>
    <w:p w:rsidR="005D4926" w:rsidRPr="005D4926" w:rsidRDefault="005D4926" w:rsidP="006A0FBA">
      <w:pPr>
        <w:pStyle w:val="ListParagraph"/>
        <w:ind w:left="0"/>
        <w:jc w:val="both"/>
        <w:rPr>
          <w:b/>
        </w:rPr>
      </w:pPr>
    </w:p>
    <w:p w:rsidR="00535404" w:rsidRDefault="00535404" w:rsidP="0063345F">
      <w:pPr>
        <w:pStyle w:val="ListParagraph"/>
        <w:numPr>
          <w:ilvl w:val="0"/>
          <w:numId w:val="12"/>
        </w:numPr>
        <w:spacing w:after="0"/>
        <w:jc w:val="both"/>
      </w:pPr>
      <w:r>
        <w:t>PROGRAM DAN KEGIATAN</w:t>
      </w:r>
    </w:p>
    <w:p w:rsidR="004420B8" w:rsidRDefault="005E224F" w:rsidP="0063345F">
      <w:pPr>
        <w:pStyle w:val="ListParagraph"/>
        <w:numPr>
          <w:ilvl w:val="1"/>
          <w:numId w:val="12"/>
        </w:numPr>
        <w:spacing w:after="0"/>
        <w:jc w:val="both"/>
      </w:pPr>
      <w:r>
        <w:t xml:space="preserve">  </w:t>
      </w:r>
      <w:r w:rsidR="00E35483">
        <w:t>Program</w:t>
      </w:r>
      <w:r w:rsidR="008234D4">
        <w:t xml:space="preserve">        </w:t>
      </w:r>
      <w:r w:rsidR="00E35483">
        <w:t xml:space="preserve"> :</w:t>
      </w:r>
      <w:r w:rsidR="00E35483" w:rsidRPr="005E224F">
        <w:rPr>
          <w:b/>
        </w:rPr>
        <w:t xml:space="preserve"> Pelayanan Administrasi Perkantoran</w:t>
      </w:r>
    </w:p>
    <w:p w:rsidR="00E35483" w:rsidRDefault="00E35483" w:rsidP="00535404">
      <w:pPr>
        <w:pStyle w:val="ListParagraph"/>
        <w:ind w:left="1440" w:firstLine="261"/>
        <w:jc w:val="both"/>
      </w:pPr>
      <w:r>
        <w:t>Kegiatan</w:t>
      </w:r>
      <w:r>
        <w:tab/>
        <w:t xml:space="preserve">: </w:t>
      </w:r>
      <w:r w:rsidR="006429D2">
        <w:t xml:space="preserve">- </w:t>
      </w:r>
      <w:r>
        <w:t>Penyediaan Jasa Surat menyurat</w:t>
      </w:r>
    </w:p>
    <w:p w:rsidR="006429D2" w:rsidRDefault="006429D2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>Penyediaan Jasa Komunikasi, Sumber Daya Air dan Listrik</w:t>
      </w:r>
    </w:p>
    <w:p w:rsidR="006429D2" w:rsidRDefault="006429D2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>Penyediaan Jasa Administrasi Keuangan</w:t>
      </w:r>
    </w:p>
    <w:p w:rsidR="006429D2" w:rsidRDefault="006429D2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>Penyediaan Jasa Kebersihan Kantor</w:t>
      </w:r>
    </w:p>
    <w:p w:rsidR="006429D2" w:rsidRDefault="006429D2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>Penyediaan Alat Tulis Kantor</w:t>
      </w:r>
    </w:p>
    <w:p w:rsidR="006429D2" w:rsidRDefault="006429D2" w:rsidP="00363294">
      <w:pPr>
        <w:pStyle w:val="ListParagraph"/>
        <w:numPr>
          <w:ilvl w:val="0"/>
          <w:numId w:val="1"/>
        </w:numPr>
        <w:ind w:left="3119" w:hanging="142"/>
        <w:jc w:val="both"/>
      </w:pPr>
      <w:r>
        <w:t>Penyediaan Barang Cetakan dan Penggandaan</w:t>
      </w:r>
    </w:p>
    <w:p w:rsidR="00AC7EDF" w:rsidRDefault="00AC7EDF" w:rsidP="00363294">
      <w:pPr>
        <w:pStyle w:val="ListParagraph"/>
        <w:numPr>
          <w:ilvl w:val="0"/>
          <w:numId w:val="1"/>
        </w:numPr>
        <w:ind w:left="3119" w:hanging="142"/>
        <w:jc w:val="both"/>
      </w:pPr>
      <w:r>
        <w:t>Penyediaan bahan bacaan dan Peraturan Perundang-undangan</w:t>
      </w:r>
    </w:p>
    <w:p w:rsidR="006429D2" w:rsidRDefault="006429D2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>Penyediaan Makan dan Minuman</w:t>
      </w:r>
    </w:p>
    <w:p w:rsidR="006429D2" w:rsidRDefault="006429D2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 xml:space="preserve">Rapat-rapat Koordinasi dan </w:t>
      </w:r>
      <w:r w:rsidR="003727DF">
        <w:t>K</w:t>
      </w:r>
      <w:r>
        <w:t xml:space="preserve">onsultasi ke </w:t>
      </w:r>
      <w:r w:rsidR="003727DF">
        <w:t>L</w:t>
      </w:r>
      <w:r>
        <w:t xml:space="preserve">uar </w:t>
      </w:r>
      <w:r w:rsidR="003727DF">
        <w:t>D</w:t>
      </w:r>
      <w:r>
        <w:t>aerah</w:t>
      </w:r>
    </w:p>
    <w:p w:rsidR="003727DF" w:rsidRDefault="003727DF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>Rapat-rapat Koordinasi dan Konsultasi Dalam Daerah.</w:t>
      </w:r>
    </w:p>
    <w:p w:rsidR="000500A7" w:rsidRDefault="000500A7" w:rsidP="006A0FBA">
      <w:pPr>
        <w:pStyle w:val="ListParagraph"/>
        <w:ind w:left="2410"/>
        <w:jc w:val="both"/>
      </w:pPr>
    </w:p>
    <w:p w:rsidR="006429D2" w:rsidRDefault="00535404" w:rsidP="0063345F">
      <w:pPr>
        <w:pStyle w:val="ListParagraph"/>
        <w:numPr>
          <w:ilvl w:val="1"/>
          <w:numId w:val="12"/>
        </w:numPr>
        <w:jc w:val="both"/>
      </w:pPr>
      <w:r>
        <w:t xml:space="preserve">  </w:t>
      </w:r>
      <w:r w:rsidR="006429D2">
        <w:t>Program</w:t>
      </w:r>
      <w:r w:rsidR="006429D2">
        <w:tab/>
        <w:t>:</w:t>
      </w:r>
      <w:r w:rsidR="00BB69AD">
        <w:t xml:space="preserve"> </w:t>
      </w:r>
      <w:r w:rsidR="006429D2">
        <w:t xml:space="preserve"> </w:t>
      </w:r>
      <w:r w:rsidR="000500A7" w:rsidRPr="003E6A1D">
        <w:rPr>
          <w:b/>
        </w:rPr>
        <w:t>Peningkatan Sarana dan Prasarana Aparatur</w:t>
      </w:r>
      <w:r w:rsidR="006429D2">
        <w:t xml:space="preserve"> </w:t>
      </w:r>
    </w:p>
    <w:p w:rsidR="000500A7" w:rsidRDefault="000500A7" w:rsidP="00535404">
      <w:pPr>
        <w:pStyle w:val="ListParagraph"/>
        <w:ind w:left="1701"/>
        <w:jc w:val="both"/>
      </w:pPr>
      <w:r>
        <w:t>Kegiatan</w:t>
      </w:r>
      <w:r>
        <w:tab/>
        <w:t xml:space="preserve">: - </w:t>
      </w:r>
      <w:r w:rsidR="002C15BD">
        <w:t xml:space="preserve"> </w:t>
      </w:r>
      <w:r>
        <w:t xml:space="preserve">Pengadaan </w:t>
      </w:r>
      <w:r w:rsidR="00363294">
        <w:t>Perlengkapan Gedung Kantor</w:t>
      </w:r>
    </w:p>
    <w:p w:rsidR="000500A7" w:rsidRDefault="002C15BD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 xml:space="preserve"> </w:t>
      </w:r>
      <w:r w:rsidR="000500A7">
        <w:t>Pengadaan Peralatan Gedung Kantor</w:t>
      </w:r>
    </w:p>
    <w:p w:rsidR="000500A7" w:rsidRDefault="002C15BD" w:rsidP="0063345F">
      <w:pPr>
        <w:pStyle w:val="ListParagraph"/>
        <w:numPr>
          <w:ilvl w:val="0"/>
          <w:numId w:val="1"/>
        </w:numPr>
        <w:ind w:left="3119" w:hanging="142"/>
        <w:jc w:val="both"/>
      </w:pPr>
      <w:r>
        <w:t xml:space="preserve"> </w:t>
      </w:r>
      <w:r w:rsidR="000500A7">
        <w:t xml:space="preserve">Pemeliharaan Rutin/Berkala </w:t>
      </w:r>
      <w:r w:rsidR="003B54D5">
        <w:t>K</w:t>
      </w:r>
      <w:r w:rsidR="000500A7">
        <w:t xml:space="preserve">endaraan </w:t>
      </w:r>
      <w:r w:rsidR="003B54D5">
        <w:t>D</w:t>
      </w:r>
      <w:r w:rsidR="000500A7">
        <w:t xml:space="preserve">inas </w:t>
      </w:r>
      <w:r w:rsidR="003B54D5">
        <w:t>O</w:t>
      </w:r>
      <w:r w:rsidR="000500A7">
        <w:t>perasional</w:t>
      </w:r>
    </w:p>
    <w:p w:rsidR="000500A7" w:rsidRDefault="002C15BD" w:rsidP="00CD335D">
      <w:pPr>
        <w:pStyle w:val="ListParagraph"/>
        <w:numPr>
          <w:ilvl w:val="0"/>
          <w:numId w:val="1"/>
        </w:numPr>
        <w:ind w:left="3119" w:hanging="142"/>
        <w:jc w:val="both"/>
      </w:pPr>
      <w:r>
        <w:t xml:space="preserve"> </w:t>
      </w:r>
      <w:r w:rsidR="000500A7">
        <w:t>Pemeliharaan Rutin/Berkala Peralatan Gedung Kantor.</w:t>
      </w:r>
    </w:p>
    <w:p w:rsidR="000500A7" w:rsidRDefault="00865C9B" w:rsidP="0063345F">
      <w:pPr>
        <w:pStyle w:val="ListParagraph"/>
        <w:numPr>
          <w:ilvl w:val="1"/>
          <w:numId w:val="12"/>
        </w:numPr>
        <w:ind w:left="1701" w:hanging="425"/>
        <w:jc w:val="both"/>
      </w:pPr>
      <w:r>
        <w:t xml:space="preserve"> </w:t>
      </w:r>
      <w:r w:rsidR="000500A7">
        <w:t>Program</w:t>
      </w:r>
      <w:r w:rsidR="000500A7">
        <w:tab/>
        <w:t>:</w:t>
      </w:r>
      <w:r w:rsidR="00BB69AD">
        <w:t xml:space="preserve"> </w:t>
      </w:r>
      <w:r w:rsidR="000500A7" w:rsidRPr="003E6A1D">
        <w:rPr>
          <w:b/>
        </w:rPr>
        <w:t xml:space="preserve"> Program Peningkatan Disiplin Aparatur</w:t>
      </w:r>
    </w:p>
    <w:p w:rsidR="000500A7" w:rsidRDefault="00535404" w:rsidP="00696DC4">
      <w:pPr>
        <w:pStyle w:val="ListParagraph"/>
        <w:ind w:left="1701" w:hanging="425"/>
        <w:jc w:val="both"/>
      </w:pPr>
      <w:r>
        <w:t xml:space="preserve">       </w:t>
      </w:r>
      <w:r w:rsidR="00865C9B">
        <w:t xml:space="preserve">  </w:t>
      </w:r>
      <w:r>
        <w:t xml:space="preserve"> </w:t>
      </w:r>
      <w:r w:rsidR="000500A7">
        <w:t>Kegiatan</w:t>
      </w:r>
      <w:r w:rsidR="000500A7">
        <w:tab/>
        <w:t xml:space="preserve">: - </w:t>
      </w:r>
      <w:r w:rsidR="002C15BD">
        <w:t xml:space="preserve"> </w:t>
      </w:r>
      <w:r w:rsidR="000500A7">
        <w:t>Pengadaan pakai</w:t>
      </w:r>
      <w:r w:rsidR="00696DC4">
        <w:t>an Dinas beserta perlengkapannya</w:t>
      </w:r>
    </w:p>
    <w:p w:rsidR="00D27273" w:rsidRDefault="00D27273" w:rsidP="00696DC4">
      <w:pPr>
        <w:pStyle w:val="ListParagraph"/>
        <w:ind w:left="1701" w:hanging="425"/>
        <w:jc w:val="both"/>
      </w:pPr>
    </w:p>
    <w:p w:rsidR="002F08C0" w:rsidRDefault="002F08C0" w:rsidP="00696DC4">
      <w:pPr>
        <w:pStyle w:val="ListParagraph"/>
        <w:ind w:left="1701" w:hanging="425"/>
        <w:jc w:val="both"/>
        <w:rPr>
          <w:b/>
          <w:bCs/>
        </w:rPr>
      </w:pPr>
      <w:r>
        <w:t xml:space="preserve">1.4 </w:t>
      </w:r>
      <w:r w:rsidR="00865C9B">
        <w:t xml:space="preserve">  </w:t>
      </w:r>
      <w:r>
        <w:t xml:space="preserve"> Program</w:t>
      </w:r>
      <w:r>
        <w:tab/>
        <w:t xml:space="preserve">: </w:t>
      </w:r>
      <w:r w:rsidRPr="00282A7F">
        <w:rPr>
          <w:b/>
          <w:bCs/>
        </w:rPr>
        <w:t>Peningkatan</w:t>
      </w:r>
      <w:r w:rsidR="00282A7F" w:rsidRPr="00282A7F">
        <w:rPr>
          <w:b/>
          <w:bCs/>
        </w:rPr>
        <w:t xml:space="preserve"> Kapasitas sumber daya aparatur</w:t>
      </w:r>
    </w:p>
    <w:p w:rsidR="00FF4A5D" w:rsidRDefault="00282A7F" w:rsidP="00FF4A5D">
      <w:pPr>
        <w:pStyle w:val="ListParagraph"/>
        <w:ind w:left="1701" w:hanging="425"/>
        <w:jc w:val="both"/>
      </w:pPr>
      <w:r>
        <w:rPr>
          <w:b/>
          <w:bCs/>
        </w:rPr>
        <w:tab/>
      </w:r>
      <w:r w:rsidR="00865C9B">
        <w:rPr>
          <w:b/>
          <w:bCs/>
        </w:rPr>
        <w:t xml:space="preserve"> </w:t>
      </w:r>
      <w:r w:rsidRPr="00C448F3">
        <w:t>Kegiatan</w:t>
      </w:r>
      <w:r w:rsidRPr="00C448F3">
        <w:tab/>
        <w:t>:</w:t>
      </w:r>
      <w:r w:rsidR="00D27273">
        <w:t xml:space="preserve">- </w:t>
      </w:r>
      <w:r w:rsidRPr="00C448F3">
        <w:t xml:space="preserve"> Bimtek Imlementasi</w:t>
      </w:r>
      <w:r w:rsidR="00C448F3" w:rsidRPr="00C448F3">
        <w:t xml:space="preserve"> Peraturan Perundang- undangan</w:t>
      </w:r>
    </w:p>
    <w:p w:rsidR="00865C9B" w:rsidRDefault="00865C9B" w:rsidP="00FF4A5D">
      <w:pPr>
        <w:pStyle w:val="ListParagraph"/>
        <w:ind w:left="1701" w:hanging="425"/>
        <w:jc w:val="both"/>
      </w:pPr>
    </w:p>
    <w:p w:rsidR="000500A7" w:rsidRPr="003E6A1D" w:rsidRDefault="00FF4A5D" w:rsidP="00FF4A5D">
      <w:pPr>
        <w:pStyle w:val="ListParagraph"/>
        <w:ind w:left="1701" w:hanging="425"/>
        <w:jc w:val="both"/>
      </w:pPr>
      <w:r>
        <w:t>1.5</w:t>
      </w:r>
      <w:r w:rsidR="00865C9B">
        <w:t xml:space="preserve">  </w:t>
      </w:r>
      <w:r>
        <w:t xml:space="preserve">  </w:t>
      </w:r>
      <w:r w:rsidR="003E6A1D">
        <w:t>Program</w:t>
      </w:r>
      <w:r w:rsidR="003E6A1D">
        <w:tab/>
        <w:t>:</w:t>
      </w:r>
      <w:r w:rsidR="00BB69AD">
        <w:t xml:space="preserve"> </w:t>
      </w:r>
      <w:r w:rsidR="003E6A1D">
        <w:t xml:space="preserve"> </w:t>
      </w:r>
      <w:r w:rsidR="0089536F" w:rsidRPr="00C448F3">
        <w:rPr>
          <w:b/>
        </w:rPr>
        <w:t xml:space="preserve">Perbaikan </w:t>
      </w:r>
      <w:r w:rsidR="00F60D3E" w:rsidRPr="00C448F3">
        <w:rPr>
          <w:b/>
        </w:rPr>
        <w:t>Sistem Administrasi Kearsipan</w:t>
      </w:r>
    </w:p>
    <w:p w:rsidR="00696DC4" w:rsidRDefault="00535404" w:rsidP="00FF4A5D">
      <w:pPr>
        <w:pStyle w:val="ListParagraph"/>
        <w:ind w:left="1701" w:hanging="425"/>
        <w:jc w:val="both"/>
      </w:pPr>
      <w:r>
        <w:t xml:space="preserve">      </w:t>
      </w:r>
      <w:r w:rsidR="00865C9B">
        <w:t xml:space="preserve"> </w:t>
      </w:r>
      <w:r>
        <w:t xml:space="preserve">  </w:t>
      </w:r>
      <w:r w:rsidR="003E6A1D" w:rsidRPr="003E6A1D">
        <w:t>Kegiatan</w:t>
      </w:r>
      <w:r w:rsidR="003E6A1D">
        <w:tab/>
        <w:t xml:space="preserve">: - </w:t>
      </w:r>
      <w:r w:rsidR="002C15BD">
        <w:t xml:space="preserve"> </w:t>
      </w:r>
      <w:r w:rsidR="003E6A1D">
        <w:t>Pen</w:t>
      </w:r>
      <w:r w:rsidR="00F60D3E">
        <w:t>gadaan Sarana Penyimpanan</w:t>
      </w:r>
    </w:p>
    <w:p w:rsidR="00865C9B" w:rsidRDefault="00865C9B" w:rsidP="00FF4A5D">
      <w:pPr>
        <w:pStyle w:val="ListParagraph"/>
        <w:ind w:left="1701" w:hanging="425"/>
        <w:jc w:val="both"/>
      </w:pPr>
    </w:p>
    <w:p w:rsidR="00696DC4" w:rsidRDefault="00FF4A5D" w:rsidP="00535404">
      <w:pPr>
        <w:pStyle w:val="ListParagraph"/>
        <w:ind w:left="1701" w:hanging="425"/>
        <w:jc w:val="both"/>
        <w:rPr>
          <w:b/>
          <w:bCs/>
        </w:rPr>
      </w:pPr>
      <w:r>
        <w:t>1.6</w:t>
      </w:r>
      <w:r w:rsidR="00865C9B">
        <w:t xml:space="preserve">  </w:t>
      </w:r>
      <w:r w:rsidR="00696DC4">
        <w:t xml:space="preserve"> Program</w:t>
      </w:r>
      <w:r w:rsidR="005A7DF5">
        <w:tab/>
        <w:t xml:space="preserve">: </w:t>
      </w:r>
      <w:r w:rsidR="00BB69AD">
        <w:t xml:space="preserve"> </w:t>
      </w:r>
      <w:r w:rsidR="005A7DF5" w:rsidRPr="00C658DA">
        <w:rPr>
          <w:b/>
          <w:bCs/>
        </w:rPr>
        <w:t>Penyelamatan dan Pelestarian Dokumen/Arsip Daerah</w:t>
      </w:r>
    </w:p>
    <w:p w:rsidR="00C658DA" w:rsidRDefault="00C658DA" w:rsidP="00535404">
      <w:pPr>
        <w:pStyle w:val="ListParagraph"/>
        <w:ind w:left="1701" w:hanging="425"/>
        <w:jc w:val="both"/>
      </w:pPr>
      <w:r>
        <w:rPr>
          <w:b/>
          <w:bCs/>
        </w:rPr>
        <w:tab/>
      </w:r>
      <w:r w:rsidR="000F5081">
        <w:rPr>
          <w:b/>
          <w:bCs/>
        </w:rPr>
        <w:t xml:space="preserve"> </w:t>
      </w:r>
      <w:r>
        <w:t>Kegiatan</w:t>
      </w:r>
      <w:r>
        <w:tab/>
        <w:t>:</w:t>
      </w:r>
      <w:r w:rsidR="00AF7A16">
        <w:t xml:space="preserve"> - </w:t>
      </w:r>
      <w:r w:rsidR="002C15BD">
        <w:t xml:space="preserve"> </w:t>
      </w:r>
      <w:r w:rsidR="002E4612">
        <w:t>Pendataan dan Penataan Dokumen/Arsip Daerah</w:t>
      </w:r>
    </w:p>
    <w:p w:rsidR="000F5081" w:rsidRDefault="000F5081" w:rsidP="00535404">
      <w:pPr>
        <w:pStyle w:val="ListParagraph"/>
        <w:ind w:left="1701" w:hanging="425"/>
        <w:jc w:val="both"/>
      </w:pPr>
    </w:p>
    <w:p w:rsidR="00414F36" w:rsidRDefault="00865C9B" w:rsidP="00535404">
      <w:pPr>
        <w:pStyle w:val="ListParagraph"/>
        <w:ind w:left="1701" w:hanging="425"/>
        <w:jc w:val="both"/>
      </w:pPr>
      <w:r>
        <w:t>1.7</w:t>
      </w:r>
      <w:r w:rsidR="000F5081">
        <w:t xml:space="preserve">   Program</w:t>
      </w:r>
      <w:r w:rsidR="000F5081">
        <w:tab/>
        <w:t>:</w:t>
      </w:r>
      <w:r w:rsidR="00BB69AD">
        <w:t xml:space="preserve"> </w:t>
      </w:r>
      <w:r w:rsidR="00F17F93">
        <w:t xml:space="preserve"> </w:t>
      </w:r>
      <w:r w:rsidR="00F17F93" w:rsidRPr="00F17F93">
        <w:rPr>
          <w:b/>
          <w:bCs/>
        </w:rPr>
        <w:t>Peningkatan Kualitas P</w:t>
      </w:r>
      <w:r w:rsidR="00AF7A16" w:rsidRPr="00F17F93">
        <w:rPr>
          <w:b/>
          <w:bCs/>
        </w:rPr>
        <w:t>elayanan Informasi</w:t>
      </w:r>
    </w:p>
    <w:p w:rsidR="00F17F93" w:rsidRDefault="00AF7A16" w:rsidP="006F133F">
      <w:pPr>
        <w:pStyle w:val="ListParagraph"/>
        <w:ind w:left="1701" w:hanging="425"/>
        <w:jc w:val="both"/>
      </w:pPr>
      <w:r>
        <w:tab/>
        <w:t>Kegiatan</w:t>
      </w:r>
      <w:r>
        <w:tab/>
        <w:t xml:space="preserve">: </w:t>
      </w:r>
      <w:r w:rsidR="006F133F">
        <w:t>Penyediaan Sarana Layanan Informasi Arsip</w:t>
      </w:r>
    </w:p>
    <w:p w:rsidR="003727DF" w:rsidRDefault="00D27273" w:rsidP="00363EEA">
      <w:pPr>
        <w:ind w:left="1256"/>
        <w:jc w:val="both"/>
      </w:pPr>
      <w:r>
        <w:t xml:space="preserve">1.8  </w:t>
      </w:r>
      <w:r w:rsidR="00110618">
        <w:t xml:space="preserve"> </w:t>
      </w:r>
      <w:r w:rsidR="003727DF">
        <w:t>Program</w:t>
      </w:r>
      <w:r w:rsidR="003727DF">
        <w:tab/>
        <w:t>:</w:t>
      </w:r>
      <w:r w:rsidR="00BB69AD">
        <w:t xml:space="preserve"> </w:t>
      </w:r>
      <w:r w:rsidR="003727DF">
        <w:t xml:space="preserve"> </w:t>
      </w:r>
      <w:r w:rsidR="003727DF" w:rsidRPr="00363EEA">
        <w:rPr>
          <w:b/>
        </w:rPr>
        <w:t>Pengembangan Budaya Baca dan Pembinaan Perpustakaan</w:t>
      </w:r>
    </w:p>
    <w:p w:rsidR="00411564" w:rsidRDefault="00535404" w:rsidP="00BB69AD">
      <w:pPr>
        <w:pStyle w:val="ListParagraph"/>
        <w:ind w:left="1701" w:hanging="425"/>
        <w:jc w:val="both"/>
      </w:pPr>
      <w:r>
        <w:t xml:space="preserve">        </w:t>
      </w:r>
      <w:r w:rsidR="003727DF">
        <w:t>Kegiatan</w:t>
      </w:r>
      <w:r w:rsidR="003727DF">
        <w:tab/>
        <w:t>: -</w:t>
      </w:r>
      <w:r w:rsidR="002C15BD">
        <w:t xml:space="preserve"> </w:t>
      </w:r>
      <w:r w:rsidR="00F0327F">
        <w:t xml:space="preserve"> Penyediaan ban</w:t>
      </w:r>
      <w:r w:rsidR="002A5D14">
        <w:t>tuan pengembangan</w:t>
      </w:r>
      <w:r w:rsidR="00E938D7">
        <w:t xml:space="preserve"> perpustakaan dan </w:t>
      </w:r>
    </w:p>
    <w:p w:rsidR="003727DF" w:rsidRDefault="00E938D7" w:rsidP="00411564">
      <w:pPr>
        <w:pStyle w:val="ListParagraph"/>
        <w:ind w:left="2660" w:firstLine="459"/>
        <w:jc w:val="both"/>
      </w:pPr>
      <w:r>
        <w:t xml:space="preserve">minat baca </w:t>
      </w:r>
      <w:r w:rsidR="00411564">
        <w:t xml:space="preserve">  </w:t>
      </w:r>
      <w:r>
        <w:t>di Daerah</w:t>
      </w:r>
    </w:p>
    <w:p w:rsidR="00CF0D60" w:rsidRPr="00C26EDD" w:rsidRDefault="003727DF" w:rsidP="00C26EDD">
      <w:pPr>
        <w:pStyle w:val="ListParagraph"/>
        <w:numPr>
          <w:ilvl w:val="0"/>
          <w:numId w:val="1"/>
        </w:numPr>
        <w:ind w:left="3119" w:hanging="142"/>
        <w:jc w:val="both"/>
      </w:pPr>
      <w:r>
        <w:t>Monitoring, Evaluasi dan Pelaporan.</w:t>
      </w:r>
      <w:r w:rsidR="00CF0D60" w:rsidRPr="00C26EDD">
        <w:rPr>
          <w:b/>
        </w:rPr>
        <w:br w:type="page"/>
      </w:r>
    </w:p>
    <w:p w:rsidR="007C0171" w:rsidRDefault="007C0171" w:rsidP="0063345F">
      <w:pPr>
        <w:pStyle w:val="ListParagraph"/>
        <w:numPr>
          <w:ilvl w:val="0"/>
          <w:numId w:val="12"/>
        </w:numPr>
        <w:ind w:hanging="547"/>
        <w:jc w:val="both"/>
        <w:rPr>
          <w:b/>
        </w:rPr>
      </w:pPr>
      <w:r w:rsidRPr="003E6C7F">
        <w:rPr>
          <w:b/>
        </w:rPr>
        <w:lastRenderedPageBreak/>
        <w:t>T</w:t>
      </w:r>
      <w:r w:rsidR="001A3E66">
        <w:rPr>
          <w:b/>
        </w:rPr>
        <w:t>INGKAT PENCAPAIAN</w:t>
      </w:r>
      <w:r w:rsidRPr="003E6C7F">
        <w:rPr>
          <w:b/>
        </w:rPr>
        <w:t xml:space="preserve"> </w:t>
      </w:r>
      <w:r w:rsidR="003E6C7F">
        <w:rPr>
          <w:b/>
        </w:rPr>
        <w:t>:</w:t>
      </w:r>
    </w:p>
    <w:p w:rsidR="00354AFD" w:rsidRDefault="00354AFD" w:rsidP="00354AFD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Program : </w:t>
      </w:r>
      <w:r w:rsidR="003E1D9A">
        <w:rPr>
          <w:b/>
        </w:rPr>
        <w:t>Pelayanan Administrasi Perkantoran</w:t>
      </w:r>
    </w:p>
    <w:p w:rsidR="00354AFD" w:rsidRDefault="00354AFD" w:rsidP="00354AFD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</w:t>
      </w:r>
      <w:r w:rsidR="003E1D9A">
        <w:rPr>
          <w:b/>
        </w:rPr>
        <w:t>Penyediaan Jasa Surat Menyurat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354AFD" w:rsidTr="00354AFD">
        <w:tc>
          <w:tcPr>
            <w:tcW w:w="2824" w:type="dxa"/>
          </w:tcPr>
          <w:p w:rsidR="00354AFD" w:rsidRDefault="00354AFD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354AFD" w:rsidRDefault="00354AFD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354AFD" w:rsidRDefault="00354AFD" w:rsidP="00A80AC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Dana alokasi </w:t>
            </w:r>
            <w:r w:rsidR="003E1D9A">
              <w:rPr>
                <w:b/>
              </w:rPr>
              <w:t>Rp.</w:t>
            </w:r>
            <w:r w:rsidR="002A673D">
              <w:rPr>
                <w:b/>
              </w:rPr>
              <w:t>1.290</w:t>
            </w:r>
            <w:r w:rsidR="00F80D2F">
              <w:rPr>
                <w:b/>
              </w:rPr>
              <w:t>.</w:t>
            </w:r>
            <w:r w:rsidR="003E1D9A">
              <w:rPr>
                <w:b/>
              </w:rPr>
              <w:t>000 ;</w:t>
            </w:r>
            <w:r>
              <w:rPr>
                <w:b/>
              </w:rPr>
              <w:t xml:space="preserve"> </w:t>
            </w:r>
            <w:r w:rsidR="00C71B47">
              <w:rPr>
                <w:b/>
              </w:rPr>
              <w:t>R</w:t>
            </w:r>
            <w:r>
              <w:rPr>
                <w:b/>
              </w:rPr>
              <w:t xml:space="preserve">ealisasi </w:t>
            </w:r>
            <w:r w:rsidR="003E1D9A">
              <w:rPr>
                <w:b/>
              </w:rPr>
              <w:t>Rp.</w:t>
            </w:r>
            <w:r w:rsidR="00A80AC7">
              <w:rPr>
                <w:b/>
              </w:rPr>
              <w:t>2.29</w:t>
            </w:r>
            <w:r w:rsidR="00F80D2F">
              <w:rPr>
                <w:b/>
              </w:rPr>
              <w:t>0</w:t>
            </w:r>
            <w:r w:rsidR="003E1D9A">
              <w:rPr>
                <w:b/>
              </w:rPr>
              <w:t>.000</w:t>
            </w:r>
            <w:r>
              <w:rPr>
                <w:b/>
              </w:rPr>
              <w:t xml:space="preserve"> </w:t>
            </w:r>
            <w:r w:rsidR="00A80AC7">
              <w:rPr>
                <w:b/>
              </w:rPr>
              <w:t>(100</w:t>
            </w:r>
            <w:r w:rsidR="006A48B6">
              <w:rPr>
                <w:b/>
              </w:rPr>
              <w:t xml:space="preserve"> </w:t>
            </w:r>
            <w:r w:rsidR="00F80D2F">
              <w:rPr>
                <w:b/>
              </w:rPr>
              <w:t>%)</w:t>
            </w:r>
          </w:p>
        </w:tc>
      </w:tr>
      <w:tr w:rsidR="00354AFD" w:rsidTr="00354AFD">
        <w:tc>
          <w:tcPr>
            <w:tcW w:w="2824" w:type="dxa"/>
          </w:tcPr>
          <w:p w:rsidR="00354AFD" w:rsidRDefault="00354AFD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354AFD" w:rsidRDefault="00354AFD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354AFD" w:rsidRDefault="003E1D9A" w:rsidP="0022451B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Tersedianya </w:t>
            </w:r>
            <w:r w:rsidR="0022451B">
              <w:rPr>
                <w:b/>
              </w:rPr>
              <w:t>Jasa Surat Menyurat</w:t>
            </w:r>
            <w:r>
              <w:rPr>
                <w:b/>
              </w:rPr>
              <w:t xml:space="preserve"> </w:t>
            </w:r>
            <w:r w:rsidR="00F80D2F">
              <w:rPr>
                <w:b/>
              </w:rPr>
              <w:t>selama 12 bulan</w:t>
            </w:r>
            <w:r w:rsidR="0022451B">
              <w:rPr>
                <w:b/>
              </w:rPr>
              <w:t xml:space="preserve"> sebanyak 2 jenis yaitu :</w:t>
            </w:r>
          </w:p>
          <w:p w:rsidR="0022451B" w:rsidRDefault="004E0763" w:rsidP="0022451B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Materai 6000    :  </w:t>
            </w:r>
            <w:r w:rsidR="007F3644">
              <w:rPr>
                <w:b/>
              </w:rPr>
              <w:t>200</w:t>
            </w:r>
            <w:r>
              <w:rPr>
                <w:b/>
              </w:rPr>
              <w:t xml:space="preserve"> </w:t>
            </w:r>
            <w:r w:rsidR="0022451B">
              <w:rPr>
                <w:b/>
              </w:rPr>
              <w:t xml:space="preserve"> lembar</w:t>
            </w:r>
          </w:p>
          <w:p w:rsidR="0022451B" w:rsidRDefault="004E0763" w:rsidP="003E250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Materai 3000    : </w:t>
            </w:r>
            <w:r w:rsidR="00CD5674">
              <w:rPr>
                <w:b/>
              </w:rPr>
              <w:t xml:space="preserve">   3</w:t>
            </w:r>
            <w:r w:rsidR="00407121">
              <w:rPr>
                <w:b/>
              </w:rPr>
              <w:t xml:space="preserve">0 </w:t>
            </w:r>
            <w:r>
              <w:rPr>
                <w:b/>
              </w:rPr>
              <w:t xml:space="preserve"> </w:t>
            </w:r>
            <w:r w:rsidR="0022451B">
              <w:rPr>
                <w:b/>
              </w:rPr>
              <w:t>lembar</w:t>
            </w:r>
          </w:p>
        </w:tc>
      </w:tr>
      <w:tr w:rsidR="00E0300A" w:rsidTr="00354AFD">
        <w:tc>
          <w:tcPr>
            <w:tcW w:w="2824" w:type="dxa"/>
          </w:tcPr>
          <w:p w:rsidR="00E0300A" w:rsidRDefault="00E0300A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E0300A" w:rsidRDefault="00070547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0300A" w:rsidRDefault="00070547" w:rsidP="0022451B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pelayanan Adminstrasi Perkantoran</w:t>
            </w:r>
          </w:p>
        </w:tc>
      </w:tr>
      <w:tr w:rsidR="00E0300A" w:rsidTr="00354AFD">
        <w:tc>
          <w:tcPr>
            <w:tcW w:w="2824" w:type="dxa"/>
          </w:tcPr>
          <w:p w:rsidR="00E0300A" w:rsidRDefault="00070547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E0300A" w:rsidRDefault="00070547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0300A" w:rsidRDefault="007836E8" w:rsidP="0022451B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administrasi perkantoran</w:t>
            </w:r>
          </w:p>
        </w:tc>
      </w:tr>
      <w:tr w:rsidR="007836E8" w:rsidTr="00354AFD">
        <w:tc>
          <w:tcPr>
            <w:tcW w:w="2824" w:type="dxa"/>
          </w:tcPr>
          <w:p w:rsidR="007836E8" w:rsidRDefault="00453A40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</w:t>
            </w:r>
            <w:r w:rsidR="007836E8">
              <w:rPr>
                <w:b/>
              </w:rPr>
              <w:t>pak (impacts)</w:t>
            </w:r>
          </w:p>
        </w:tc>
        <w:tc>
          <w:tcPr>
            <w:tcW w:w="281" w:type="dxa"/>
          </w:tcPr>
          <w:p w:rsidR="007836E8" w:rsidRDefault="007836E8" w:rsidP="00354AF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836E8" w:rsidRDefault="006D67A4" w:rsidP="0022451B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</w:t>
            </w:r>
            <w:r w:rsidR="007836E8">
              <w:rPr>
                <w:b/>
              </w:rPr>
              <w:t>aratur</w:t>
            </w:r>
          </w:p>
        </w:tc>
      </w:tr>
    </w:tbl>
    <w:p w:rsidR="00354AFD" w:rsidRDefault="00354AFD" w:rsidP="00354AFD">
      <w:pPr>
        <w:pStyle w:val="ListParagraph"/>
        <w:ind w:left="1256"/>
        <w:jc w:val="both"/>
        <w:rPr>
          <w:b/>
        </w:rPr>
      </w:pPr>
    </w:p>
    <w:p w:rsidR="007B1047" w:rsidRDefault="007B1047" w:rsidP="007B1047">
      <w:pPr>
        <w:pStyle w:val="ListParagraph"/>
        <w:ind w:left="1256"/>
        <w:jc w:val="both"/>
        <w:rPr>
          <w:b/>
        </w:rPr>
      </w:pPr>
      <w:r>
        <w:rPr>
          <w:b/>
        </w:rPr>
        <w:t>Program : Pelayanan Administrasi Perkantoran</w:t>
      </w:r>
    </w:p>
    <w:p w:rsidR="007B1047" w:rsidRDefault="007B1047" w:rsidP="007B1047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Penyediaan Jasa </w:t>
      </w:r>
      <w:r w:rsidR="00246F5D">
        <w:rPr>
          <w:b/>
        </w:rPr>
        <w:t>K</w:t>
      </w:r>
      <w:r>
        <w:rPr>
          <w:b/>
        </w:rPr>
        <w:t xml:space="preserve">omunikasi, </w:t>
      </w:r>
      <w:r w:rsidR="00246F5D">
        <w:rPr>
          <w:b/>
        </w:rPr>
        <w:t>S</w:t>
      </w:r>
      <w:r>
        <w:rPr>
          <w:b/>
        </w:rPr>
        <w:t xml:space="preserve">umber </w:t>
      </w:r>
      <w:r w:rsidR="00246F5D">
        <w:rPr>
          <w:b/>
        </w:rPr>
        <w:t>D</w:t>
      </w:r>
      <w:r>
        <w:rPr>
          <w:b/>
        </w:rPr>
        <w:t xml:space="preserve">aya </w:t>
      </w:r>
      <w:r w:rsidR="00246F5D">
        <w:rPr>
          <w:b/>
        </w:rPr>
        <w:t>A</w:t>
      </w:r>
      <w:r>
        <w:rPr>
          <w:b/>
        </w:rPr>
        <w:t xml:space="preserve">ir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L</w:t>
      </w:r>
      <w:r>
        <w:rPr>
          <w:b/>
        </w:rPr>
        <w:t>istrik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7B1047" w:rsidTr="00F80E23">
        <w:tc>
          <w:tcPr>
            <w:tcW w:w="2824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B1047" w:rsidRDefault="007B1047" w:rsidP="0063780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</w:t>
            </w:r>
            <w:r w:rsidR="00637808">
              <w:rPr>
                <w:b/>
              </w:rPr>
              <w:t xml:space="preserve"> Rp.1</w:t>
            </w:r>
            <w:r w:rsidR="004E0763">
              <w:rPr>
                <w:b/>
              </w:rPr>
              <w:t>.</w:t>
            </w:r>
            <w:r w:rsidR="00637808">
              <w:rPr>
                <w:b/>
              </w:rPr>
              <w:t>2</w:t>
            </w:r>
            <w:r>
              <w:rPr>
                <w:b/>
              </w:rPr>
              <w:t xml:space="preserve">00.000 ; </w:t>
            </w:r>
            <w:r w:rsidR="00C71B4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637808">
              <w:rPr>
                <w:b/>
              </w:rPr>
              <w:t>1</w:t>
            </w:r>
            <w:r w:rsidR="00452F04">
              <w:rPr>
                <w:b/>
              </w:rPr>
              <w:t>.</w:t>
            </w:r>
            <w:r w:rsidR="00637808">
              <w:rPr>
                <w:b/>
              </w:rPr>
              <w:t>000</w:t>
            </w:r>
            <w:r w:rsidR="00F80D2F">
              <w:rPr>
                <w:b/>
              </w:rPr>
              <w:t>.000</w:t>
            </w:r>
            <w:r>
              <w:rPr>
                <w:b/>
              </w:rPr>
              <w:t xml:space="preserve"> </w:t>
            </w:r>
            <w:r w:rsidR="00452F04">
              <w:rPr>
                <w:b/>
              </w:rPr>
              <w:t>(83,33</w:t>
            </w:r>
            <w:r w:rsidR="00C515A6">
              <w:rPr>
                <w:b/>
              </w:rPr>
              <w:t xml:space="preserve"> </w:t>
            </w:r>
            <w:r w:rsidR="00F80D2F">
              <w:rPr>
                <w:b/>
              </w:rPr>
              <w:t>%)</w:t>
            </w:r>
          </w:p>
        </w:tc>
      </w:tr>
      <w:tr w:rsidR="007B1047" w:rsidTr="00F80E23">
        <w:tc>
          <w:tcPr>
            <w:tcW w:w="2824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B1047" w:rsidRDefault="007B1047" w:rsidP="00F80D2F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Tersedianya pemb</w:t>
            </w:r>
            <w:r w:rsidR="003004F5">
              <w:rPr>
                <w:b/>
              </w:rPr>
              <w:t>a</w:t>
            </w:r>
            <w:r w:rsidR="00452F04">
              <w:rPr>
                <w:b/>
              </w:rPr>
              <w:t xml:space="preserve">yaran rekening air dan </w:t>
            </w:r>
            <w:r w:rsidR="00F80D2F">
              <w:rPr>
                <w:b/>
              </w:rPr>
              <w:t xml:space="preserve"> selama 12 bulan</w:t>
            </w:r>
            <w:r w:rsidR="0022451B">
              <w:rPr>
                <w:b/>
              </w:rPr>
              <w:t xml:space="preserve"> yaitu :</w:t>
            </w:r>
          </w:p>
          <w:p w:rsidR="007B495A" w:rsidRDefault="00452F04" w:rsidP="0063240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Rekening air         :   10</w:t>
            </w:r>
            <w:r w:rsidR="0022451B">
              <w:rPr>
                <w:b/>
              </w:rPr>
              <w:t xml:space="preserve"> tangki</w:t>
            </w:r>
          </w:p>
        </w:tc>
      </w:tr>
      <w:tr w:rsidR="006D67A4" w:rsidTr="00F80E23">
        <w:tc>
          <w:tcPr>
            <w:tcW w:w="2824" w:type="dxa"/>
          </w:tcPr>
          <w:p w:rsidR="006D67A4" w:rsidRDefault="006D67A4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6D67A4" w:rsidRDefault="006D67A4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D67A4" w:rsidRDefault="006D67A4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pelayanan Adminstrasi Perkantoran</w:t>
            </w:r>
          </w:p>
        </w:tc>
      </w:tr>
      <w:tr w:rsidR="006D67A4" w:rsidTr="00F80E23">
        <w:tc>
          <w:tcPr>
            <w:tcW w:w="2824" w:type="dxa"/>
          </w:tcPr>
          <w:p w:rsidR="006D67A4" w:rsidRDefault="006D67A4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6D67A4" w:rsidRDefault="006D67A4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D67A4" w:rsidRDefault="006D67A4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administrasi perkantoran</w:t>
            </w:r>
          </w:p>
        </w:tc>
      </w:tr>
      <w:tr w:rsidR="006D67A4" w:rsidTr="00F80E23">
        <w:tc>
          <w:tcPr>
            <w:tcW w:w="2824" w:type="dxa"/>
          </w:tcPr>
          <w:p w:rsidR="006D67A4" w:rsidRDefault="00453A4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</w:t>
            </w:r>
            <w:r w:rsidR="006D67A4">
              <w:rPr>
                <w:b/>
              </w:rPr>
              <w:t>pak (impacts)</w:t>
            </w:r>
          </w:p>
        </w:tc>
        <w:tc>
          <w:tcPr>
            <w:tcW w:w="281" w:type="dxa"/>
          </w:tcPr>
          <w:p w:rsidR="006D67A4" w:rsidRDefault="006D67A4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D67A4" w:rsidRDefault="006D67A4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501AF6" w:rsidRDefault="00501AF6" w:rsidP="007B1047">
      <w:pPr>
        <w:pStyle w:val="ListParagraph"/>
        <w:ind w:left="709" w:firstLine="425"/>
        <w:jc w:val="both"/>
      </w:pPr>
    </w:p>
    <w:p w:rsidR="007B1047" w:rsidRDefault="007B1047" w:rsidP="007B1047">
      <w:pPr>
        <w:pStyle w:val="ListParagraph"/>
        <w:ind w:left="1256"/>
        <w:jc w:val="both"/>
        <w:rPr>
          <w:b/>
        </w:rPr>
      </w:pPr>
      <w:r>
        <w:rPr>
          <w:b/>
        </w:rPr>
        <w:t>Program : Pelayanan Administrasi Perkantoran</w:t>
      </w:r>
    </w:p>
    <w:p w:rsidR="007B1047" w:rsidRDefault="007B1047" w:rsidP="007B1047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Penyediaan Jasa </w:t>
      </w:r>
      <w:r w:rsidR="00246F5D">
        <w:rPr>
          <w:b/>
        </w:rPr>
        <w:t>A</w:t>
      </w:r>
      <w:r>
        <w:rPr>
          <w:b/>
        </w:rPr>
        <w:t xml:space="preserve">dministrasi </w:t>
      </w:r>
      <w:r w:rsidR="00246F5D">
        <w:rPr>
          <w:b/>
        </w:rPr>
        <w:t>K</w:t>
      </w:r>
      <w:r>
        <w:rPr>
          <w:b/>
        </w:rPr>
        <w:t>euangan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7B1047" w:rsidTr="00723BE7">
        <w:tc>
          <w:tcPr>
            <w:tcW w:w="2824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B1047" w:rsidRDefault="007B1047" w:rsidP="004E26A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AE3595">
              <w:rPr>
                <w:b/>
              </w:rPr>
              <w:t>40.210</w:t>
            </w:r>
            <w:r w:rsidR="00F80D2F">
              <w:rPr>
                <w:b/>
              </w:rPr>
              <w:t>.000</w:t>
            </w:r>
            <w:r>
              <w:rPr>
                <w:b/>
              </w:rPr>
              <w:t xml:space="preserve">; </w:t>
            </w:r>
            <w:r w:rsidR="00C71B4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4E26A2">
              <w:rPr>
                <w:b/>
              </w:rPr>
              <w:t>36</w:t>
            </w:r>
            <w:r w:rsidR="00F80D2F">
              <w:rPr>
                <w:b/>
              </w:rPr>
              <w:t>.</w:t>
            </w:r>
            <w:r w:rsidR="00AE5853">
              <w:rPr>
                <w:b/>
              </w:rPr>
              <w:t>823</w:t>
            </w:r>
            <w:r w:rsidR="00F80D2F">
              <w:rPr>
                <w:b/>
              </w:rPr>
              <w:t>.000</w:t>
            </w:r>
            <w:r>
              <w:rPr>
                <w:b/>
              </w:rPr>
              <w:t xml:space="preserve"> </w:t>
            </w:r>
            <w:r w:rsidR="00AE5853">
              <w:rPr>
                <w:b/>
              </w:rPr>
              <w:t>(91,58</w:t>
            </w:r>
            <w:r w:rsidR="004E26A2">
              <w:rPr>
                <w:b/>
              </w:rPr>
              <w:t xml:space="preserve"> </w:t>
            </w:r>
            <w:r w:rsidR="00F80D2F">
              <w:rPr>
                <w:b/>
              </w:rPr>
              <w:t>%)</w:t>
            </w:r>
          </w:p>
        </w:tc>
      </w:tr>
      <w:tr w:rsidR="007B1047" w:rsidTr="00723BE7">
        <w:tc>
          <w:tcPr>
            <w:tcW w:w="2824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B1047" w:rsidRDefault="007B1047" w:rsidP="00241F4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</w:t>
            </w:r>
            <w:r w:rsidR="00936EB3">
              <w:rPr>
                <w:b/>
              </w:rPr>
              <w:t>laksananya pe</w:t>
            </w:r>
            <w:r w:rsidR="0022451B">
              <w:rPr>
                <w:b/>
              </w:rPr>
              <w:t>ngelolaan keuangan secara baik berupa terbayaran honorarium PA, PPTK, PPK, Bendahara Pengeluaran,</w:t>
            </w:r>
            <w:r w:rsidR="00241F40">
              <w:rPr>
                <w:b/>
              </w:rPr>
              <w:t xml:space="preserve"> Pejabat Pangadaan barang/ Jasa, Admin SIRUP,</w:t>
            </w:r>
            <w:r w:rsidR="0022451B">
              <w:rPr>
                <w:b/>
              </w:rPr>
              <w:t xml:space="preserve"> panitia hasil penerima pekerjaan selama 12 bulan serta uang lembur </w:t>
            </w:r>
            <w:r w:rsidR="001776B7">
              <w:rPr>
                <w:b/>
              </w:rPr>
              <w:t>Pegawai</w:t>
            </w:r>
          </w:p>
        </w:tc>
      </w:tr>
      <w:tr w:rsidR="00723BE7" w:rsidTr="00723BE7">
        <w:tc>
          <w:tcPr>
            <w:tcW w:w="2824" w:type="dxa"/>
          </w:tcPr>
          <w:p w:rsidR="00723BE7" w:rsidRDefault="00723BE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723BE7" w:rsidRDefault="00723BE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23BE7" w:rsidRDefault="00723BE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pelayanan Adminstrasi Perkantoran</w:t>
            </w:r>
          </w:p>
        </w:tc>
      </w:tr>
      <w:tr w:rsidR="00723BE7" w:rsidTr="00723BE7">
        <w:tc>
          <w:tcPr>
            <w:tcW w:w="2824" w:type="dxa"/>
          </w:tcPr>
          <w:p w:rsidR="00723BE7" w:rsidRDefault="00723BE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723BE7" w:rsidRDefault="00723BE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23BE7" w:rsidRDefault="00723BE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administrasi perkantoran</w:t>
            </w:r>
          </w:p>
        </w:tc>
      </w:tr>
      <w:tr w:rsidR="00723BE7" w:rsidTr="00723BE7">
        <w:tc>
          <w:tcPr>
            <w:tcW w:w="2824" w:type="dxa"/>
          </w:tcPr>
          <w:p w:rsidR="00723BE7" w:rsidRDefault="00723BE7" w:rsidP="00453A4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723BE7" w:rsidRDefault="00723BE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23BE7" w:rsidRDefault="00723BE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723BE7" w:rsidRDefault="00723BE7" w:rsidP="006C3E28">
      <w:pPr>
        <w:jc w:val="both"/>
      </w:pPr>
    </w:p>
    <w:p w:rsidR="007B1047" w:rsidRDefault="007B1047" w:rsidP="007B1047">
      <w:pPr>
        <w:pStyle w:val="ListParagraph"/>
        <w:ind w:left="1256"/>
        <w:jc w:val="both"/>
        <w:rPr>
          <w:b/>
        </w:rPr>
      </w:pPr>
      <w:r>
        <w:rPr>
          <w:b/>
        </w:rPr>
        <w:t>Program : Pelayanan Administrasi Perkantoran</w:t>
      </w:r>
    </w:p>
    <w:p w:rsidR="007B1047" w:rsidRDefault="007B1047" w:rsidP="007B1047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Penyediaan Jasa </w:t>
      </w:r>
      <w:r w:rsidR="00F80D2F">
        <w:rPr>
          <w:b/>
        </w:rPr>
        <w:t xml:space="preserve">Kebersihan Kantor 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7B1047" w:rsidTr="006C3E28">
        <w:tc>
          <w:tcPr>
            <w:tcW w:w="2824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B1047" w:rsidRDefault="007C4002" w:rsidP="007C400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Rp.2.080</w:t>
            </w:r>
            <w:r w:rsidR="007B1047">
              <w:rPr>
                <w:b/>
              </w:rPr>
              <w:t xml:space="preserve">.000 ; </w:t>
            </w:r>
            <w:r w:rsidR="00C71B47">
              <w:rPr>
                <w:b/>
              </w:rPr>
              <w:t>R</w:t>
            </w:r>
            <w:r w:rsidR="007B1047">
              <w:rPr>
                <w:b/>
              </w:rPr>
              <w:t>eali</w:t>
            </w:r>
            <w:r>
              <w:rPr>
                <w:b/>
              </w:rPr>
              <w:t>sasi Rp.2</w:t>
            </w:r>
            <w:r w:rsidR="00050362">
              <w:rPr>
                <w:b/>
              </w:rPr>
              <w:t>.</w:t>
            </w:r>
            <w:r>
              <w:rPr>
                <w:b/>
              </w:rPr>
              <w:t>080</w:t>
            </w:r>
            <w:r w:rsidR="007B1047">
              <w:rPr>
                <w:b/>
              </w:rPr>
              <w:t xml:space="preserve">.000 </w:t>
            </w:r>
            <w:r w:rsidR="00F80D2F">
              <w:rPr>
                <w:b/>
              </w:rPr>
              <w:t>(100%)</w:t>
            </w:r>
          </w:p>
        </w:tc>
      </w:tr>
      <w:tr w:rsidR="007B1047" w:rsidTr="006C3E28">
        <w:tc>
          <w:tcPr>
            <w:tcW w:w="2824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7B1047" w:rsidRDefault="007B1047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9812CF" w:rsidRDefault="007B1047" w:rsidP="00E05FC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Tersedianya </w:t>
            </w:r>
            <w:r w:rsidR="009812CF">
              <w:rPr>
                <w:b/>
              </w:rPr>
              <w:t>alat</w:t>
            </w:r>
            <w:r w:rsidR="003004F5">
              <w:rPr>
                <w:b/>
              </w:rPr>
              <w:t xml:space="preserve"> kebersihan kantor</w:t>
            </w:r>
            <w:r w:rsidR="00F80D2F">
              <w:rPr>
                <w:b/>
              </w:rPr>
              <w:t xml:space="preserve"> selama 12 bulan</w:t>
            </w:r>
            <w:r w:rsidR="00D16085">
              <w:rPr>
                <w:b/>
              </w:rPr>
              <w:t xml:space="preserve"> sebanyak  11</w:t>
            </w:r>
            <w:r w:rsidR="009812CF">
              <w:rPr>
                <w:b/>
              </w:rPr>
              <w:t xml:space="preserve"> jenis</w:t>
            </w:r>
          </w:p>
        </w:tc>
      </w:tr>
      <w:tr w:rsidR="006C3E28" w:rsidTr="006C3E28">
        <w:tc>
          <w:tcPr>
            <w:tcW w:w="2824" w:type="dxa"/>
          </w:tcPr>
          <w:p w:rsidR="006C3E28" w:rsidRDefault="006C3E28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6C3E28" w:rsidRDefault="006C3E28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C3E28" w:rsidRDefault="006C3E28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pelayanan Adminstrasi Perkantoran</w:t>
            </w:r>
          </w:p>
        </w:tc>
      </w:tr>
      <w:tr w:rsidR="006C3E28" w:rsidTr="006C3E28">
        <w:tc>
          <w:tcPr>
            <w:tcW w:w="2824" w:type="dxa"/>
          </w:tcPr>
          <w:p w:rsidR="006C3E28" w:rsidRDefault="006C3E28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6C3E28" w:rsidRDefault="006C3E28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C3E28" w:rsidRDefault="006C3E28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administrasi perkantoran</w:t>
            </w:r>
          </w:p>
        </w:tc>
      </w:tr>
      <w:tr w:rsidR="006C3E28" w:rsidTr="006C3E28">
        <w:tc>
          <w:tcPr>
            <w:tcW w:w="2824" w:type="dxa"/>
          </w:tcPr>
          <w:p w:rsidR="006C3E28" w:rsidRDefault="006C3E28" w:rsidP="0057564B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6C3E28" w:rsidRDefault="006C3E28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C3E28" w:rsidRDefault="006C3E28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7B1047" w:rsidRDefault="007B1047" w:rsidP="007B1047">
      <w:pPr>
        <w:pStyle w:val="ListParagraph"/>
        <w:ind w:left="709" w:firstLine="425"/>
        <w:jc w:val="both"/>
      </w:pPr>
    </w:p>
    <w:p w:rsidR="007B1047" w:rsidRDefault="007B1047" w:rsidP="006A0FBA">
      <w:pPr>
        <w:pStyle w:val="ListParagraph"/>
        <w:ind w:left="709" w:hanging="425"/>
        <w:jc w:val="both"/>
      </w:pPr>
    </w:p>
    <w:p w:rsidR="006C3E28" w:rsidRDefault="006C3E28" w:rsidP="006A0FBA">
      <w:pPr>
        <w:pStyle w:val="ListParagraph"/>
        <w:ind w:left="709" w:hanging="425"/>
        <w:jc w:val="both"/>
      </w:pPr>
    </w:p>
    <w:p w:rsidR="00F12681" w:rsidRDefault="00F12681" w:rsidP="006A0FBA">
      <w:pPr>
        <w:pStyle w:val="ListParagraph"/>
        <w:ind w:left="709" w:hanging="425"/>
        <w:jc w:val="both"/>
      </w:pPr>
    </w:p>
    <w:p w:rsidR="00F12681" w:rsidRDefault="00F12681" w:rsidP="006A0FBA">
      <w:pPr>
        <w:pStyle w:val="ListParagraph"/>
        <w:ind w:left="709" w:hanging="425"/>
        <w:jc w:val="both"/>
      </w:pPr>
    </w:p>
    <w:p w:rsidR="006C3E28" w:rsidRDefault="006C3E28" w:rsidP="006A0FBA">
      <w:pPr>
        <w:pStyle w:val="ListParagraph"/>
        <w:ind w:left="709" w:hanging="425"/>
        <w:jc w:val="both"/>
      </w:pPr>
    </w:p>
    <w:p w:rsidR="006C3E28" w:rsidRDefault="006C3E28" w:rsidP="006A0FBA">
      <w:pPr>
        <w:pStyle w:val="ListParagraph"/>
        <w:ind w:left="709" w:hanging="425"/>
        <w:jc w:val="both"/>
      </w:pPr>
    </w:p>
    <w:p w:rsidR="00D16085" w:rsidRDefault="00D16085" w:rsidP="006A0FBA">
      <w:pPr>
        <w:pStyle w:val="ListParagraph"/>
        <w:ind w:left="709" w:hanging="425"/>
        <w:jc w:val="both"/>
      </w:pPr>
    </w:p>
    <w:p w:rsidR="00D16085" w:rsidRDefault="00D16085" w:rsidP="006A0FBA">
      <w:pPr>
        <w:pStyle w:val="ListParagraph"/>
        <w:ind w:left="709" w:hanging="425"/>
        <w:jc w:val="both"/>
      </w:pPr>
    </w:p>
    <w:p w:rsidR="003004F5" w:rsidRDefault="003004F5" w:rsidP="003004F5">
      <w:pPr>
        <w:pStyle w:val="ListParagraph"/>
        <w:ind w:left="1256"/>
        <w:jc w:val="both"/>
        <w:rPr>
          <w:b/>
        </w:rPr>
      </w:pPr>
      <w:r>
        <w:rPr>
          <w:b/>
        </w:rPr>
        <w:lastRenderedPageBreak/>
        <w:t>Program : Pelayanan Administrasi Perkantoran</w:t>
      </w:r>
    </w:p>
    <w:p w:rsidR="003004F5" w:rsidRDefault="003004F5" w:rsidP="003004F5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Penyediaan </w:t>
      </w:r>
      <w:r w:rsidR="00246F5D">
        <w:rPr>
          <w:b/>
        </w:rPr>
        <w:t>A</w:t>
      </w:r>
      <w:r>
        <w:rPr>
          <w:b/>
        </w:rPr>
        <w:t xml:space="preserve">lat </w:t>
      </w:r>
      <w:r w:rsidR="00246F5D">
        <w:rPr>
          <w:b/>
        </w:rPr>
        <w:t>T</w:t>
      </w:r>
      <w:r>
        <w:rPr>
          <w:b/>
        </w:rPr>
        <w:t xml:space="preserve">ulis </w:t>
      </w:r>
      <w:r w:rsidR="00246F5D">
        <w:rPr>
          <w:b/>
        </w:rPr>
        <w:t>K</w:t>
      </w:r>
      <w:r>
        <w:rPr>
          <w:b/>
        </w:rPr>
        <w:t>antor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3004F5" w:rsidTr="002252CF">
        <w:tc>
          <w:tcPr>
            <w:tcW w:w="2824" w:type="dxa"/>
          </w:tcPr>
          <w:p w:rsidR="003004F5" w:rsidRDefault="003004F5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3004F5" w:rsidRDefault="003004F5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3004F5" w:rsidRDefault="003004F5" w:rsidP="00E96174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D16085">
              <w:rPr>
                <w:b/>
              </w:rPr>
              <w:t>14.678.500</w:t>
            </w:r>
            <w:r>
              <w:rPr>
                <w:b/>
              </w:rPr>
              <w:t xml:space="preserve"> ; </w:t>
            </w:r>
            <w:r w:rsidR="00C71B4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7C4AA2">
              <w:rPr>
                <w:b/>
              </w:rPr>
              <w:t>14.678.500</w:t>
            </w:r>
            <w:r>
              <w:rPr>
                <w:b/>
              </w:rPr>
              <w:t xml:space="preserve"> </w:t>
            </w:r>
            <w:r w:rsidR="007C4AA2">
              <w:rPr>
                <w:b/>
              </w:rPr>
              <w:t>(100</w:t>
            </w:r>
            <w:r w:rsidR="005C6F78">
              <w:rPr>
                <w:b/>
              </w:rPr>
              <w:t>%)</w:t>
            </w:r>
          </w:p>
        </w:tc>
      </w:tr>
      <w:tr w:rsidR="003004F5" w:rsidTr="002252CF">
        <w:tc>
          <w:tcPr>
            <w:tcW w:w="2824" w:type="dxa"/>
          </w:tcPr>
          <w:p w:rsidR="003004F5" w:rsidRDefault="003004F5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3004F5" w:rsidRDefault="003004F5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3004F5" w:rsidRDefault="003004F5" w:rsidP="00E05FC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Tersedianya alat tulis kantor</w:t>
            </w:r>
            <w:r w:rsidR="005C6F78">
              <w:rPr>
                <w:b/>
              </w:rPr>
              <w:t xml:space="preserve"> selama 12 bulan</w:t>
            </w:r>
            <w:r w:rsidR="00D614EE">
              <w:rPr>
                <w:b/>
              </w:rPr>
              <w:t xml:space="preserve"> </w:t>
            </w:r>
            <w:r w:rsidR="00540F65">
              <w:rPr>
                <w:b/>
              </w:rPr>
              <w:t>sebanyak 26</w:t>
            </w:r>
            <w:r w:rsidR="00E05FC3">
              <w:rPr>
                <w:b/>
              </w:rPr>
              <w:t xml:space="preserve"> jenis</w:t>
            </w:r>
          </w:p>
        </w:tc>
      </w:tr>
      <w:tr w:rsidR="002252CF" w:rsidTr="002252CF">
        <w:tc>
          <w:tcPr>
            <w:tcW w:w="2824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pelayanan Adminstrasi Perkantoran</w:t>
            </w:r>
          </w:p>
        </w:tc>
      </w:tr>
      <w:tr w:rsidR="002252CF" w:rsidTr="002252CF">
        <w:tc>
          <w:tcPr>
            <w:tcW w:w="2824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administrasi perkantoran</w:t>
            </w:r>
          </w:p>
        </w:tc>
      </w:tr>
      <w:tr w:rsidR="002252CF" w:rsidTr="002252CF">
        <w:tc>
          <w:tcPr>
            <w:tcW w:w="2824" w:type="dxa"/>
          </w:tcPr>
          <w:p w:rsidR="002252CF" w:rsidRDefault="002252CF" w:rsidP="003B58A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2252CF" w:rsidRDefault="002252CF" w:rsidP="003004F5">
      <w:pPr>
        <w:pStyle w:val="ListParagraph"/>
        <w:ind w:left="709" w:firstLine="425"/>
        <w:jc w:val="both"/>
      </w:pPr>
    </w:p>
    <w:p w:rsidR="002252CF" w:rsidRDefault="002252CF" w:rsidP="003004F5">
      <w:pPr>
        <w:pStyle w:val="ListParagraph"/>
        <w:ind w:left="709" w:firstLine="425"/>
        <w:jc w:val="both"/>
      </w:pPr>
    </w:p>
    <w:p w:rsidR="003004F5" w:rsidRDefault="003004F5" w:rsidP="003004F5">
      <w:pPr>
        <w:pStyle w:val="ListParagraph"/>
        <w:ind w:left="1256"/>
        <w:jc w:val="both"/>
        <w:rPr>
          <w:b/>
        </w:rPr>
      </w:pPr>
      <w:r>
        <w:rPr>
          <w:b/>
        </w:rPr>
        <w:t>Program : Pelayanan Administrasi Perkantoran</w:t>
      </w:r>
    </w:p>
    <w:p w:rsidR="003004F5" w:rsidRDefault="003004F5" w:rsidP="003004F5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Penyediaan </w:t>
      </w:r>
      <w:r w:rsidR="00246F5D">
        <w:rPr>
          <w:b/>
        </w:rPr>
        <w:t>B</w:t>
      </w:r>
      <w:r>
        <w:rPr>
          <w:b/>
        </w:rPr>
        <w:t xml:space="preserve">arang </w:t>
      </w:r>
      <w:r w:rsidR="00246F5D">
        <w:rPr>
          <w:b/>
        </w:rPr>
        <w:t>C</w:t>
      </w:r>
      <w:r>
        <w:rPr>
          <w:b/>
        </w:rPr>
        <w:t xml:space="preserve">etakan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P</w:t>
      </w:r>
      <w:r>
        <w:rPr>
          <w:b/>
        </w:rPr>
        <w:t>enggandaan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3004F5" w:rsidTr="002252CF">
        <w:tc>
          <w:tcPr>
            <w:tcW w:w="2824" w:type="dxa"/>
          </w:tcPr>
          <w:p w:rsidR="003004F5" w:rsidRDefault="003004F5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3004F5" w:rsidRDefault="003004F5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3004F5" w:rsidRDefault="003004F5" w:rsidP="009D6ED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9D6ED6">
              <w:rPr>
                <w:b/>
              </w:rPr>
              <w:t>6</w:t>
            </w:r>
            <w:r w:rsidR="005C6F78">
              <w:rPr>
                <w:b/>
              </w:rPr>
              <w:t>.</w:t>
            </w:r>
            <w:r w:rsidR="009D6ED6">
              <w:rPr>
                <w:b/>
              </w:rPr>
              <w:t>099.9</w:t>
            </w:r>
            <w:r w:rsidR="005C6F78">
              <w:rPr>
                <w:b/>
              </w:rPr>
              <w:t>00</w:t>
            </w:r>
            <w:r>
              <w:rPr>
                <w:b/>
              </w:rPr>
              <w:t xml:space="preserve"> ; </w:t>
            </w:r>
            <w:r w:rsidR="00C71B4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9D6ED6">
              <w:rPr>
                <w:b/>
              </w:rPr>
              <w:t>6.098.700</w:t>
            </w:r>
            <w:r>
              <w:rPr>
                <w:b/>
              </w:rPr>
              <w:t xml:space="preserve"> </w:t>
            </w:r>
            <w:r w:rsidR="009D6ED6">
              <w:rPr>
                <w:b/>
              </w:rPr>
              <w:t>(99.98</w:t>
            </w:r>
            <w:r w:rsidR="00E2314A">
              <w:rPr>
                <w:b/>
              </w:rPr>
              <w:t xml:space="preserve"> </w:t>
            </w:r>
            <w:r w:rsidR="005C6F78">
              <w:rPr>
                <w:b/>
              </w:rPr>
              <w:t>%)</w:t>
            </w:r>
          </w:p>
        </w:tc>
      </w:tr>
      <w:tr w:rsidR="003004F5" w:rsidTr="002252CF">
        <w:tc>
          <w:tcPr>
            <w:tcW w:w="2824" w:type="dxa"/>
          </w:tcPr>
          <w:p w:rsidR="003004F5" w:rsidRDefault="003004F5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3004F5" w:rsidRDefault="003004F5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3004F5" w:rsidRDefault="003004F5" w:rsidP="00E05FC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Tersedianya barang cetakan dan penggandaan</w:t>
            </w:r>
            <w:r w:rsidR="005C6F78">
              <w:rPr>
                <w:b/>
              </w:rPr>
              <w:t xml:space="preserve"> selama 12 bulan</w:t>
            </w:r>
            <w:r w:rsidR="00E05FC3">
              <w:rPr>
                <w:b/>
              </w:rPr>
              <w:t xml:space="preserve"> sebanyak 2 jenis yaitu :</w:t>
            </w:r>
          </w:p>
          <w:p w:rsidR="00E05FC3" w:rsidRDefault="00E148E9" w:rsidP="00E05FC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Cetak / </w:t>
            </w:r>
            <w:r w:rsidR="00E05FC3">
              <w:rPr>
                <w:b/>
              </w:rPr>
              <w:t xml:space="preserve">Jilid DPA </w:t>
            </w:r>
            <w:r w:rsidR="005F6CB0">
              <w:rPr>
                <w:b/>
              </w:rPr>
              <w:t>&amp; DPPA</w:t>
            </w:r>
            <w:r>
              <w:rPr>
                <w:b/>
              </w:rPr>
              <w:t xml:space="preserve">   </w:t>
            </w:r>
            <w:r w:rsidR="00B52C09">
              <w:rPr>
                <w:b/>
              </w:rPr>
              <w:t xml:space="preserve"> :  </w:t>
            </w:r>
            <w:r>
              <w:rPr>
                <w:b/>
              </w:rPr>
              <w:t>3</w:t>
            </w:r>
            <w:r w:rsidR="00BD2BCD">
              <w:rPr>
                <w:b/>
              </w:rPr>
              <w:t>0</w:t>
            </w:r>
            <w:r w:rsidR="00642050">
              <w:rPr>
                <w:b/>
              </w:rPr>
              <w:t xml:space="preserve"> </w:t>
            </w:r>
            <w:r w:rsidR="00E05FC3">
              <w:rPr>
                <w:b/>
              </w:rPr>
              <w:t xml:space="preserve"> buah</w:t>
            </w:r>
          </w:p>
          <w:p w:rsidR="00E05FC3" w:rsidRDefault="00711BA5" w:rsidP="00DE6E4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Penggandaan (fotocopy)  :  </w:t>
            </w:r>
            <w:r w:rsidR="00223A82">
              <w:rPr>
                <w:b/>
              </w:rPr>
              <w:t>18.329</w:t>
            </w:r>
            <w:r w:rsidR="00E05FC3">
              <w:rPr>
                <w:b/>
              </w:rPr>
              <w:t xml:space="preserve"> lembar</w:t>
            </w:r>
          </w:p>
        </w:tc>
      </w:tr>
      <w:tr w:rsidR="002252CF" w:rsidTr="002252CF">
        <w:tc>
          <w:tcPr>
            <w:tcW w:w="2824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252CF" w:rsidRDefault="001C38D2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Terlaksananya program pelayanan administrasi perkantoran</w:t>
            </w:r>
          </w:p>
        </w:tc>
      </w:tr>
      <w:tr w:rsidR="002252CF" w:rsidTr="002252CF">
        <w:tc>
          <w:tcPr>
            <w:tcW w:w="2824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252CF" w:rsidRDefault="002252CF" w:rsidP="0045647F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kelancaran pelaksanaan </w:t>
            </w:r>
            <w:r w:rsidR="0045647F">
              <w:rPr>
                <w:b/>
              </w:rPr>
              <w:t>tugas</w:t>
            </w:r>
          </w:p>
        </w:tc>
      </w:tr>
      <w:tr w:rsidR="002252CF" w:rsidTr="002252CF">
        <w:tc>
          <w:tcPr>
            <w:tcW w:w="2824" w:type="dxa"/>
          </w:tcPr>
          <w:p w:rsidR="002252CF" w:rsidRDefault="002252CF" w:rsidP="003B58A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252CF" w:rsidRDefault="002252C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3004F5" w:rsidRDefault="003004F5" w:rsidP="003004F5">
      <w:pPr>
        <w:pStyle w:val="ListParagraph"/>
        <w:ind w:left="709" w:firstLine="425"/>
        <w:jc w:val="both"/>
      </w:pPr>
    </w:p>
    <w:p w:rsidR="00630B4A" w:rsidRDefault="00630B4A" w:rsidP="003004F5">
      <w:pPr>
        <w:pStyle w:val="ListParagraph"/>
        <w:ind w:left="709" w:firstLine="425"/>
        <w:jc w:val="both"/>
      </w:pPr>
    </w:p>
    <w:p w:rsidR="000506AF" w:rsidRDefault="000506AF" w:rsidP="000506AF">
      <w:pPr>
        <w:pStyle w:val="ListParagraph"/>
        <w:ind w:left="1256"/>
        <w:jc w:val="both"/>
        <w:rPr>
          <w:b/>
        </w:rPr>
      </w:pPr>
      <w:r>
        <w:rPr>
          <w:b/>
        </w:rPr>
        <w:t>Program : Pelayanan Administrasi Perkantoran</w:t>
      </w:r>
    </w:p>
    <w:p w:rsidR="000506AF" w:rsidRDefault="000506AF" w:rsidP="000506AF">
      <w:pPr>
        <w:pStyle w:val="ListParagraph"/>
        <w:ind w:left="1256"/>
        <w:jc w:val="both"/>
        <w:rPr>
          <w:b/>
        </w:rPr>
      </w:pPr>
      <w:r>
        <w:rPr>
          <w:b/>
        </w:rPr>
        <w:t>Kegiatan : Penyediaan Bahan Bacaan dan Peraturan Perundang-undangan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0506AF" w:rsidTr="003C5611">
        <w:tc>
          <w:tcPr>
            <w:tcW w:w="2824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D87501">
              <w:rPr>
                <w:b/>
              </w:rPr>
              <w:t>24.860.000</w:t>
            </w:r>
            <w:r>
              <w:rPr>
                <w:b/>
              </w:rPr>
              <w:t xml:space="preserve"> ; Realisasi Rp.</w:t>
            </w:r>
            <w:r w:rsidR="00D87501">
              <w:rPr>
                <w:b/>
              </w:rPr>
              <w:t>24.86</w:t>
            </w:r>
            <w:r w:rsidR="00190C61">
              <w:rPr>
                <w:b/>
              </w:rPr>
              <w:t>0.000</w:t>
            </w:r>
            <w:r>
              <w:rPr>
                <w:b/>
              </w:rPr>
              <w:t xml:space="preserve"> </w:t>
            </w:r>
            <w:r w:rsidR="00190C61">
              <w:rPr>
                <w:b/>
              </w:rPr>
              <w:t>(100</w:t>
            </w:r>
            <w:r>
              <w:rPr>
                <w:b/>
              </w:rPr>
              <w:t xml:space="preserve"> %)</w:t>
            </w:r>
          </w:p>
        </w:tc>
      </w:tr>
      <w:tr w:rsidR="000506AF" w:rsidTr="003C5611">
        <w:tc>
          <w:tcPr>
            <w:tcW w:w="2824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0506AF" w:rsidRDefault="000506AF" w:rsidP="000349E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Tersedianya ba</w:t>
            </w:r>
            <w:r w:rsidR="00190C61">
              <w:rPr>
                <w:b/>
              </w:rPr>
              <w:t>han bacaan dan buku peraturan Perundang-undangan</w:t>
            </w:r>
            <w:r w:rsidR="000349E8">
              <w:rPr>
                <w:b/>
              </w:rPr>
              <w:t xml:space="preserve"> sebanyak 193 buku</w:t>
            </w:r>
          </w:p>
        </w:tc>
      </w:tr>
      <w:tr w:rsidR="000506AF" w:rsidTr="003C5611">
        <w:tc>
          <w:tcPr>
            <w:tcW w:w="2824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Terlaksananya program pelayanan administrasi perkantoran</w:t>
            </w:r>
          </w:p>
        </w:tc>
      </w:tr>
      <w:tr w:rsidR="000506AF" w:rsidTr="003C5611">
        <w:tc>
          <w:tcPr>
            <w:tcW w:w="2824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tugas</w:t>
            </w:r>
          </w:p>
        </w:tc>
      </w:tr>
      <w:tr w:rsidR="000506AF" w:rsidTr="003C5611">
        <w:tc>
          <w:tcPr>
            <w:tcW w:w="2824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0506AF" w:rsidRDefault="000506AF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630B4A" w:rsidRDefault="00630B4A" w:rsidP="00125285">
      <w:pPr>
        <w:jc w:val="both"/>
      </w:pPr>
    </w:p>
    <w:p w:rsidR="00711914" w:rsidRDefault="00711914" w:rsidP="00711914">
      <w:pPr>
        <w:pStyle w:val="ListParagraph"/>
        <w:ind w:left="1256"/>
        <w:jc w:val="both"/>
        <w:rPr>
          <w:b/>
        </w:rPr>
      </w:pPr>
      <w:r>
        <w:rPr>
          <w:b/>
        </w:rPr>
        <w:t>Program : Pelayanan Administrasi Perkantoran</w:t>
      </w:r>
    </w:p>
    <w:p w:rsidR="00711914" w:rsidRDefault="00711914" w:rsidP="00711914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Penyediaan </w:t>
      </w:r>
      <w:r w:rsidR="00246F5D">
        <w:rPr>
          <w:b/>
        </w:rPr>
        <w:t>M</w:t>
      </w:r>
      <w:r>
        <w:rPr>
          <w:b/>
        </w:rPr>
        <w:t xml:space="preserve">akanan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M</w:t>
      </w:r>
      <w:r>
        <w:rPr>
          <w:b/>
        </w:rPr>
        <w:t>inuman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711914" w:rsidTr="00801D6F">
        <w:tc>
          <w:tcPr>
            <w:tcW w:w="2824" w:type="dxa"/>
          </w:tcPr>
          <w:p w:rsidR="00711914" w:rsidRDefault="0071191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711914" w:rsidRDefault="0071191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C12C08" w:rsidRDefault="00450F1C" w:rsidP="00450F1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Rp.9</w:t>
            </w:r>
            <w:r w:rsidR="00711914">
              <w:rPr>
                <w:b/>
              </w:rPr>
              <w:t>.</w:t>
            </w:r>
            <w:r>
              <w:rPr>
                <w:b/>
              </w:rPr>
              <w:t>9</w:t>
            </w:r>
            <w:r w:rsidR="00711914">
              <w:rPr>
                <w:b/>
              </w:rPr>
              <w:t>00</w:t>
            </w:r>
            <w:r w:rsidR="00983F48">
              <w:rPr>
                <w:b/>
              </w:rPr>
              <w:t>.000</w:t>
            </w:r>
            <w:r w:rsidR="00711914">
              <w:rPr>
                <w:b/>
              </w:rPr>
              <w:t xml:space="preserve"> ; </w:t>
            </w:r>
            <w:r w:rsidR="00C71B47">
              <w:rPr>
                <w:b/>
              </w:rPr>
              <w:t>R</w:t>
            </w:r>
            <w:r>
              <w:rPr>
                <w:b/>
              </w:rPr>
              <w:t>ealisasi Rp.7.073.500</w:t>
            </w:r>
            <w:r w:rsidR="00C12C08">
              <w:rPr>
                <w:b/>
              </w:rPr>
              <w:t>.-</w:t>
            </w:r>
          </w:p>
          <w:p w:rsidR="00711914" w:rsidRDefault="00711914" w:rsidP="00450F1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C12C08">
              <w:rPr>
                <w:b/>
              </w:rPr>
              <w:t>(71,4</w:t>
            </w:r>
            <w:r w:rsidR="00191F79">
              <w:rPr>
                <w:b/>
              </w:rPr>
              <w:t xml:space="preserve">5 </w:t>
            </w:r>
            <w:r w:rsidR="005C6F78">
              <w:rPr>
                <w:b/>
              </w:rPr>
              <w:t>%)</w:t>
            </w:r>
          </w:p>
        </w:tc>
      </w:tr>
      <w:tr w:rsidR="00711914" w:rsidTr="00801D6F">
        <w:tc>
          <w:tcPr>
            <w:tcW w:w="2824" w:type="dxa"/>
          </w:tcPr>
          <w:p w:rsidR="00711914" w:rsidRDefault="0071191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711914" w:rsidRDefault="0071191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11914" w:rsidRDefault="00711914" w:rsidP="00E05FC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Tersedianya makan dan minum</w:t>
            </w:r>
            <w:r w:rsidR="005C6F78">
              <w:rPr>
                <w:b/>
              </w:rPr>
              <w:t xml:space="preserve"> </w:t>
            </w:r>
            <w:r w:rsidR="00C12C08">
              <w:rPr>
                <w:b/>
              </w:rPr>
              <w:t>pegawai bagi 12</w:t>
            </w:r>
            <w:r w:rsidR="00E05FC3">
              <w:rPr>
                <w:b/>
              </w:rPr>
              <w:t xml:space="preserve"> orang </w:t>
            </w:r>
            <w:r w:rsidR="005C6F78">
              <w:rPr>
                <w:b/>
              </w:rPr>
              <w:t>selama 12 bulan</w:t>
            </w:r>
            <w:r w:rsidR="004577DA">
              <w:rPr>
                <w:b/>
              </w:rPr>
              <w:t xml:space="preserve"> sebanyak 258</w:t>
            </w:r>
            <w:r w:rsidR="00E05FC3">
              <w:rPr>
                <w:b/>
              </w:rPr>
              <w:t xml:space="preserve"> dos / botol</w:t>
            </w:r>
          </w:p>
        </w:tc>
      </w:tr>
      <w:tr w:rsidR="00801D6F" w:rsidTr="00801D6F">
        <w:tc>
          <w:tcPr>
            <w:tcW w:w="2824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pelayanan Adminstrasi Perkantoran</w:t>
            </w:r>
          </w:p>
        </w:tc>
      </w:tr>
      <w:tr w:rsidR="00801D6F" w:rsidTr="00801D6F">
        <w:tc>
          <w:tcPr>
            <w:tcW w:w="2824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801D6F" w:rsidRDefault="00232EA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tugas</w:t>
            </w:r>
          </w:p>
        </w:tc>
      </w:tr>
      <w:tr w:rsidR="00801D6F" w:rsidTr="00801D6F">
        <w:tc>
          <w:tcPr>
            <w:tcW w:w="2824" w:type="dxa"/>
          </w:tcPr>
          <w:p w:rsidR="00801D6F" w:rsidRDefault="00801D6F" w:rsidP="00E4364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711914" w:rsidRDefault="00711914" w:rsidP="00711914">
      <w:pPr>
        <w:pStyle w:val="ListParagraph"/>
        <w:ind w:left="709" w:firstLine="425"/>
        <w:jc w:val="both"/>
      </w:pPr>
    </w:p>
    <w:p w:rsidR="003B7BA9" w:rsidRDefault="003B7BA9">
      <w:pPr>
        <w:rPr>
          <w:b/>
        </w:rPr>
      </w:pPr>
      <w:r>
        <w:rPr>
          <w:b/>
        </w:rPr>
        <w:br w:type="page"/>
      </w:r>
    </w:p>
    <w:p w:rsidR="00711914" w:rsidRDefault="00711914" w:rsidP="00711914">
      <w:pPr>
        <w:pStyle w:val="ListParagraph"/>
        <w:ind w:left="1256"/>
        <w:jc w:val="both"/>
        <w:rPr>
          <w:b/>
        </w:rPr>
      </w:pPr>
      <w:r>
        <w:rPr>
          <w:b/>
        </w:rPr>
        <w:lastRenderedPageBreak/>
        <w:t>Program : Pelayanan Administrasi Perkantoran</w:t>
      </w:r>
    </w:p>
    <w:p w:rsidR="00711914" w:rsidRDefault="00711914" w:rsidP="00711914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</w:t>
      </w:r>
      <w:r w:rsidR="00246F5D">
        <w:rPr>
          <w:b/>
        </w:rPr>
        <w:t>R</w:t>
      </w:r>
      <w:r>
        <w:rPr>
          <w:b/>
        </w:rPr>
        <w:t xml:space="preserve">apat-rapat </w:t>
      </w:r>
      <w:r w:rsidR="00246F5D">
        <w:rPr>
          <w:b/>
        </w:rPr>
        <w:t>K</w:t>
      </w:r>
      <w:r>
        <w:rPr>
          <w:b/>
        </w:rPr>
        <w:t xml:space="preserve">oordinasi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K</w:t>
      </w:r>
      <w:r>
        <w:rPr>
          <w:b/>
        </w:rPr>
        <w:t xml:space="preserve">onsultasi </w:t>
      </w:r>
      <w:r w:rsidR="00246F5D">
        <w:rPr>
          <w:b/>
        </w:rPr>
        <w:t>K</w:t>
      </w:r>
      <w:r>
        <w:rPr>
          <w:b/>
        </w:rPr>
        <w:t xml:space="preserve">e </w:t>
      </w:r>
      <w:r w:rsidR="00246F5D">
        <w:rPr>
          <w:b/>
        </w:rPr>
        <w:t>L</w:t>
      </w:r>
      <w:r>
        <w:rPr>
          <w:b/>
        </w:rPr>
        <w:t xml:space="preserve">uar </w:t>
      </w:r>
      <w:r w:rsidR="00246F5D">
        <w:rPr>
          <w:b/>
        </w:rPr>
        <w:t>D</w:t>
      </w:r>
      <w:r>
        <w:rPr>
          <w:b/>
        </w:rPr>
        <w:t>aerah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711914" w:rsidTr="00801D6F">
        <w:tc>
          <w:tcPr>
            <w:tcW w:w="2824" w:type="dxa"/>
          </w:tcPr>
          <w:p w:rsidR="00711914" w:rsidRDefault="0071191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711914" w:rsidRDefault="0071191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CB5B1F" w:rsidRDefault="00234704" w:rsidP="00CB5B1F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</w:t>
            </w:r>
            <w:r w:rsidR="00CB5B1F">
              <w:rPr>
                <w:b/>
              </w:rPr>
              <w:t xml:space="preserve"> alokasi</w:t>
            </w:r>
            <w:r w:rsidR="00B428E3">
              <w:rPr>
                <w:b/>
              </w:rPr>
              <w:t xml:space="preserve"> </w:t>
            </w:r>
            <w:r w:rsidR="00CB5B1F">
              <w:rPr>
                <w:b/>
              </w:rPr>
              <w:t xml:space="preserve"> </w:t>
            </w:r>
            <w:r w:rsidR="00AB7896">
              <w:rPr>
                <w:b/>
              </w:rPr>
              <w:t>Rp.174.7</w:t>
            </w:r>
            <w:r w:rsidR="00CB5B1F">
              <w:rPr>
                <w:b/>
              </w:rPr>
              <w:t>65</w:t>
            </w:r>
            <w:r w:rsidR="0036568A">
              <w:rPr>
                <w:b/>
              </w:rPr>
              <w:t>.000</w:t>
            </w:r>
            <w:r w:rsidR="00B428E3">
              <w:rPr>
                <w:b/>
              </w:rPr>
              <w:t>.-</w:t>
            </w:r>
            <w:r w:rsidR="003127DB">
              <w:rPr>
                <w:b/>
              </w:rPr>
              <w:t xml:space="preserve">    </w:t>
            </w:r>
            <w:r w:rsidR="00E76B36">
              <w:rPr>
                <w:b/>
              </w:rPr>
              <w:t>;</w:t>
            </w:r>
          </w:p>
          <w:p w:rsidR="00711914" w:rsidRDefault="00C71B47" w:rsidP="00CB5B1F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="00B253D0">
              <w:rPr>
                <w:b/>
              </w:rPr>
              <w:t xml:space="preserve">ealisasi Rp.135.172.124 </w:t>
            </w:r>
            <w:r w:rsidR="00546A92">
              <w:rPr>
                <w:b/>
              </w:rPr>
              <w:t>.-</w:t>
            </w:r>
            <w:r w:rsidR="003127DB">
              <w:rPr>
                <w:b/>
              </w:rPr>
              <w:t xml:space="preserve">  </w:t>
            </w:r>
            <w:r w:rsidR="00711914">
              <w:rPr>
                <w:b/>
              </w:rPr>
              <w:t xml:space="preserve"> </w:t>
            </w:r>
            <w:r w:rsidR="0059466F">
              <w:rPr>
                <w:b/>
              </w:rPr>
              <w:t>(77,3</w:t>
            </w:r>
            <w:r w:rsidR="00546A92">
              <w:rPr>
                <w:b/>
              </w:rPr>
              <w:t>5</w:t>
            </w:r>
            <w:r w:rsidR="005C6F78">
              <w:rPr>
                <w:b/>
              </w:rPr>
              <w:t xml:space="preserve"> %)</w:t>
            </w:r>
          </w:p>
        </w:tc>
      </w:tr>
      <w:tr w:rsidR="00711914" w:rsidTr="00DB5393">
        <w:trPr>
          <w:trHeight w:val="1788"/>
        </w:trPr>
        <w:tc>
          <w:tcPr>
            <w:tcW w:w="2824" w:type="dxa"/>
          </w:tcPr>
          <w:p w:rsidR="00711914" w:rsidRDefault="0071191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711914" w:rsidRDefault="0071191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11914" w:rsidRDefault="00711914" w:rsidP="005C6F7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Terlaksananya  </w:t>
            </w:r>
            <w:r w:rsidR="00E05FC3">
              <w:rPr>
                <w:b/>
              </w:rPr>
              <w:t xml:space="preserve">rapat </w:t>
            </w:r>
            <w:r>
              <w:rPr>
                <w:b/>
              </w:rPr>
              <w:t>koordinasi dan konsultasi ke luar daerah</w:t>
            </w:r>
            <w:r w:rsidR="005C6F78">
              <w:rPr>
                <w:b/>
              </w:rPr>
              <w:t xml:space="preserve"> selama 12 bulan</w:t>
            </w:r>
            <w:r w:rsidR="00E05FC3">
              <w:rPr>
                <w:b/>
              </w:rPr>
              <w:t xml:space="preserve"> sebanyak :</w:t>
            </w:r>
            <w:r w:rsidR="00AB333A">
              <w:rPr>
                <w:b/>
              </w:rPr>
              <w:t xml:space="preserve"> </w:t>
            </w:r>
            <w:r w:rsidR="00F51F60">
              <w:rPr>
                <w:b/>
              </w:rPr>
              <w:t>27</w:t>
            </w:r>
            <w:r w:rsidR="003F6B48">
              <w:rPr>
                <w:b/>
              </w:rPr>
              <w:t xml:space="preserve"> kali</w:t>
            </w:r>
          </w:p>
          <w:p w:rsidR="003B61C2" w:rsidRPr="00860074" w:rsidRDefault="00E05FC3" w:rsidP="00860074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</w:rPr>
            </w:pPr>
            <w:r>
              <w:rPr>
                <w:b/>
              </w:rPr>
              <w:t xml:space="preserve">Dalam </w:t>
            </w:r>
            <w:r w:rsidR="008B6C20">
              <w:rPr>
                <w:b/>
              </w:rPr>
              <w:t>r</w:t>
            </w:r>
            <w:r>
              <w:rPr>
                <w:b/>
              </w:rPr>
              <w:t>angka</w:t>
            </w:r>
            <w:r w:rsidR="008B6C2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8B6C20">
              <w:rPr>
                <w:b/>
              </w:rPr>
              <w:t xml:space="preserve">mengikuti </w:t>
            </w:r>
            <w:r>
              <w:rPr>
                <w:b/>
              </w:rPr>
              <w:t>Rapat Koordinasi</w:t>
            </w:r>
            <w:r w:rsidR="00977100">
              <w:rPr>
                <w:b/>
              </w:rPr>
              <w:t xml:space="preserve"> </w:t>
            </w:r>
            <w:r w:rsidR="008B6C20">
              <w:rPr>
                <w:b/>
              </w:rPr>
              <w:t>Nasional Perpustakaan di Jakarta</w:t>
            </w:r>
          </w:p>
          <w:p w:rsidR="00E05FC3" w:rsidRDefault="00E05A40" w:rsidP="00E05FC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</w:rPr>
            </w:pPr>
            <w:r>
              <w:rPr>
                <w:b/>
              </w:rPr>
              <w:t>Dalam r</w:t>
            </w:r>
            <w:r w:rsidR="00E05FC3">
              <w:rPr>
                <w:b/>
              </w:rPr>
              <w:t xml:space="preserve">angka </w:t>
            </w:r>
            <w:r>
              <w:rPr>
                <w:b/>
              </w:rPr>
              <w:t xml:space="preserve">mengikuti </w:t>
            </w:r>
            <w:r w:rsidR="00E05FC3">
              <w:rPr>
                <w:b/>
              </w:rPr>
              <w:t>Rapat</w:t>
            </w:r>
            <w:r>
              <w:rPr>
                <w:b/>
              </w:rPr>
              <w:t xml:space="preserve"> evaluasi hasil pengawasan kearsipan di Kupang</w:t>
            </w:r>
          </w:p>
          <w:p w:rsidR="005210A1" w:rsidRDefault="005210A1" w:rsidP="005210A1">
            <w:pPr>
              <w:jc w:val="both"/>
              <w:rPr>
                <w:b/>
              </w:rPr>
            </w:pPr>
          </w:p>
          <w:p w:rsidR="005210A1" w:rsidRDefault="005210A1" w:rsidP="005210A1">
            <w:pPr>
              <w:jc w:val="both"/>
              <w:rPr>
                <w:b/>
              </w:rPr>
            </w:pPr>
          </w:p>
          <w:p w:rsidR="00860074" w:rsidRPr="005210A1" w:rsidRDefault="00860074" w:rsidP="005210A1">
            <w:pPr>
              <w:jc w:val="both"/>
              <w:rPr>
                <w:b/>
              </w:rPr>
            </w:pPr>
          </w:p>
          <w:p w:rsidR="00415929" w:rsidRDefault="00D95A3A" w:rsidP="00E05FC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</w:rPr>
            </w:pPr>
            <w:r>
              <w:rPr>
                <w:b/>
              </w:rPr>
              <w:t xml:space="preserve">Dalam Rangka Rapat </w:t>
            </w:r>
            <w:r w:rsidR="005E0CDA">
              <w:rPr>
                <w:b/>
              </w:rPr>
              <w:t>koordinasi dan konsultasi</w:t>
            </w:r>
            <w:r w:rsidR="00415929">
              <w:rPr>
                <w:b/>
              </w:rPr>
              <w:t xml:space="preserve"> bidang Kearsipan di Jakarta dan di Kupang</w:t>
            </w:r>
          </w:p>
          <w:p w:rsidR="00A27A18" w:rsidRDefault="00D522BF" w:rsidP="00415929">
            <w:pPr>
              <w:pStyle w:val="ListParagraph"/>
              <w:ind w:left="17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05FC3" w:rsidRDefault="00E05FC3" w:rsidP="00E05FC3">
            <w:pPr>
              <w:pStyle w:val="ListParagraph"/>
              <w:numPr>
                <w:ilvl w:val="0"/>
                <w:numId w:val="25"/>
              </w:numPr>
              <w:ind w:left="175" w:hanging="175"/>
              <w:jc w:val="both"/>
              <w:rPr>
                <w:b/>
              </w:rPr>
            </w:pPr>
            <w:r>
              <w:rPr>
                <w:b/>
              </w:rPr>
              <w:t>Dalam Rangka Rapat Koordinasi dan Konsultasi Bidang Perpustakaan di</w:t>
            </w:r>
            <w:r w:rsidR="003127DB">
              <w:rPr>
                <w:b/>
              </w:rPr>
              <w:t xml:space="preserve"> Jak</w:t>
            </w:r>
            <w:r w:rsidR="00415929">
              <w:rPr>
                <w:b/>
              </w:rPr>
              <w:t xml:space="preserve">arta dan di </w:t>
            </w:r>
            <w:r>
              <w:rPr>
                <w:b/>
              </w:rPr>
              <w:t xml:space="preserve"> Kupang.</w:t>
            </w:r>
          </w:p>
          <w:p w:rsidR="00E05FC3" w:rsidRDefault="00E05FC3" w:rsidP="005210A1">
            <w:pPr>
              <w:pStyle w:val="ListParagraph"/>
              <w:ind w:left="175"/>
              <w:jc w:val="both"/>
              <w:rPr>
                <w:b/>
              </w:rPr>
            </w:pPr>
          </w:p>
        </w:tc>
      </w:tr>
      <w:tr w:rsidR="00801D6F" w:rsidTr="00801D6F">
        <w:tc>
          <w:tcPr>
            <w:tcW w:w="2824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pelayanan Adminstrasi Perkantoran</w:t>
            </w:r>
          </w:p>
        </w:tc>
      </w:tr>
      <w:tr w:rsidR="00801D6F" w:rsidTr="00801D6F">
        <w:tc>
          <w:tcPr>
            <w:tcW w:w="2824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801D6F" w:rsidRDefault="00801D6F" w:rsidP="005D420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kelancaran pelaksanaan </w:t>
            </w:r>
            <w:r w:rsidR="005D4206">
              <w:rPr>
                <w:b/>
              </w:rPr>
              <w:t>tugas</w:t>
            </w:r>
          </w:p>
        </w:tc>
      </w:tr>
      <w:tr w:rsidR="00801D6F" w:rsidTr="00801D6F">
        <w:tc>
          <w:tcPr>
            <w:tcW w:w="2824" w:type="dxa"/>
          </w:tcPr>
          <w:p w:rsidR="00801D6F" w:rsidRDefault="00801D6F" w:rsidP="00E4364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801D6F" w:rsidRDefault="00801D6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B40F40" w:rsidRPr="008A29DF" w:rsidRDefault="00B40F40" w:rsidP="008A29DF">
      <w:pPr>
        <w:jc w:val="both"/>
        <w:rPr>
          <w:b/>
        </w:rPr>
      </w:pPr>
    </w:p>
    <w:p w:rsidR="00F05544" w:rsidRDefault="00F05544" w:rsidP="00F05544">
      <w:pPr>
        <w:pStyle w:val="ListParagraph"/>
        <w:ind w:left="1256"/>
        <w:jc w:val="both"/>
        <w:rPr>
          <w:b/>
        </w:rPr>
      </w:pPr>
      <w:r>
        <w:rPr>
          <w:b/>
        </w:rPr>
        <w:t>Program : Pelayanan Administrasi Perkantoran</w:t>
      </w:r>
    </w:p>
    <w:p w:rsidR="00F05544" w:rsidRDefault="00F05544" w:rsidP="00F05544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Rapat-rapat </w:t>
      </w:r>
      <w:r w:rsidR="00246F5D">
        <w:rPr>
          <w:b/>
        </w:rPr>
        <w:t>K</w:t>
      </w:r>
      <w:r>
        <w:rPr>
          <w:b/>
        </w:rPr>
        <w:t xml:space="preserve">oordinasi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K</w:t>
      </w:r>
      <w:r>
        <w:rPr>
          <w:b/>
        </w:rPr>
        <w:t xml:space="preserve">onsultasi </w:t>
      </w:r>
      <w:r w:rsidR="00246F5D">
        <w:rPr>
          <w:b/>
        </w:rPr>
        <w:t>D</w:t>
      </w:r>
      <w:r>
        <w:rPr>
          <w:b/>
        </w:rPr>
        <w:t xml:space="preserve">alam </w:t>
      </w:r>
      <w:r w:rsidR="00246F5D">
        <w:rPr>
          <w:b/>
        </w:rPr>
        <w:t>D</w:t>
      </w:r>
      <w:r>
        <w:rPr>
          <w:b/>
        </w:rPr>
        <w:t>aerah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F05544" w:rsidTr="00E46147">
        <w:tc>
          <w:tcPr>
            <w:tcW w:w="2824" w:type="dxa"/>
          </w:tcPr>
          <w:p w:rsidR="00F05544" w:rsidRDefault="00F0554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F05544" w:rsidRDefault="00F0554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F05544" w:rsidRDefault="00F05544" w:rsidP="002D6A5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2D6A53">
              <w:rPr>
                <w:b/>
              </w:rPr>
              <w:t>44.230</w:t>
            </w:r>
            <w:r w:rsidR="005C6F78">
              <w:rPr>
                <w:b/>
              </w:rPr>
              <w:t>.000</w:t>
            </w:r>
            <w:r w:rsidR="00EC318D">
              <w:rPr>
                <w:b/>
              </w:rPr>
              <w:t>,-</w:t>
            </w:r>
            <w:r>
              <w:rPr>
                <w:b/>
              </w:rPr>
              <w:t xml:space="preserve"> </w:t>
            </w:r>
            <w:r w:rsidR="00587D6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EC318D">
              <w:rPr>
                <w:b/>
              </w:rPr>
              <w:t>43.27</w:t>
            </w:r>
            <w:r w:rsidR="00220899">
              <w:rPr>
                <w:b/>
              </w:rPr>
              <w:t>5</w:t>
            </w:r>
            <w:r>
              <w:rPr>
                <w:b/>
              </w:rPr>
              <w:t xml:space="preserve">.000 </w:t>
            </w:r>
            <w:r w:rsidR="00EC318D">
              <w:rPr>
                <w:b/>
              </w:rPr>
              <w:t>(98,52</w:t>
            </w:r>
            <w:r w:rsidR="00220899">
              <w:rPr>
                <w:b/>
              </w:rPr>
              <w:t xml:space="preserve"> </w:t>
            </w:r>
            <w:r w:rsidR="005C6F78">
              <w:rPr>
                <w:b/>
              </w:rPr>
              <w:t>%)</w:t>
            </w:r>
          </w:p>
        </w:tc>
      </w:tr>
      <w:tr w:rsidR="00F05544" w:rsidTr="00E46147">
        <w:tc>
          <w:tcPr>
            <w:tcW w:w="2824" w:type="dxa"/>
          </w:tcPr>
          <w:p w:rsidR="00F05544" w:rsidRDefault="00F0554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F05544" w:rsidRDefault="00F0554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F05544" w:rsidRDefault="00F05544" w:rsidP="005C6F7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Terlaksananya </w:t>
            </w:r>
            <w:r w:rsidR="003F6B48">
              <w:rPr>
                <w:b/>
              </w:rPr>
              <w:t xml:space="preserve">Rapat </w:t>
            </w:r>
            <w:r w:rsidR="005C6F78">
              <w:rPr>
                <w:b/>
              </w:rPr>
              <w:t>Koordinasi dan Konsultasi dalam Daerah selama 12 bulan</w:t>
            </w:r>
            <w:r w:rsidR="00C05BFA">
              <w:rPr>
                <w:b/>
              </w:rPr>
              <w:t xml:space="preserve"> sebanyak </w:t>
            </w:r>
            <w:r w:rsidR="00457B81">
              <w:rPr>
                <w:b/>
              </w:rPr>
              <w:t>167</w:t>
            </w:r>
            <w:r w:rsidR="003F6B48">
              <w:rPr>
                <w:b/>
              </w:rPr>
              <w:t xml:space="preserve"> kali</w:t>
            </w:r>
            <w:r w:rsidR="00457B81">
              <w:rPr>
                <w:b/>
              </w:rPr>
              <w:t>;</w:t>
            </w:r>
          </w:p>
          <w:p w:rsidR="003F6B48" w:rsidRPr="00A91C1F" w:rsidRDefault="003F6B48" w:rsidP="00A91C1F">
            <w:pPr>
              <w:pStyle w:val="ListParagraph"/>
              <w:numPr>
                <w:ilvl w:val="0"/>
                <w:numId w:val="26"/>
              </w:numPr>
              <w:ind w:left="175" w:hanging="175"/>
              <w:jc w:val="both"/>
              <w:rPr>
                <w:b/>
              </w:rPr>
            </w:pPr>
            <w:r>
              <w:rPr>
                <w:b/>
              </w:rPr>
              <w:t xml:space="preserve">Dalam </w:t>
            </w:r>
            <w:r w:rsidR="00B9714A">
              <w:rPr>
                <w:b/>
              </w:rPr>
              <w:t>r</w:t>
            </w:r>
            <w:r>
              <w:rPr>
                <w:b/>
              </w:rPr>
              <w:t>angka</w:t>
            </w:r>
            <w:r w:rsidR="00610A69">
              <w:rPr>
                <w:b/>
              </w:rPr>
              <w:t xml:space="preserve"> mengikuti</w:t>
            </w:r>
            <w:r>
              <w:rPr>
                <w:b/>
              </w:rPr>
              <w:t xml:space="preserve"> Musrembangc</w:t>
            </w:r>
            <w:r w:rsidR="002D670A">
              <w:rPr>
                <w:b/>
              </w:rPr>
              <w:t>am</w:t>
            </w:r>
            <w:r w:rsidR="00DD1A75">
              <w:rPr>
                <w:b/>
              </w:rPr>
              <w:t xml:space="preserve"> , Rapat lengkap pamong praja</w:t>
            </w:r>
            <w:r w:rsidR="00A91C1F">
              <w:rPr>
                <w:b/>
              </w:rPr>
              <w:t>,</w:t>
            </w:r>
            <w:r w:rsidR="002D670A">
              <w:rPr>
                <w:b/>
              </w:rPr>
              <w:t xml:space="preserve">  di 5 Kecamatan Daratan Sabu</w:t>
            </w:r>
            <w:r w:rsidR="00814BCB">
              <w:rPr>
                <w:b/>
              </w:rPr>
              <w:t xml:space="preserve"> dan</w:t>
            </w:r>
            <w:r w:rsidR="00B9714A">
              <w:rPr>
                <w:b/>
              </w:rPr>
              <w:t xml:space="preserve"> Kecamatan </w:t>
            </w:r>
            <w:r w:rsidR="00814BCB">
              <w:rPr>
                <w:b/>
              </w:rPr>
              <w:t xml:space="preserve"> Raijua</w:t>
            </w:r>
          </w:p>
          <w:p w:rsidR="007673A7" w:rsidRDefault="002D670A" w:rsidP="003F6B48">
            <w:pPr>
              <w:pStyle w:val="ListParagraph"/>
              <w:numPr>
                <w:ilvl w:val="0"/>
                <w:numId w:val="26"/>
              </w:numPr>
              <w:ind w:left="175" w:hanging="175"/>
              <w:jc w:val="both"/>
              <w:rPr>
                <w:b/>
              </w:rPr>
            </w:pPr>
            <w:r>
              <w:rPr>
                <w:b/>
              </w:rPr>
              <w:t>Dalam Rangka Koordinasi Pembentukan</w:t>
            </w:r>
            <w:r w:rsidR="000C54C4">
              <w:rPr>
                <w:b/>
              </w:rPr>
              <w:t xml:space="preserve"> TBM dan penyerahan bantuan buku</w:t>
            </w:r>
            <w:r w:rsidR="00A325A3">
              <w:rPr>
                <w:b/>
              </w:rPr>
              <w:t xml:space="preserve"> untuk 12</w:t>
            </w:r>
            <w:r w:rsidR="003A677C">
              <w:rPr>
                <w:b/>
              </w:rPr>
              <w:t xml:space="preserve"> Desa</w:t>
            </w:r>
            <w:r w:rsidR="007673A7">
              <w:rPr>
                <w:b/>
              </w:rPr>
              <w:t xml:space="preserve"> </w:t>
            </w:r>
          </w:p>
          <w:p w:rsidR="002D670A" w:rsidRDefault="007673A7" w:rsidP="007673A7">
            <w:pPr>
              <w:pStyle w:val="ListParagraph"/>
              <w:ind w:left="175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DD1A75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DD1A75">
              <w:rPr>
                <w:b/>
              </w:rPr>
              <w:t xml:space="preserve"> </w:t>
            </w:r>
            <w:r>
              <w:rPr>
                <w:b/>
              </w:rPr>
              <w:t xml:space="preserve"> Kecamatan )</w:t>
            </w:r>
            <w:r w:rsidR="000C54C4">
              <w:rPr>
                <w:b/>
              </w:rPr>
              <w:t xml:space="preserve"> di</w:t>
            </w:r>
            <w:r w:rsidR="00BA5797">
              <w:rPr>
                <w:b/>
              </w:rPr>
              <w:t xml:space="preserve"> </w:t>
            </w:r>
            <w:r w:rsidR="00A325A3">
              <w:rPr>
                <w:b/>
              </w:rPr>
              <w:t>Kabupaten Sabu Raijua</w:t>
            </w:r>
          </w:p>
          <w:p w:rsidR="00E854F2" w:rsidRDefault="00BA5797" w:rsidP="003F6B48">
            <w:pPr>
              <w:pStyle w:val="ListParagraph"/>
              <w:numPr>
                <w:ilvl w:val="0"/>
                <w:numId w:val="26"/>
              </w:numPr>
              <w:ind w:left="175" w:hanging="175"/>
              <w:jc w:val="both"/>
              <w:rPr>
                <w:b/>
              </w:rPr>
            </w:pPr>
            <w:r>
              <w:rPr>
                <w:b/>
              </w:rPr>
              <w:t>Dalam rangka mo</w:t>
            </w:r>
            <w:r w:rsidR="00DF47BF">
              <w:rPr>
                <w:b/>
              </w:rPr>
              <w:t xml:space="preserve">nitoring dan evaluasi pengelolaan Arsip dan </w:t>
            </w:r>
            <w:r w:rsidR="00352863">
              <w:rPr>
                <w:b/>
              </w:rPr>
              <w:t xml:space="preserve"> Per</w:t>
            </w:r>
            <w:r w:rsidR="00BA58CC">
              <w:rPr>
                <w:b/>
              </w:rPr>
              <w:t>p</w:t>
            </w:r>
            <w:r w:rsidR="00352863">
              <w:rPr>
                <w:b/>
              </w:rPr>
              <w:t>ustakaan /T</w:t>
            </w:r>
            <w:r w:rsidR="00BA58CC">
              <w:rPr>
                <w:b/>
              </w:rPr>
              <w:t xml:space="preserve">aman </w:t>
            </w:r>
            <w:r w:rsidR="00352863">
              <w:rPr>
                <w:b/>
              </w:rPr>
              <w:t>B</w:t>
            </w:r>
            <w:r w:rsidR="00BA58CC">
              <w:rPr>
                <w:b/>
              </w:rPr>
              <w:t xml:space="preserve">aca </w:t>
            </w:r>
            <w:r w:rsidR="00352863">
              <w:rPr>
                <w:b/>
              </w:rPr>
              <w:t>M</w:t>
            </w:r>
            <w:r w:rsidR="00BA58CC">
              <w:rPr>
                <w:b/>
              </w:rPr>
              <w:t>asyarakat</w:t>
            </w:r>
          </w:p>
          <w:p w:rsidR="00BA5797" w:rsidRDefault="00E854F2" w:rsidP="003F6B48">
            <w:pPr>
              <w:pStyle w:val="ListParagraph"/>
              <w:numPr>
                <w:ilvl w:val="0"/>
                <w:numId w:val="26"/>
              </w:numPr>
              <w:ind w:left="175" w:hanging="175"/>
              <w:jc w:val="both"/>
              <w:rPr>
                <w:b/>
              </w:rPr>
            </w:pPr>
            <w:r>
              <w:rPr>
                <w:b/>
              </w:rPr>
              <w:t>Dalam rangka menyerahan bantu</w:t>
            </w:r>
            <w:r w:rsidR="007673A7">
              <w:rPr>
                <w:b/>
              </w:rPr>
              <w:t xml:space="preserve">an lemari arsip untuk 18 Desa </w:t>
            </w:r>
            <w:r w:rsidR="007123E0">
              <w:rPr>
                <w:b/>
              </w:rPr>
              <w:t xml:space="preserve"> (</w:t>
            </w:r>
            <w:r w:rsidR="007673A7">
              <w:rPr>
                <w:b/>
              </w:rPr>
              <w:t xml:space="preserve"> 6</w:t>
            </w:r>
            <w:r w:rsidR="007123E0">
              <w:rPr>
                <w:b/>
              </w:rPr>
              <w:t xml:space="preserve"> Kecamatan )</w:t>
            </w:r>
            <w:r w:rsidR="007673A7">
              <w:rPr>
                <w:b/>
              </w:rPr>
              <w:t xml:space="preserve"> di K</w:t>
            </w:r>
            <w:r w:rsidR="007123E0">
              <w:rPr>
                <w:b/>
              </w:rPr>
              <w:t>abupaten Sabu Raijua</w:t>
            </w:r>
            <w:r w:rsidR="0026797B">
              <w:rPr>
                <w:b/>
              </w:rPr>
              <w:t xml:space="preserve"> </w:t>
            </w:r>
          </w:p>
          <w:p w:rsidR="00CD20D7" w:rsidRDefault="00CD20D7" w:rsidP="00CD20D7">
            <w:pPr>
              <w:pStyle w:val="ListParagraph"/>
              <w:ind w:left="175"/>
              <w:jc w:val="both"/>
              <w:rPr>
                <w:b/>
              </w:rPr>
            </w:pPr>
          </w:p>
        </w:tc>
      </w:tr>
      <w:tr w:rsidR="00E46147" w:rsidTr="00E46147">
        <w:tc>
          <w:tcPr>
            <w:tcW w:w="2824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E41B1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Tercapainya kegiatan pelayanan publik</w:t>
            </w:r>
          </w:p>
        </w:tc>
      </w:tr>
      <w:tr w:rsidR="00E46147" w:rsidTr="00E46147">
        <w:tc>
          <w:tcPr>
            <w:tcW w:w="2824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E46147" w:rsidP="00E41B1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kelancaran pelaksanaan </w:t>
            </w:r>
            <w:r w:rsidR="00E41B15">
              <w:rPr>
                <w:b/>
              </w:rPr>
              <w:t>tugas</w:t>
            </w:r>
          </w:p>
        </w:tc>
      </w:tr>
      <w:tr w:rsidR="00E46147" w:rsidTr="00E46147">
        <w:tc>
          <w:tcPr>
            <w:tcW w:w="2824" w:type="dxa"/>
          </w:tcPr>
          <w:p w:rsidR="00E46147" w:rsidRDefault="00E46147" w:rsidP="00D21AE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F05544" w:rsidRDefault="00F05544" w:rsidP="00F05544">
      <w:pPr>
        <w:pStyle w:val="ListParagraph"/>
        <w:ind w:left="709" w:firstLine="425"/>
        <w:jc w:val="both"/>
      </w:pPr>
    </w:p>
    <w:p w:rsidR="007B1047" w:rsidRDefault="007B1047" w:rsidP="006A0FBA">
      <w:pPr>
        <w:pStyle w:val="ListParagraph"/>
        <w:ind w:left="709" w:hanging="425"/>
        <w:jc w:val="both"/>
      </w:pPr>
    </w:p>
    <w:p w:rsidR="00F05544" w:rsidRDefault="00F05544" w:rsidP="00F05544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Program : Peningkatan </w:t>
      </w:r>
      <w:r w:rsidR="00246F5D">
        <w:rPr>
          <w:b/>
        </w:rPr>
        <w:t>S</w:t>
      </w:r>
      <w:r>
        <w:rPr>
          <w:b/>
        </w:rPr>
        <w:t xml:space="preserve">arana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P</w:t>
      </w:r>
      <w:r>
        <w:rPr>
          <w:b/>
        </w:rPr>
        <w:t xml:space="preserve">rasarana </w:t>
      </w:r>
      <w:r w:rsidR="00246F5D">
        <w:rPr>
          <w:b/>
        </w:rPr>
        <w:t>A</w:t>
      </w:r>
      <w:r>
        <w:rPr>
          <w:b/>
        </w:rPr>
        <w:t>paratur</w:t>
      </w:r>
    </w:p>
    <w:p w:rsidR="00F05544" w:rsidRDefault="00F05544" w:rsidP="00F05544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Pengadaan </w:t>
      </w:r>
      <w:r w:rsidR="002F0B97">
        <w:rPr>
          <w:b/>
        </w:rPr>
        <w:t>Perlengkapan Gedung kantor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F05544" w:rsidTr="00E46147">
        <w:tc>
          <w:tcPr>
            <w:tcW w:w="2824" w:type="dxa"/>
          </w:tcPr>
          <w:p w:rsidR="00F05544" w:rsidRDefault="00F0554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F05544" w:rsidRDefault="00F0554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F05544" w:rsidRDefault="00F05544" w:rsidP="00587D6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424BD7">
              <w:rPr>
                <w:b/>
              </w:rPr>
              <w:t>9.654.400</w:t>
            </w:r>
            <w:r w:rsidR="00587D67">
              <w:rPr>
                <w:b/>
              </w:rPr>
              <w:t xml:space="preserve"> </w:t>
            </w:r>
            <w:r>
              <w:rPr>
                <w:b/>
              </w:rPr>
              <w:t xml:space="preserve">; </w:t>
            </w:r>
            <w:r w:rsidR="00587D6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424BD7">
              <w:rPr>
                <w:b/>
              </w:rPr>
              <w:t>9.647000</w:t>
            </w:r>
            <w:r>
              <w:rPr>
                <w:b/>
              </w:rPr>
              <w:t xml:space="preserve"> </w:t>
            </w:r>
            <w:r w:rsidR="00424BD7">
              <w:rPr>
                <w:b/>
              </w:rPr>
              <w:t>(99,92</w:t>
            </w:r>
            <w:r w:rsidR="00B00168">
              <w:rPr>
                <w:b/>
              </w:rPr>
              <w:t xml:space="preserve"> </w:t>
            </w:r>
            <w:r w:rsidR="005C6F78">
              <w:rPr>
                <w:b/>
              </w:rPr>
              <w:t>%)</w:t>
            </w:r>
          </w:p>
        </w:tc>
      </w:tr>
      <w:tr w:rsidR="00F05544" w:rsidTr="00E46147">
        <w:tc>
          <w:tcPr>
            <w:tcW w:w="2824" w:type="dxa"/>
          </w:tcPr>
          <w:p w:rsidR="00F05544" w:rsidRDefault="00F0554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F05544" w:rsidRDefault="00F05544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F05544" w:rsidRDefault="00F05544" w:rsidP="00FC482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</w:t>
            </w:r>
            <w:r w:rsidR="00BB3F61">
              <w:rPr>
                <w:b/>
              </w:rPr>
              <w:t>sedianya</w:t>
            </w:r>
            <w:r w:rsidR="00C538E3">
              <w:rPr>
                <w:b/>
              </w:rPr>
              <w:t xml:space="preserve"> perlengkapan</w:t>
            </w:r>
            <w:r w:rsidR="00667E0A">
              <w:rPr>
                <w:b/>
              </w:rPr>
              <w:t xml:space="preserve"> sebanyak 6</w:t>
            </w:r>
            <w:r w:rsidR="00050CA4">
              <w:rPr>
                <w:b/>
              </w:rPr>
              <w:t xml:space="preserve"> unit</w:t>
            </w:r>
            <w:r w:rsidR="00BB3F61">
              <w:rPr>
                <w:b/>
              </w:rPr>
              <w:t xml:space="preserve"> </w:t>
            </w:r>
            <w:r w:rsidR="00050CA4">
              <w:rPr>
                <w:b/>
              </w:rPr>
              <w:t>yaitu</w:t>
            </w:r>
            <w:r w:rsidR="00C538E3">
              <w:rPr>
                <w:b/>
              </w:rPr>
              <w:t xml:space="preserve"> </w:t>
            </w:r>
            <w:r w:rsidR="002C7719">
              <w:rPr>
                <w:b/>
              </w:rPr>
              <w:t xml:space="preserve"> : </w:t>
            </w:r>
            <w:r w:rsidR="003F6B48">
              <w:rPr>
                <w:b/>
              </w:rPr>
              <w:t xml:space="preserve"> </w:t>
            </w:r>
            <w:r w:rsidR="00050CA4">
              <w:rPr>
                <w:b/>
              </w:rPr>
              <w:t xml:space="preserve">Kipas </w:t>
            </w:r>
            <w:r w:rsidR="00C538E3">
              <w:rPr>
                <w:b/>
              </w:rPr>
              <w:t>angin 3</w:t>
            </w:r>
            <w:r w:rsidR="002C7719">
              <w:rPr>
                <w:b/>
              </w:rPr>
              <w:t xml:space="preserve"> unit</w:t>
            </w:r>
            <w:r w:rsidR="00665049">
              <w:rPr>
                <w:b/>
              </w:rPr>
              <w:t>,</w:t>
            </w:r>
            <w:r w:rsidR="00FC4820">
              <w:rPr>
                <w:b/>
              </w:rPr>
              <w:t xml:space="preserve"> </w:t>
            </w:r>
            <w:r w:rsidR="0063587C">
              <w:rPr>
                <w:b/>
              </w:rPr>
              <w:t xml:space="preserve"> Lemari arsip 2 buah</w:t>
            </w:r>
            <w:r w:rsidR="00FC4820">
              <w:rPr>
                <w:b/>
              </w:rPr>
              <w:t xml:space="preserve"> dan papan informasi 1 unit.</w:t>
            </w:r>
          </w:p>
        </w:tc>
      </w:tr>
      <w:tr w:rsidR="00E46147" w:rsidTr="00E46147">
        <w:tc>
          <w:tcPr>
            <w:tcW w:w="2824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E46147" w:rsidP="00E41B1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</w:t>
            </w:r>
            <w:r w:rsidR="00E41B15">
              <w:rPr>
                <w:b/>
              </w:rPr>
              <w:t>saranan dan prasarana Aparatur</w:t>
            </w:r>
          </w:p>
        </w:tc>
      </w:tr>
      <w:tr w:rsidR="00E46147" w:rsidTr="00E46147">
        <w:tc>
          <w:tcPr>
            <w:tcW w:w="2824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E46147" w:rsidP="00DD7AD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kelancaran pelaksanaan </w:t>
            </w:r>
            <w:r w:rsidR="00DD7ADE">
              <w:rPr>
                <w:b/>
              </w:rPr>
              <w:t>tugas</w:t>
            </w:r>
          </w:p>
        </w:tc>
      </w:tr>
      <w:tr w:rsidR="00E46147" w:rsidTr="00E46147">
        <w:tc>
          <w:tcPr>
            <w:tcW w:w="2824" w:type="dxa"/>
          </w:tcPr>
          <w:p w:rsidR="00E46147" w:rsidRDefault="00E46147" w:rsidP="00E71A0F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F05544" w:rsidRDefault="00F05544" w:rsidP="00F05544">
      <w:pPr>
        <w:pStyle w:val="ListParagraph"/>
        <w:ind w:left="709" w:firstLine="425"/>
        <w:jc w:val="both"/>
      </w:pPr>
    </w:p>
    <w:p w:rsidR="003B7BA9" w:rsidRDefault="003B7BA9">
      <w:pPr>
        <w:rPr>
          <w:b/>
        </w:rPr>
      </w:pPr>
      <w:r>
        <w:rPr>
          <w:b/>
        </w:rPr>
        <w:br w:type="page"/>
      </w:r>
    </w:p>
    <w:p w:rsidR="00BB3F61" w:rsidRDefault="00BB3F61" w:rsidP="00BB3F61">
      <w:pPr>
        <w:pStyle w:val="ListParagraph"/>
        <w:ind w:left="1256"/>
        <w:jc w:val="both"/>
        <w:rPr>
          <w:b/>
        </w:rPr>
      </w:pPr>
      <w:r>
        <w:rPr>
          <w:b/>
        </w:rPr>
        <w:lastRenderedPageBreak/>
        <w:t xml:space="preserve">Program : Peningkatan </w:t>
      </w:r>
      <w:r w:rsidR="00246F5D">
        <w:rPr>
          <w:b/>
        </w:rPr>
        <w:t>S</w:t>
      </w:r>
      <w:r>
        <w:rPr>
          <w:b/>
        </w:rPr>
        <w:t xml:space="preserve">arana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P</w:t>
      </w:r>
      <w:r>
        <w:rPr>
          <w:b/>
        </w:rPr>
        <w:t xml:space="preserve">rasarana </w:t>
      </w:r>
      <w:r w:rsidR="00246F5D">
        <w:rPr>
          <w:b/>
        </w:rPr>
        <w:t>A</w:t>
      </w:r>
      <w:r>
        <w:rPr>
          <w:b/>
        </w:rPr>
        <w:t>paratur</w:t>
      </w:r>
    </w:p>
    <w:p w:rsidR="00BB3F61" w:rsidRDefault="00BB3F61" w:rsidP="00BB3F61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Pengadaan </w:t>
      </w:r>
      <w:r w:rsidR="00246F5D">
        <w:rPr>
          <w:b/>
        </w:rPr>
        <w:t>P</w:t>
      </w:r>
      <w:r>
        <w:rPr>
          <w:b/>
        </w:rPr>
        <w:t xml:space="preserve">eralatan </w:t>
      </w:r>
      <w:r w:rsidR="00246F5D">
        <w:rPr>
          <w:b/>
        </w:rPr>
        <w:t>G</w:t>
      </w:r>
      <w:r>
        <w:rPr>
          <w:b/>
        </w:rPr>
        <w:t xml:space="preserve">edung </w:t>
      </w:r>
      <w:r w:rsidR="00246F5D">
        <w:rPr>
          <w:b/>
        </w:rPr>
        <w:t>K</w:t>
      </w:r>
      <w:r>
        <w:rPr>
          <w:b/>
        </w:rPr>
        <w:t>antor</w:t>
      </w:r>
    </w:p>
    <w:p w:rsidR="00D94E90" w:rsidRDefault="00D94E90" w:rsidP="00BB3F61">
      <w:pPr>
        <w:pStyle w:val="ListParagraph"/>
        <w:ind w:left="1256"/>
        <w:jc w:val="both"/>
        <w:rPr>
          <w:b/>
        </w:rPr>
      </w:pP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BB3F61" w:rsidTr="00E46147">
        <w:tc>
          <w:tcPr>
            <w:tcW w:w="2824" w:type="dxa"/>
          </w:tcPr>
          <w:p w:rsidR="00BB3F61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BB3F61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BB3F61" w:rsidRDefault="00BB3F61" w:rsidP="00587D6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66148B">
              <w:rPr>
                <w:b/>
              </w:rPr>
              <w:t>8.851.000</w:t>
            </w:r>
            <w:r w:rsidR="00587D67">
              <w:rPr>
                <w:b/>
              </w:rPr>
              <w:t xml:space="preserve"> </w:t>
            </w:r>
            <w:r>
              <w:rPr>
                <w:b/>
              </w:rPr>
              <w:t xml:space="preserve">; </w:t>
            </w:r>
            <w:r w:rsidR="00587D6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66148B">
              <w:rPr>
                <w:b/>
              </w:rPr>
              <w:t>8.851.000</w:t>
            </w:r>
            <w:r>
              <w:rPr>
                <w:b/>
              </w:rPr>
              <w:t xml:space="preserve"> </w:t>
            </w:r>
            <w:r w:rsidR="0066148B">
              <w:rPr>
                <w:b/>
              </w:rPr>
              <w:t>(100</w:t>
            </w:r>
            <w:r w:rsidR="00841ECA">
              <w:rPr>
                <w:b/>
              </w:rPr>
              <w:t xml:space="preserve"> </w:t>
            </w:r>
            <w:r w:rsidR="005C6F78">
              <w:rPr>
                <w:b/>
              </w:rPr>
              <w:t>%)</w:t>
            </w:r>
          </w:p>
        </w:tc>
      </w:tr>
      <w:tr w:rsidR="00BB3F61" w:rsidTr="00E46147">
        <w:tc>
          <w:tcPr>
            <w:tcW w:w="2824" w:type="dxa"/>
          </w:tcPr>
          <w:p w:rsidR="00BB3F61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BB3F61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B578F7" w:rsidRDefault="00BB3F61" w:rsidP="005C6F7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Tersedianya peralatan gedung kantor</w:t>
            </w:r>
            <w:r w:rsidR="003F6B48">
              <w:rPr>
                <w:b/>
              </w:rPr>
              <w:t xml:space="preserve"> yaitu</w:t>
            </w:r>
            <w:r w:rsidR="002C7719">
              <w:rPr>
                <w:b/>
              </w:rPr>
              <w:t xml:space="preserve"> :</w:t>
            </w:r>
          </w:p>
          <w:p w:rsidR="00BB3F61" w:rsidRDefault="00B578F7" w:rsidP="005C6F7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Laaptop  1 unit.</w:t>
            </w:r>
          </w:p>
          <w:p w:rsidR="000343D1" w:rsidRDefault="000343D1" w:rsidP="005C6F78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E46147" w:rsidTr="00E46147">
        <w:tc>
          <w:tcPr>
            <w:tcW w:w="2824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F50AD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saranan dan prasarana Aparatur</w:t>
            </w:r>
          </w:p>
        </w:tc>
      </w:tr>
      <w:tr w:rsidR="00E46147" w:rsidTr="00E46147">
        <w:tc>
          <w:tcPr>
            <w:tcW w:w="2824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E46147" w:rsidP="00F50AD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kelancaran pelaksanaan </w:t>
            </w:r>
            <w:r w:rsidR="00F50ADE">
              <w:rPr>
                <w:b/>
              </w:rPr>
              <w:t>tugas</w:t>
            </w:r>
          </w:p>
        </w:tc>
      </w:tr>
      <w:tr w:rsidR="00E46147" w:rsidTr="00E46147">
        <w:tc>
          <w:tcPr>
            <w:tcW w:w="2824" w:type="dxa"/>
          </w:tcPr>
          <w:p w:rsidR="00E46147" w:rsidRDefault="00E46147" w:rsidP="00E71A0F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46147" w:rsidRDefault="00E4614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BB3F61" w:rsidRDefault="00BB3F61" w:rsidP="00BB3F61">
      <w:pPr>
        <w:pStyle w:val="ListParagraph"/>
        <w:ind w:left="709" w:firstLine="425"/>
        <w:jc w:val="both"/>
      </w:pPr>
    </w:p>
    <w:p w:rsidR="0016580C" w:rsidRDefault="0016580C" w:rsidP="00BB3F61">
      <w:pPr>
        <w:pStyle w:val="ListParagraph"/>
        <w:ind w:left="709" w:firstLine="425"/>
        <w:jc w:val="both"/>
      </w:pPr>
    </w:p>
    <w:p w:rsidR="00D94E90" w:rsidRDefault="00D94E90" w:rsidP="00BB3F61">
      <w:pPr>
        <w:pStyle w:val="ListParagraph"/>
        <w:ind w:left="709" w:firstLine="425"/>
        <w:jc w:val="both"/>
      </w:pPr>
    </w:p>
    <w:p w:rsidR="00D94E90" w:rsidRDefault="00D94E90" w:rsidP="00BB3F61">
      <w:pPr>
        <w:pStyle w:val="ListParagraph"/>
        <w:ind w:left="709" w:firstLine="425"/>
        <w:jc w:val="both"/>
      </w:pPr>
    </w:p>
    <w:p w:rsidR="00BB3F61" w:rsidRDefault="00BB3F61" w:rsidP="00BB3F61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Program : Peningkatan </w:t>
      </w:r>
      <w:r w:rsidR="00246F5D">
        <w:rPr>
          <w:b/>
        </w:rPr>
        <w:t>S</w:t>
      </w:r>
      <w:r>
        <w:rPr>
          <w:b/>
        </w:rPr>
        <w:t xml:space="preserve">arana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P</w:t>
      </w:r>
      <w:r>
        <w:rPr>
          <w:b/>
        </w:rPr>
        <w:t xml:space="preserve">rasarana </w:t>
      </w:r>
      <w:r w:rsidR="00246F5D">
        <w:rPr>
          <w:b/>
        </w:rPr>
        <w:t>A</w:t>
      </w:r>
      <w:r>
        <w:rPr>
          <w:b/>
        </w:rPr>
        <w:t>paratur</w:t>
      </w:r>
    </w:p>
    <w:p w:rsidR="00BB3F61" w:rsidRDefault="00BB3F61" w:rsidP="00BB3F61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Pemeliharaan </w:t>
      </w:r>
      <w:r w:rsidR="00246F5D">
        <w:rPr>
          <w:b/>
        </w:rPr>
        <w:t>R</w:t>
      </w:r>
      <w:r>
        <w:rPr>
          <w:b/>
        </w:rPr>
        <w:t>utin/</w:t>
      </w:r>
      <w:r w:rsidR="00246F5D">
        <w:rPr>
          <w:b/>
        </w:rPr>
        <w:t>B</w:t>
      </w:r>
      <w:r>
        <w:rPr>
          <w:b/>
        </w:rPr>
        <w:t xml:space="preserve">erkala </w:t>
      </w:r>
      <w:r w:rsidR="00246F5D">
        <w:rPr>
          <w:b/>
        </w:rPr>
        <w:t>K</w:t>
      </w:r>
      <w:r>
        <w:rPr>
          <w:b/>
        </w:rPr>
        <w:t xml:space="preserve">endaraan </w:t>
      </w:r>
      <w:r w:rsidR="00246F5D">
        <w:rPr>
          <w:b/>
        </w:rPr>
        <w:t>D</w:t>
      </w:r>
      <w:r>
        <w:rPr>
          <w:b/>
        </w:rPr>
        <w:t>inas/</w:t>
      </w:r>
      <w:r w:rsidR="00246F5D">
        <w:rPr>
          <w:b/>
        </w:rPr>
        <w:t>O</w:t>
      </w:r>
      <w:r>
        <w:rPr>
          <w:b/>
        </w:rPr>
        <w:t>p</w:t>
      </w:r>
      <w:r w:rsidR="00C96FB8">
        <w:rPr>
          <w:b/>
        </w:rPr>
        <w:t>erasional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BB3F61" w:rsidTr="00F80E23">
        <w:tc>
          <w:tcPr>
            <w:tcW w:w="2824" w:type="dxa"/>
          </w:tcPr>
          <w:p w:rsidR="00BB3F61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BB3F61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BB3F61" w:rsidRDefault="00BB3F61" w:rsidP="0004531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0343D1">
              <w:rPr>
                <w:b/>
              </w:rPr>
              <w:t>5</w:t>
            </w:r>
            <w:r w:rsidR="0091378B">
              <w:rPr>
                <w:b/>
              </w:rPr>
              <w:t>0</w:t>
            </w:r>
            <w:r w:rsidR="000343D1">
              <w:rPr>
                <w:b/>
              </w:rPr>
              <w:t>.</w:t>
            </w:r>
            <w:r w:rsidR="0091378B">
              <w:rPr>
                <w:b/>
              </w:rPr>
              <w:t>99</w:t>
            </w:r>
            <w:r w:rsidR="009B1482">
              <w:rPr>
                <w:b/>
              </w:rPr>
              <w:t>4</w:t>
            </w:r>
            <w:r w:rsidR="000343D1">
              <w:rPr>
                <w:b/>
              </w:rPr>
              <w:t>.000</w:t>
            </w:r>
            <w:r w:rsidR="00587D67">
              <w:rPr>
                <w:b/>
              </w:rPr>
              <w:t xml:space="preserve"> </w:t>
            </w:r>
            <w:r>
              <w:rPr>
                <w:b/>
              </w:rPr>
              <w:t xml:space="preserve">; </w:t>
            </w:r>
            <w:r w:rsidR="00587D6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91378B">
              <w:rPr>
                <w:b/>
              </w:rPr>
              <w:t>47.423</w:t>
            </w:r>
            <w:r w:rsidR="000343D1">
              <w:rPr>
                <w:b/>
              </w:rPr>
              <w:t>.</w:t>
            </w:r>
            <w:r w:rsidR="0091378B">
              <w:rPr>
                <w:b/>
              </w:rPr>
              <w:t>7</w:t>
            </w:r>
            <w:r w:rsidR="000343D1">
              <w:rPr>
                <w:b/>
              </w:rPr>
              <w:t xml:space="preserve">00 </w:t>
            </w:r>
            <w:r>
              <w:rPr>
                <w:b/>
              </w:rPr>
              <w:t xml:space="preserve"> </w:t>
            </w:r>
            <w:r w:rsidR="0091378B">
              <w:rPr>
                <w:b/>
              </w:rPr>
              <w:t xml:space="preserve">(93 </w:t>
            </w:r>
            <w:r w:rsidR="000343D1">
              <w:rPr>
                <w:b/>
              </w:rPr>
              <w:t>%)</w:t>
            </w:r>
          </w:p>
        </w:tc>
      </w:tr>
      <w:tr w:rsidR="00BB3F61" w:rsidTr="00F80E23">
        <w:tc>
          <w:tcPr>
            <w:tcW w:w="2824" w:type="dxa"/>
          </w:tcPr>
          <w:p w:rsidR="00BB3F61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BB3F61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45942" w:rsidRDefault="00BB3F6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</w:t>
            </w:r>
            <w:r w:rsidR="00C96FB8">
              <w:rPr>
                <w:b/>
              </w:rPr>
              <w:t>pelihara</w:t>
            </w:r>
            <w:r w:rsidR="003F6B48">
              <w:rPr>
                <w:b/>
              </w:rPr>
              <w:t>nya kendaraan dinas/operasoional selama 12 bulan sebanyak</w:t>
            </w:r>
            <w:r w:rsidR="00245942">
              <w:rPr>
                <w:b/>
              </w:rPr>
              <w:t xml:space="preserve"> </w:t>
            </w:r>
            <w:r w:rsidR="003F6B48">
              <w:rPr>
                <w:b/>
              </w:rPr>
              <w:t>5</w:t>
            </w:r>
            <w:r w:rsidR="00245942">
              <w:rPr>
                <w:b/>
              </w:rPr>
              <w:t xml:space="preserve"> unit yaitu :</w:t>
            </w:r>
          </w:p>
          <w:p w:rsidR="00BB3F61" w:rsidRDefault="00245942" w:rsidP="00245942">
            <w:pPr>
              <w:pStyle w:val="ListParagraph"/>
              <w:numPr>
                <w:ilvl w:val="0"/>
                <w:numId w:val="27"/>
              </w:numPr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Kendaraan Roda Empat    : 2 unit</w:t>
            </w:r>
          </w:p>
          <w:p w:rsidR="00245942" w:rsidRDefault="00245942" w:rsidP="00245942">
            <w:pPr>
              <w:pStyle w:val="ListParagraph"/>
              <w:numPr>
                <w:ilvl w:val="0"/>
                <w:numId w:val="27"/>
              </w:numPr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 xml:space="preserve">Kendaraan Roda Dua        :  3 unit </w:t>
            </w:r>
          </w:p>
        </w:tc>
      </w:tr>
      <w:tr w:rsidR="00F50ADE" w:rsidTr="00DD7B47">
        <w:tc>
          <w:tcPr>
            <w:tcW w:w="2824" w:type="dxa"/>
          </w:tcPr>
          <w:p w:rsidR="00F50ADE" w:rsidRDefault="00CF66F7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tab/>
            </w:r>
            <w:r w:rsidR="00F50ADE"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F50ADE" w:rsidRDefault="00F50AD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F50ADE" w:rsidRDefault="00F50AD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saranan dan prasarana Aparatur</w:t>
            </w:r>
          </w:p>
        </w:tc>
      </w:tr>
      <w:tr w:rsidR="00F50ADE" w:rsidTr="00DD7B47">
        <w:tc>
          <w:tcPr>
            <w:tcW w:w="2824" w:type="dxa"/>
          </w:tcPr>
          <w:p w:rsidR="00F50ADE" w:rsidRDefault="00F50AD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F50ADE" w:rsidRDefault="00F50AD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F50ADE" w:rsidRDefault="00F50AD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tugas</w:t>
            </w:r>
          </w:p>
        </w:tc>
      </w:tr>
      <w:tr w:rsidR="00F50ADE" w:rsidTr="00DD7B47">
        <w:tc>
          <w:tcPr>
            <w:tcW w:w="2824" w:type="dxa"/>
          </w:tcPr>
          <w:p w:rsidR="00F50ADE" w:rsidRDefault="00F50ADE" w:rsidP="00E71A0F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F50ADE" w:rsidRDefault="00F50AD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F50ADE" w:rsidRDefault="00F50AD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D15985" w:rsidRDefault="00D15985" w:rsidP="00454B3D">
      <w:pPr>
        <w:jc w:val="both"/>
      </w:pPr>
    </w:p>
    <w:p w:rsidR="00C96FB8" w:rsidRDefault="00C96FB8" w:rsidP="00C96FB8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Program : Peningkatan </w:t>
      </w:r>
      <w:r w:rsidR="00246F5D">
        <w:rPr>
          <w:b/>
        </w:rPr>
        <w:t>S</w:t>
      </w:r>
      <w:r>
        <w:rPr>
          <w:b/>
        </w:rPr>
        <w:t xml:space="preserve">arana </w:t>
      </w:r>
      <w:r w:rsidR="00246F5D">
        <w:rPr>
          <w:b/>
        </w:rPr>
        <w:t>D</w:t>
      </w:r>
      <w:r>
        <w:rPr>
          <w:b/>
        </w:rPr>
        <w:t xml:space="preserve">an </w:t>
      </w:r>
      <w:r w:rsidR="00246F5D">
        <w:rPr>
          <w:b/>
        </w:rPr>
        <w:t>P</w:t>
      </w:r>
      <w:r>
        <w:rPr>
          <w:b/>
        </w:rPr>
        <w:t xml:space="preserve">rasarana </w:t>
      </w:r>
      <w:r w:rsidR="00246F5D">
        <w:rPr>
          <w:b/>
        </w:rPr>
        <w:t>A</w:t>
      </w:r>
      <w:r>
        <w:rPr>
          <w:b/>
        </w:rPr>
        <w:t>paratur</w:t>
      </w:r>
    </w:p>
    <w:p w:rsidR="00C96FB8" w:rsidRDefault="00C96FB8" w:rsidP="00C96FB8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Pemeliharaan </w:t>
      </w:r>
      <w:r w:rsidR="00246F5D">
        <w:rPr>
          <w:b/>
        </w:rPr>
        <w:t>R</w:t>
      </w:r>
      <w:r>
        <w:rPr>
          <w:b/>
        </w:rPr>
        <w:t>utin/</w:t>
      </w:r>
      <w:r w:rsidR="00246F5D">
        <w:rPr>
          <w:b/>
        </w:rPr>
        <w:t>B</w:t>
      </w:r>
      <w:r>
        <w:rPr>
          <w:b/>
        </w:rPr>
        <w:t xml:space="preserve">erkala </w:t>
      </w:r>
      <w:r w:rsidR="00246F5D">
        <w:rPr>
          <w:b/>
        </w:rPr>
        <w:t>P</w:t>
      </w:r>
      <w:r>
        <w:rPr>
          <w:b/>
        </w:rPr>
        <w:t xml:space="preserve">eralatan </w:t>
      </w:r>
      <w:r w:rsidR="00246F5D">
        <w:rPr>
          <w:b/>
        </w:rPr>
        <w:t>G</w:t>
      </w:r>
      <w:r>
        <w:rPr>
          <w:b/>
        </w:rPr>
        <w:t xml:space="preserve">edung </w:t>
      </w:r>
      <w:r w:rsidR="00246F5D">
        <w:rPr>
          <w:b/>
        </w:rPr>
        <w:t>K</w:t>
      </w:r>
      <w:r>
        <w:rPr>
          <w:b/>
        </w:rPr>
        <w:t>antor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C96FB8" w:rsidTr="00CF66F7">
        <w:tc>
          <w:tcPr>
            <w:tcW w:w="2824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C96FB8" w:rsidRDefault="00C96FB8" w:rsidP="00FF6B2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F56E49">
              <w:rPr>
                <w:b/>
              </w:rPr>
              <w:t>2.000.000</w:t>
            </w:r>
            <w:r w:rsidR="00587D67">
              <w:rPr>
                <w:b/>
              </w:rPr>
              <w:t xml:space="preserve"> </w:t>
            </w:r>
            <w:r>
              <w:rPr>
                <w:b/>
              </w:rPr>
              <w:t xml:space="preserve">; </w:t>
            </w:r>
            <w:r w:rsidR="00587D67">
              <w:rPr>
                <w:b/>
              </w:rPr>
              <w:t>R</w:t>
            </w:r>
            <w:r>
              <w:rPr>
                <w:b/>
              </w:rPr>
              <w:t>ealisasi Rp.</w:t>
            </w:r>
            <w:r w:rsidR="00F56E49">
              <w:rPr>
                <w:b/>
              </w:rPr>
              <w:t>1.250.000</w:t>
            </w:r>
            <w:r>
              <w:rPr>
                <w:b/>
              </w:rPr>
              <w:t xml:space="preserve"> </w:t>
            </w:r>
            <w:r w:rsidR="00F56E49">
              <w:rPr>
                <w:b/>
              </w:rPr>
              <w:t>(62,50</w:t>
            </w:r>
            <w:r w:rsidR="002745C4">
              <w:rPr>
                <w:b/>
              </w:rPr>
              <w:t xml:space="preserve"> </w:t>
            </w:r>
            <w:r w:rsidR="00FF6B21">
              <w:rPr>
                <w:b/>
              </w:rPr>
              <w:t xml:space="preserve"> %</w:t>
            </w:r>
            <w:r w:rsidR="000343D1">
              <w:rPr>
                <w:b/>
              </w:rPr>
              <w:t>)</w:t>
            </w:r>
          </w:p>
        </w:tc>
      </w:tr>
      <w:tr w:rsidR="00C96FB8" w:rsidTr="00CF66F7">
        <w:tc>
          <w:tcPr>
            <w:tcW w:w="2824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45942" w:rsidRPr="002745C4" w:rsidRDefault="00C96FB8" w:rsidP="002745C4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Terpeliharan</w:t>
            </w:r>
            <w:r w:rsidR="00245942">
              <w:rPr>
                <w:b/>
              </w:rPr>
              <w:t>ya</w:t>
            </w:r>
            <w:r w:rsidR="00442640">
              <w:rPr>
                <w:b/>
              </w:rPr>
              <w:t xml:space="preserve"> </w:t>
            </w:r>
            <w:r w:rsidR="002745C4">
              <w:rPr>
                <w:b/>
              </w:rPr>
              <w:t xml:space="preserve"> </w:t>
            </w:r>
            <w:r w:rsidR="00442640">
              <w:rPr>
                <w:b/>
              </w:rPr>
              <w:t>peralatan</w:t>
            </w:r>
            <w:r w:rsidR="008371F6">
              <w:rPr>
                <w:b/>
              </w:rPr>
              <w:t xml:space="preserve"> gedung kantor</w:t>
            </w:r>
            <w:r w:rsidR="000343D1">
              <w:rPr>
                <w:b/>
              </w:rPr>
              <w:t xml:space="preserve"> selama 12 bulan </w:t>
            </w:r>
            <w:r w:rsidR="00245942">
              <w:rPr>
                <w:b/>
              </w:rPr>
              <w:t>berupa :</w:t>
            </w:r>
          </w:p>
          <w:p w:rsidR="00245942" w:rsidRPr="002745C4" w:rsidRDefault="008806DF" w:rsidP="002745C4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 xml:space="preserve">Servis </w:t>
            </w:r>
            <w:r w:rsidR="002745C4">
              <w:rPr>
                <w:b/>
              </w:rPr>
              <w:t>Laptop 1 buah</w:t>
            </w:r>
            <w:r w:rsidRPr="002745C4">
              <w:rPr>
                <w:b/>
              </w:rPr>
              <w:t xml:space="preserve">                 </w:t>
            </w:r>
          </w:p>
        </w:tc>
      </w:tr>
      <w:tr w:rsidR="00D15985" w:rsidTr="00CF66F7">
        <w:tc>
          <w:tcPr>
            <w:tcW w:w="2824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saranan dan prasarana Aparatur</w:t>
            </w:r>
          </w:p>
        </w:tc>
      </w:tr>
      <w:tr w:rsidR="00D15985" w:rsidTr="00CF66F7">
        <w:tc>
          <w:tcPr>
            <w:tcW w:w="2824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tugas</w:t>
            </w:r>
          </w:p>
        </w:tc>
      </w:tr>
      <w:tr w:rsidR="00D15985" w:rsidTr="00CF66F7">
        <w:tc>
          <w:tcPr>
            <w:tcW w:w="2824" w:type="dxa"/>
          </w:tcPr>
          <w:p w:rsidR="00D15985" w:rsidRDefault="00D15985" w:rsidP="00E71A0F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C24AEB" w:rsidRPr="00D36D96" w:rsidRDefault="00C24AEB" w:rsidP="00D36D96">
      <w:pPr>
        <w:jc w:val="both"/>
        <w:rPr>
          <w:b/>
        </w:rPr>
      </w:pPr>
    </w:p>
    <w:p w:rsidR="00C96FB8" w:rsidRDefault="00C96FB8" w:rsidP="00C96FB8">
      <w:pPr>
        <w:pStyle w:val="ListParagraph"/>
        <w:ind w:left="1256"/>
        <w:jc w:val="both"/>
        <w:rPr>
          <w:b/>
        </w:rPr>
      </w:pPr>
      <w:r>
        <w:rPr>
          <w:b/>
        </w:rPr>
        <w:t>Program : Peningkatan Disiplin Aparatur</w:t>
      </w:r>
    </w:p>
    <w:p w:rsidR="00C96FB8" w:rsidRDefault="00C96FB8" w:rsidP="00C96FB8">
      <w:pPr>
        <w:pStyle w:val="ListParagraph"/>
        <w:ind w:left="1256"/>
        <w:jc w:val="both"/>
        <w:rPr>
          <w:b/>
        </w:rPr>
      </w:pPr>
      <w:r>
        <w:rPr>
          <w:b/>
        </w:rPr>
        <w:t>Kegiatan : Pengadaan Pakaian Dinas Beserta Perlengkapannya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C96FB8" w:rsidTr="00A007DA">
        <w:tc>
          <w:tcPr>
            <w:tcW w:w="2824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C96FB8" w:rsidRDefault="007053AA" w:rsidP="00C96FB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Rp.8</w:t>
            </w:r>
            <w:r w:rsidR="00C012D6">
              <w:rPr>
                <w:b/>
              </w:rPr>
              <w:t>.6</w:t>
            </w:r>
            <w:r>
              <w:rPr>
                <w:b/>
              </w:rPr>
              <w:t>0</w:t>
            </w:r>
            <w:r w:rsidR="00C012D6">
              <w:rPr>
                <w:b/>
              </w:rPr>
              <w:t>0.000</w:t>
            </w:r>
            <w:r w:rsidR="00C96FB8">
              <w:rPr>
                <w:b/>
              </w:rPr>
              <w:t xml:space="preserve">,- ; </w:t>
            </w:r>
            <w:r w:rsidR="00587D67">
              <w:rPr>
                <w:b/>
              </w:rPr>
              <w:t>R</w:t>
            </w:r>
            <w:r>
              <w:rPr>
                <w:b/>
              </w:rPr>
              <w:t>ealisasi Rp.8</w:t>
            </w:r>
            <w:r w:rsidR="00C96FB8">
              <w:rPr>
                <w:b/>
              </w:rPr>
              <w:t>.</w:t>
            </w:r>
            <w:r w:rsidR="00C012D6">
              <w:rPr>
                <w:b/>
              </w:rPr>
              <w:t>6</w:t>
            </w:r>
            <w:r>
              <w:rPr>
                <w:b/>
              </w:rPr>
              <w:t>0</w:t>
            </w:r>
            <w:r w:rsidR="00C96FB8">
              <w:rPr>
                <w:b/>
              </w:rPr>
              <w:t>0.000,-</w:t>
            </w:r>
          </w:p>
          <w:p w:rsidR="00C96FB8" w:rsidRDefault="000343D1" w:rsidP="00C96FB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(100%)</w:t>
            </w:r>
          </w:p>
        </w:tc>
      </w:tr>
      <w:tr w:rsidR="00C96FB8" w:rsidTr="00A007DA">
        <w:tc>
          <w:tcPr>
            <w:tcW w:w="2824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C96FB8" w:rsidRDefault="00C96FB8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Tersedianya pakaian dinas beserta kelengkapannya</w:t>
            </w:r>
          </w:p>
          <w:p w:rsidR="00C96FB8" w:rsidRDefault="000343D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Selama 12 bulan</w:t>
            </w:r>
            <w:r w:rsidR="00245942">
              <w:rPr>
                <w:b/>
              </w:rPr>
              <w:t xml:space="preserve"> berupa :</w:t>
            </w:r>
          </w:p>
          <w:p w:rsidR="00245942" w:rsidRDefault="009903B1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PDH Esalon III                    </w:t>
            </w:r>
            <w:r w:rsidR="0047204B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="0047204B">
              <w:rPr>
                <w:b/>
              </w:rPr>
              <w:t xml:space="preserve"> 3 </w:t>
            </w:r>
            <w:r w:rsidR="00245942">
              <w:rPr>
                <w:b/>
              </w:rPr>
              <w:t>Stel</w:t>
            </w:r>
          </w:p>
          <w:p w:rsidR="00245942" w:rsidRDefault="00245942" w:rsidP="0024594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PDH </w:t>
            </w:r>
            <w:r w:rsidR="0047204B">
              <w:rPr>
                <w:b/>
              </w:rPr>
              <w:t>Kasubag dan Staf</w:t>
            </w:r>
            <w:r>
              <w:rPr>
                <w:b/>
              </w:rPr>
              <w:t xml:space="preserve">       : 5 Stel </w:t>
            </w:r>
          </w:p>
        </w:tc>
      </w:tr>
      <w:tr w:rsidR="00D15985" w:rsidTr="00A007DA">
        <w:tc>
          <w:tcPr>
            <w:tcW w:w="2824" w:type="dxa"/>
          </w:tcPr>
          <w:p w:rsidR="00D15985" w:rsidRDefault="009903B1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81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D15985" w:rsidRDefault="00D15985" w:rsidP="007007A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</w:t>
            </w:r>
            <w:r w:rsidR="007007A8">
              <w:rPr>
                <w:b/>
              </w:rPr>
              <w:t>Disiplin</w:t>
            </w:r>
            <w:r>
              <w:rPr>
                <w:b/>
              </w:rPr>
              <w:t xml:space="preserve"> Aparatur</w:t>
            </w:r>
            <w:r w:rsidR="007007A8">
              <w:rPr>
                <w:b/>
              </w:rPr>
              <w:t xml:space="preserve"> dalam berpakaian</w:t>
            </w:r>
          </w:p>
        </w:tc>
      </w:tr>
      <w:tr w:rsidR="00D15985" w:rsidTr="00A007DA">
        <w:tc>
          <w:tcPr>
            <w:tcW w:w="2824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tugas</w:t>
            </w:r>
          </w:p>
        </w:tc>
      </w:tr>
      <w:tr w:rsidR="00D15985" w:rsidTr="00A007DA">
        <w:tc>
          <w:tcPr>
            <w:tcW w:w="2824" w:type="dxa"/>
          </w:tcPr>
          <w:p w:rsidR="00D15985" w:rsidRDefault="00D15985" w:rsidP="00D0480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D15985" w:rsidRDefault="00D15985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562EE0" w:rsidRDefault="00562EE0" w:rsidP="00562EE0">
      <w:pPr>
        <w:pStyle w:val="ListParagraph"/>
        <w:ind w:left="1256"/>
        <w:jc w:val="both"/>
        <w:rPr>
          <w:b/>
        </w:rPr>
      </w:pPr>
    </w:p>
    <w:p w:rsidR="003B7BA9" w:rsidRDefault="003B7BA9" w:rsidP="00562EE0">
      <w:pPr>
        <w:pStyle w:val="ListParagraph"/>
        <w:ind w:left="1256"/>
        <w:jc w:val="both"/>
        <w:rPr>
          <w:b/>
        </w:rPr>
      </w:pPr>
      <w:r>
        <w:rPr>
          <w:b/>
        </w:rPr>
        <w:br/>
      </w:r>
    </w:p>
    <w:p w:rsidR="003B7BA9" w:rsidRDefault="003B7BA9">
      <w:pPr>
        <w:rPr>
          <w:b/>
        </w:rPr>
      </w:pPr>
      <w:r>
        <w:rPr>
          <w:b/>
        </w:rPr>
        <w:br w:type="page"/>
      </w:r>
    </w:p>
    <w:p w:rsidR="00562EE0" w:rsidRDefault="00562EE0" w:rsidP="00562EE0">
      <w:pPr>
        <w:pStyle w:val="ListParagraph"/>
        <w:ind w:left="1256"/>
        <w:jc w:val="both"/>
        <w:rPr>
          <w:b/>
        </w:rPr>
      </w:pPr>
      <w:r>
        <w:rPr>
          <w:b/>
        </w:rPr>
        <w:lastRenderedPageBreak/>
        <w:t>Program : Peningkatan Kapasitas Sumber Daya Aparatur</w:t>
      </w:r>
    </w:p>
    <w:p w:rsidR="00562EE0" w:rsidRDefault="00562EE0" w:rsidP="00562EE0">
      <w:pPr>
        <w:pStyle w:val="ListParagraph"/>
        <w:ind w:left="1256"/>
        <w:jc w:val="both"/>
        <w:rPr>
          <w:b/>
        </w:rPr>
      </w:pPr>
      <w:r>
        <w:rPr>
          <w:b/>
        </w:rPr>
        <w:t xml:space="preserve">Kegiatan :  Bimbingan Teknis Implementasi </w:t>
      </w:r>
      <w:r w:rsidR="005D1AD5">
        <w:rPr>
          <w:b/>
        </w:rPr>
        <w:t xml:space="preserve">Peraturan </w:t>
      </w:r>
      <w:r>
        <w:rPr>
          <w:b/>
        </w:rPr>
        <w:t>Perundang-Undangan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562EE0" w:rsidTr="00F459F2">
        <w:tc>
          <w:tcPr>
            <w:tcW w:w="2824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EA42B6" w:rsidRDefault="005D1AD5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Rp.135.771.600</w:t>
            </w:r>
            <w:r w:rsidR="00562EE0">
              <w:rPr>
                <w:b/>
              </w:rPr>
              <w:t xml:space="preserve"> ; </w:t>
            </w:r>
          </w:p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Realisasi Rp.8</w:t>
            </w:r>
            <w:r w:rsidR="00EA42B6">
              <w:rPr>
                <w:b/>
              </w:rPr>
              <w:t>5..541.600</w:t>
            </w:r>
          </w:p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(100%)</w:t>
            </w:r>
          </w:p>
        </w:tc>
      </w:tr>
      <w:tr w:rsidR="00562EE0" w:rsidTr="00F459F2">
        <w:tc>
          <w:tcPr>
            <w:tcW w:w="2824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562EE0" w:rsidRDefault="00562EE0" w:rsidP="004F6AB4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Tersedianya </w:t>
            </w:r>
            <w:r w:rsidR="004F6AB4">
              <w:rPr>
                <w:b/>
              </w:rPr>
              <w:t>Sumber daya Manusia yang memadai</w:t>
            </w:r>
          </w:p>
        </w:tc>
      </w:tr>
      <w:tr w:rsidR="00562EE0" w:rsidTr="00F459F2">
        <w:tc>
          <w:tcPr>
            <w:tcW w:w="2824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81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Disiplin Aparatur dalam berpakaian</w:t>
            </w:r>
          </w:p>
        </w:tc>
      </w:tr>
      <w:tr w:rsidR="00562EE0" w:rsidTr="00F459F2">
        <w:tc>
          <w:tcPr>
            <w:tcW w:w="2824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tugas</w:t>
            </w:r>
          </w:p>
        </w:tc>
      </w:tr>
      <w:tr w:rsidR="00562EE0" w:rsidTr="00F459F2">
        <w:tc>
          <w:tcPr>
            <w:tcW w:w="2824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562EE0" w:rsidRDefault="00562EE0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4A7239" w:rsidRDefault="004A7239" w:rsidP="00601641">
      <w:pPr>
        <w:jc w:val="both"/>
      </w:pPr>
    </w:p>
    <w:p w:rsidR="00601641" w:rsidRDefault="00601641" w:rsidP="00601641">
      <w:pPr>
        <w:pStyle w:val="ListParagraph"/>
        <w:ind w:left="1256"/>
        <w:jc w:val="both"/>
        <w:rPr>
          <w:b/>
        </w:rPr>
      </w:pPr>
      <w:r>
        <w:rPr>
          <w:b/>
        </w:rPr>
        <w:t>Program : Perbaikan Sistem Administrasi Kearsipan</w:t>
      </w:r>
    </w:p>
    <w:p w:rsidR="00601641" w:rsidRDefault="00601641" w:rsidP="00601641">
      <w:pPr>
        <w:pStyle w:val="ListParagraph"/>
        <w:ind w:left="1256"/>
        <w:jc w:val="both"/>
        <w:rPr>
          <w:b/>
        </w:rPr>
      </w:pPr>
      <w:r>
        <w:rPr>
          <w:b/>
        </w:rPr>
        <w:t>Kegiatan : Pengadaan Sarana Penyimpanan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601641" w:rsidTr="003C5611">
        <w:tc>
          <w:tcPr>
            <w:tcW w:w="2824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5032A8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5032A8">
              <w:rPr>
                <w:b/>
              </w:rPr>
              <w:t>134.000.000</w:t>
            </w:r>
            <w:r>
              <w:rPr>
                <w:b/>
              </w:rPr>
              <w:t xml:space="preserve"> ;</w:t>
            </w:r>
          </w:p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Realisasi Rp.</w:t>
            </w:r>
            <w:r w:rsidR="005032A8">
              <w:rPr>
                <w:b/>
              </w:rPr>
              <w:t>1</w:t>
            </w:r>
            <w:r w:rsidR="00F016C7">
              <w:rPr>
                <w:b/>
              </w:rPr>
              <w:t>32</w:t>
            </w:r>
            <w:r>
              <w:rPr>
                <w:b/>
              </w:rPr>
              <w:t>.</w:t>
            </w:r>
            <w:r w:rsidR="00F016C7">
              <w:rPr>
                <w:b/>
              </w:rPr>
              <w:t>250.000.</w:t>
            </w:r>
            <w:r>
              <w:rPr>
                <w:b/>
              </w:rPr>
              <w:t>-</w:t>
            </w:r>
          </w:p>
          <w:p w:rsidR="00601641" w:rsidRDefault="00F016C7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(98,69</w:t>
            </w:r>
            <w:r w:rsidR="00601641">
              <w:rPr>
                <w:b/>
              </w:rPr>
              <w:t xml:space="preserve"> %)</w:t>
            </w:r>
          </w:p>
        </w:tc>
      </w:tr>
      <w:tr w:rsidR="00601641" w:rsidTr="003C5611">
        <w:tc>
          <w:tcPr>
            <w:tcW w:w="2824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B90979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Tersedianya sarana penyimpanan</w:t>
            </w:r>
            <w:r w:rsidR="00F93EA6">
              <w:rPr>
                <w:b/>
              </w:rPr>
              <w:t xml:space="preserve">  berupa :</w:t>
            </w:r>
          </w:p>
          <w:p w:rsidR="00601641" w:rsidRDefault="00F93EA6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Box arsip 3000 buah untuk </w:t>
            </w:r>
            <w:r w:rsidR="00C34F63">
              <w:rPr>
                <w:b/>
              </w:rPr>
              <w:t>Perangkat Daerah, dan 18 Lemari arsip untuk bantuan ke Desa / Kelurahan.</w:t>
            </w:r>
          </w:p>
        </w:tc>
      </w:tr>
      <w:tr w:rsidR="00601641" w:rsidTr="003C5611">
        <w:tc>
          <w:tcPr>
            <w:tcW w:w="2824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perbaikan sistem administrasi kearsipan</w:t>
            </w:r>
          </w:p>
        </w:tc>
      </w:tr>
      <w:tr w:rsidR="00601641" w:rsidTr="003C5611">
        <w:tc>
          <w:tcPr>
            <w:tcW w:w="2824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tugas</w:t>
            </w:r>
          </w:p>
        </w:tc>
      </w:tr>
      <w:tr w:rsidR="00601641" w:rsidTr="003C5611">
        <w:tc>
          <w:tcPr>
            <w:tcW w:w="2824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01641" w:rsidRDefault="00601641" w:rsidP="003C561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4A7239" w:rsidRDefault="004A7239" w:rsidP="00601641">
      <w:pPr>
        <w:jc w:val="both"/>
      </w:pPr>
    </w:p>
    <w:p w:rsidR="00246F5D" w:rsidRDefault="00E6003F" w:rsidP="00246F5D">
      <w:pPr>
        <w:pStyle w:val="ListParagraph"/>
        <w:ind w:left="1256"/>
        <w:jc w:val="both"/>
        <w:rPr>
          <w:b/>
        </w:rPr>
      </w:pPr>
      <w:r>
        <w:rPr>
          <w:b/>
        </w:rPr>
        <w:t>Program : Penyelamatan dan Pelestarian Dokumen/Arsip Daerah</w:t>
      </w:r>
    </w:p>
    <w:p w:rsidR="00246F5D" w:rsidRDefault="00E6003F" w:rsidP="00246F5D">
      <w:pPr>
        <w:pStyle w:val="ListParagraph"/>
        <w:ind w:left="1256"/>
        <w:jc w:val="both"/>
        <w:rPr>
          <w:b/>
        </w:rPr>
      </w:pPr>
      <w:r>
        <w:rPr>
          <w:b/>
        </w:rPr>
        <w:t>Kegiatan : Pendataan dan Penataan</w:t>
      </w:r>
      <w:r w:rsidR="00D82C1E">
        <w:rPr>
          <w:b/>
        </w:rPr>
        <w:t xml:space="preserve"> Dokumen/ Arsip Daerah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246F5D" w:rsidTr="00F80E23">
        <w:tc>
          <w:tcPr>
            <w:tcW w:w="2824" w:type="dxa"/>
          </w:tcPr>
          <w:p w:rsidR="00246F5D" w:rsidRDefault="00246F5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246F5D" w:rsidRDefault="00246F5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46F5D" w:rsidRDefault="00246F5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4C79BB">
              <w:rPr>
                <w:b/>
              </w:rPr>
              <w:t>91.118.000</w:t>
            </w:r>
            <w:r>
              <w:rPr>
                <w:b/>
              </w:rPr>
              <w:t xml:space="preserve"> ;</w:t>
            </w:r>
            <w:r w:rsidR="00587D67">
              <w:rPr>
                <w:b/>
              </w:rPr>
              <w:t xml:space="preserve"> R</w:t>
            </w:r>
            <w:r>
              <w:rPr>
                <w:b/>
              </w:rPr>
              <w:t>ealisasi Rp.</w:t>
            </w:r>
            <w:r w:rsidR="004C79BB">
              <w:rPr>
                <w:b/>
              </w:rPr>
              <w:t>77.154.900</w:t>
            </w:r>
          </w:p>
          <w:p w:rsidR="00246F5D" w:rsidRDefault="004C79BB" w:rsidP="00F279EE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(84,68</w:t>
            </w:r>
            <w:r w:rsidR="00F279EE">
              <w:rPr>
                <w:b/>
              </w:rPr>
              <w:t xml:space="preserve"> </w:t>
            </w:r>
            <w:r w:rsidR="000343D1">
              <w:rPr>
                <w:b/>
              </w:rPr>
              <w:t>%)</w:t>
            </w:r>
          </w:p>
        </w:tc>
      </w:tr>
      <w:tr w:rsidR="00246F5D" w:rsidTr="00F80E23">
        <w:tc>
          <w:tcPr>
            <w:tcW w:w="2824" w:type="dxa"/>
          </w:tcPr>
          <w:p w:rsidR="00246F5D" w:rsidRDefault="00246F5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246F5D" w:rsidRDefault="00246F5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46F5D" w:rsidRDefault="00246F5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</w:t>
            </w:r>
            <w:r w:rsidR="00245942">
              <w:rPr>
                <w:b/>
              </w:rPr>
              <w:t>laksananya kegiatan</w:t>
            </w:r>
            <w:r>
              <w:rPr>
                <w:b/>
              </w:rPr>
              <w:t xml:space="preserve"> </w:t>
            </w:r>
            <w:r w:rsidR="00F279EE">
              <w:rPr>
                <w:b/>
              </w:rPr>
              <w:t>P</w:t>
            </w:r>
            <w:r w:rsidR="004C79BB">
              <w:rPr>
                <w:b/>
              </w:rPr>
              <w:t>endataan dan Penataan Arsip di 6</w:t>
            </w:r>
            <w:r w:rsidR="00F279EE">
              <w:rPr>
                <w:b/>
              </w:rPr>
              <w:t xml:space="preserve"> OPD</w:t>
            </w:r>
          </w:p>
        </w:tc>
      </w:tr>
      <w:tr w:rsidR="00A007DA" w:rsidTr="00DD7B47">
        <w:tc>
          <w:tcPr>
            <w:tcW w:w="2824" w:type="dxa"/>
          </w:tcPr>
          <w:p w:rsidR="00A007DA" w:rsidRDefault="00A007DA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A007DA" w:rsidRDefault="00A007DA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A007DA" w:rsidRDefault="00A007DA" w:rsidP="005F48B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</w:t>
            </w:r>
            <w:r w:rsidR="005F48B1">
              <w:rPr>
                <w:b/>
              </w:rPr>
              <w:t>volume pe</w:t>
            </w:r>
            <w:r w:rsidR="00755D47">
              <w:rPr>
                <w:b/>
              </w:rPr>
              <w:t>nyelamatan dan pelestarian arsip</w:t>
            </w:r>
          </w:p>
        </w:tc>
      </w:tr>
      <w:tr w:rsidR="00A007DA" w:rsidTr="00DD7B47">
        <w:tc>
          <w:tcPr>
            <w:tcW w:w="2824" w:type="dxa"/>
          </w:tcPr>
          <w:p w:rsidR="00A007DA" w:rsidRDefault="00A007DA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A007DA" w:rsidRDefault="00A007DA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A007DA" w:rsidRDefault="00A007DA" w:rsidP="00DD560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kelancaran pelaksanaan </w:t>
            </w:r>
            <w:r w:rsidR="00DD560D">
              <w:rPr>
                <w:b/>
              </w:rPr>
              <w:t>tugas</w:t>
            </w:r>
          </w:p>
        </w:tc>
      </w:tr>
      <w:tr w:rsidR="00A007DA" w:rsidTr="00DD7B47">
        <w:tc>
          <w:tcPr>
            <w:tcW w:w="2824" w:type="dxa"/>
          </w:tcPr>
          <w:p w:rsidR="00A007DA" w:rsidRDefault="00A007DA" w:rsidP="00D0480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A007DA" w:rsidRDefault="00A007DA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A007DA" w:rsidRDefault="00A007DA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5639BD" w:rsidRPr="00471146" w:rsidRDefault="005639BD" w:rsidP="00471146">
      <w:pPr>
        <w:jc w:val="both"/>
        <w:rPr>
          <w:b/>
        </w:rPr>
      </w:pPr>
    </w:p>
    <w:p w:rsidR="001F2597" w:rsidRDefault="0052048A" w:rsidP="001F2597">
      <w:pPr>
        <w:pStyle w:val="ListParagraph"/>
        <w:ind w:left="1256"/>
        <w:jc w:val="both"/>
        <w:rPr>
          <w:b/>
        </w:rPr>
      </w:pPr>
      <w:r>
        <w:rPr>
          <w:b/>
        </w:rPr>
        <w:t>Program : Peningkatan K</w:t>
      </w:r>
      <w:r w:rsidR="0041361E">
        <w:rPr>
          <w:b/>
        </w:rPr>
        <w:t xml:space="preserve">ualitas </w:t>
      </w:r>
      <w:r>
        <w:rPr>
          <w:b/>
        </w:rPr>
        <w:t>P</w:t>
      </w:r>
      <w:r w:rsidR="0041361E">
        <w:rPr>
          <w:b/>
        </w:rPr>
        <w:t>elayanan</w:t>
      </w:r>
      <w:r>
        <w:rPr>
          <w:b/>
        </w:rPr>
        <w:t xml:space="preserve">  I</w:t>
      </w:r>
      <w:r w:rsidR="0041361E">
        <w:rPr>
          <w:b/>
        </w:rPr>
        <w:t>nformasi</w:t>
      </w:r>
    </w:p>
    <w:p w:rsidR="001F2597" w:rsidRDefault="0052048A" w:rsidP="001F2597">
      <w:pPr>
        <w:pStyle w:val="ListParagraph"/>
        <w:ind w:left="1256"/>
        <w:jc w:val="both"/>
        <w:rPr>
          <w:b/>
        </w:rPr>
      </w:pPr>
      <w:r>
        <w:rPr>
          <w:b/>
        </w:rPr>
        <w:t>Kegiatan : Sosialisasi/ Peny</w:t>
      </w:r>
      <w:r w:rsidR="006E016E">
        <w:rPr>
          <w:b/>
        </w:rPr>
        <w:t>uluhan Kearsipan di lingkungan I</w:t>
      </w:r>
      <w:r>
        <w:rPr>
          <w:b/>
        </w:rPr>
        <w:t>nstansi Pemerintah/Swasta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1F2597" w:rsidTr="00E76B36">
        <w:tc>
          <w:tcPr>
            <w:tcW w:w="2824" w:type="dxa"/>
          </w:tcPr>
          <w:p w:rsidR="001F2597" w:rsidRDefault="001F2597" w:rsidP="00E76B3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1F2597" w:rsidRDefault="001F2597" w:rsidP="00E76B3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1F2597" w:rsidRDefault="001F2597" w:rsidP="00E76B3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063449">
              <w:rPr>
                <w:b/>
              </w:rPr>
              <w:t>24.020.000</w:t>
            </w:r>
            <w:r>
              <w:rPr>
                <w:b/>
              </w:rPr>
              <w:t xml:space="preserve"> ; Realisasi Rp.</w:t>
            </w:r>
            <w:r w:rsidR="0015246F">
              <w:rPr>
                <w:b/>
              </w:rPr>
              <w:t>23.818.8</w:t>
            </w:r>
            <w:r>
              <w:rPr>
                <w:b/>
              </w:rPr>
              <w:t>00</w:t>
            </w:r>
          </w:p>
          <w:p w:rsidR="001F2597" w:rsidRDefault="0015246F" w:rsidP="00E76B3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(99,16 </w:t>
            </w:r>
            <w:r w:rsidR="001F2597">
              <w:rPr>
                <w:b/>
              </w:rPr>
              <w:t>%)</w:t>
            </w:r>
          </w:p>
        </w:tc>
      </w:tr>
      <w:tr w:rsidR="001F2597" w:rsidTr="00E76B36">
        <w:tc>
          <w:tcPr>
            <w:tcW w:w="2824" w:type="dxa"/>
          </w:tcPr>
          <w:p w:rsidR="001F2597" w:rsidRDefault="001F2597" w:rsidP="00E76B3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1F2597" w:rsidRDefault="001F2597" w:rsidP="00E76B3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1F2597" w:rsidRDefault="006E016E" w:rsidP="00E76B3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Terlaksananya Sosialisasi Kearsipan di 2 Kecamatan</w:t>
            </w:r>
          </w:p>
        </w:tc>
      </w:tr>
      <w:tr w:rsidR="007822FE" w:rsidTr="00DD7B47">
        <w:tc>
          <w:tcPr>
            <w:tcW w:w="2824" w:type="dxa"/>
          </w:tcPr>
          <w:p w:rsidR="007822FE" w:rsidRDefault="007822F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7822FE" w:rsidRDefault="007822F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822FE" w:rsidRDefault="007822FE" w:rsidP="000A6E4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</w:t>
            </w:r>
            <w:r w:rsidR="000A6E4C">
              <w:rPr>
                <w:b/>
              </w:rPr>
              <w:t>Sumber daya manusia</w:t>
            </w:r>
          </w:p>
        </w:tc>
      </w:tr>
      <w:tr w:rsidR="007822FE" w:rsidTr="00DD7B47">
        <w:tc>
          <w:tcPr>
            <w:tcW w:w="2824" w:type="dxa"/>
          </w:tcPr>
          <w:p w:rsidR="007822FE" w:rsidRDefault="007822F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7822FE" w:rsidRDefault="007822F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822FE" w:rsidRDefault="007822FE" w:rsidP="000A6E4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kelancaran pelaksanaan </w:t>
            </w:r>
            <w:r w:rsidR="000A6E4C">
              <w:rPr>
                <w:b/>
              </w:rPr>
              <w:t>tugas</w:t>
            </w:r>
          </w:p>
        </w:tc>
      </w:tr>
      <w:tr w:rsidR="007822FE" w:rsidTr="00DD7B47">
        <w:tc>
          <w:tcPr>
            <w:tcW w:w="2824" w:type="dxa"/>
          </w:tcPr>
          <w:p w:rsidR="007822FE" w:rsidRDefault="007822FE" w:rsidP="008573C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7822FE" w:rsidRDefault="007822F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822FE" w:rsidRDefault="007822FE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41361E" w:rsidRDefault="007822FE" w:rsidP="001F2597">
      <w:pPr>
        <w:jc w:val="both"/>
      </w:pPr>
      <w:r>
        <w:t xml:space="preserve"> </w:t>
      </w:r>
    </w:p>
    <w:p w:rsidR="00724E6D" w:rsidRDefault="00724E6D" w:rsidP="00724E6D">
      <w:pPr>
        <w:pStyle w:val="ListParagraph"/>
        <w:ind w:left="1256"/>
        <w:jc w:val="both"/>
        <w:rPr>
          <w:b/>
        </w:rPr>
      </w:pPr>
      <w:r>
        <w:rPr>
          <w:b/>
        </w:rPr>
        <w:t>Program : Pengembangan Budaya Baca dan Pembinaan Perpustakaan</w:t>
      </w:r>
    </w:p>
    <w:p w:rsidR="00724E6D" w:rsidRDefault="00FE0073" w:rsidP="00724E6D">
      <w:pPr>
        <w:pStyle w:val="ListParagraph"/>
        <w:ind w:left="1256"/>
        <w:jc w:val="both"/>
        <w:rPr>
          <w:b/>
        </w:rPr>
      </w:pPr>
      <w:r>
        <w:rPr>
          <w:b/>
        </w:rPr>
        <w:t>K</w:t>
      </w:r>
      <w:r w:rsidR="00C628C9">
        <w:rPr>
          <w:b/>
        </w:rPr>
        <w:t>egiatan : Penyediaan bantuan pengembangan Perpustakaan dan minat baca</w:t>
      </w:r>
      <w:r w:rsidR="008279F5">
        <w:rPr>
          <w:b/>
        </w:rPr>
        <w:t xml:space="preserve"> di daerah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724E6D" w:rsidTr="006A2C4F">
        <w:tc>
          <w:tcPr>
            <w:tcW w:w="2824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946548" w:rsidRDefault="00724E6D" w:rsidP="00C2494D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8279F5">
              <w:rPr>
                <w:b/>
              </w:rPr>
              <w:t>148.502.400</w:t>
            </w:r>
            <w:r w:rsidR="00946548">
              <w:rPr>
                <w:b/>
              </w:rPr>
              <w:t>,.</w:t>
            </w:r>
            <w:r>
              <w:rPr>
                <w:b/>
              </w:rPr>
              <w:t xml:space="preserve"> ;</w:t>
            </w:r>
          </w:p>
          <w:p w:rsidR="00724E6D" w:rsidRDefault="00587D67" w:rsidP="0094654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R</w:t>
            </w:r>
            <w:r w:rsidR="00724E6D">
              <w:rPr>
                <w:b/>
              </w:rPr>
              <w:t>ealisasi Rp.</w:t>
            </w:r>
            <w:r w:rsidR="00FE0073">
              <w:rPr>
                <w:b/>
              </w:rPr>
              <w:t>1</w:t>
            </w:r>
            <w:r w:rsidR="00C2494D">
              <w:rPr>
                <w:b/>
              </w:rPr>
              <w:t>48.500.000</w:t>
            </w:r>
            <w:r w:rsidR="00946548">
              <w:rPr>
                <w:b/>
              </w:rPr>
              <w:t>,.( 1</w:t>
            </w:r>
            <w:r>
              <w:rPr>
                <w:b/>
              </w:rPr>
              <w:t>00</w:t>
            </w:r>
            <w:r w:rsidR="00946548">
              <w:rPr>
                <w:b/>
              </w:rPr>
              <w:t xml:space="preserve"> </w:t>
            </w:r>
            <w:r>
              <w:rPr>
                <w:b/>
              </w:rPr>
              <w:t>%)</w:t>
            </w:r>
          </w:p>
        </w:tc>
      </w:tr>
      <w:tr w:rsidR="00724E6D" w:rsidTr="006A2C4F">
        <w:tc>
          <w:tcPr>
            <w:tcW w:w="2824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24E6D" w:rsidRDefault="00370165" w:rsidP="00E5629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Ter</w:t>
            </w:r>
            <w:r w:rsidR="003770A9">
              <w:rPr>
                <w:b/>
              </w:rPr>
              <w:t>sedianya</w:t>
            </w:r>
            <w:r w:rsidR="00E56298">
              <w:rPr>
                <w:b/>
              </w:rPr>
              <w:t xml:space="preserve"> bantuan </w:t>
            </w:r>
            <w:r w:rsidR="008A2C17">
              <w:rPr>
                <w:b/>
              </w:rPr>
              <w:t xml:space="preserve"> bahan pustaka</w:t>
            </w:r>
            <w:r w:rsidR="00A86702">
              <w:rPr>
                <w:b/>
              </w:rPr>
              <w:t xml:space="preserve"> </w:t>
            </w:r>
            <w:r w:rsidR="00E56298">
              <w:rPr>
                <w:b/>
              </w:rPr>
              <w:t xml:space="preserve"> untuk Perpustakaan Desa</w:t>
            </w:r>
          </w:p>
        </w:tc>
      </w:tr>
      <w:tr w:rsidR="006A2C4F" w:rsidTr="006A2C4F">
        <w:tc>
          <w:tcPr>
            <w:tcW w:w="2824" w:type="dxa"/>
          </w:tcPr>
          <w:p w:rsidR="006A2C4F" w:rsidRDefault="006A2C4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6A2C4F" w:rsidRDefault="006A2C4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A2C4F" w:rsidRDefault="006A2C4F" w:rsidP="00A2404B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</w:t>
            </w:r>
            <w:r w:rsidR="00A2404B">
              <w:rPr>
                <w:b/>
              </w:rPr>
              <w:t>jumlah koleksi buku di Perp</w:t>
            </w:r>
            <w:r w:rsidR="00206280">
              <w:rPr>
                <w:b/>
              </w:rPr>
              <w:t>ustakaan</w:t>
            </w:r>
            <w:r w:rsidR="00A2404B">
              <w:rPr>
                <w:b/>
              </w:rPr>
              <w:t xml:space="preserve"> Desa</w:t>
            </w:r>
          </w:p>
        </w:tc>
      </w:tr>
      <w:tr w:rsidR="006A2C4F" w:rsidTr="006A2C4F">
        <w:tc>
          <w:tcPr>
            <w:tcW w:w="2824" w:type="dxa"/>
          </w:tcPr>
          <w:p w:rsidR="006A2C4F" w:rsidRDefault="006A2C4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6A2C4F" w:rsidRDefault="006A2C4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A2C4F" w:rsidRDefault="006A2C4F" w:rsidP="00206280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Meningkatnya kelancaran pelaksanaan </w:t>
            </w:r>
            <w:r w:rsidR="00206280">
              <w:rPr>
                <w:b/>
              </w:rPr>
              <w:t>tugas</w:t>
            </w:r>
          </w:p>
        </w:tc>
      </w:tr>
      <w:tr w:rsidR="006A2C4F" w:rsidTr="006A2C4F">
        <w:tc>
          <w:tcPr>
            <w:tcW w:w="2824" w:type="dxa"/>
          </w:tcPr>
          <w:p w:rsidR="006A2C4F" w:rsidRDefault="006A2C4F" w:rsidP="006E1019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6A2C4F" w:rsidRDefault="006A2C4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6A2C4F" w:rsidRDefault="006A2C4F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724E6D" w:rsidRDefault="00724E6D" w:rsidP="00724E6D">
      <w:pPr>
        <w:pStyle w:val="ListParagraph"/>
        <w:ind w:left="709" w:firstLine="425"/>
        <w:jc w:val="both"/>
      </w:pPr>
    </w:p>
    <w:p w:rsidR="00F52881" w:rsidRDefault="00F52881" w:rsidP="00724E6D">
      <w:pPr>
        <w:pStyle w:val="ListParagraph"/>
        <w:ind w:left="709" w:firstLine="425"/>
        <w:jc w:val="both"/>
      </w:pPr>
    </w:p>
    <w:p w:rsidR="003B7BA9" w:rsidRDefault="003B7BA9">
      <w:pPr>
        <w:rPr>
          <w:b/>
        </w:rPr>
      </w:pPr>
      <w:r>
        <w:rPr>
          <w:b/>
        </w:rPr>
        <w:br w:type="page"/>
      </w:r>
    </w:p>
    <w:p w:rsidR="00724E6D" w:rsidRDefault="00724E6D" w:rsidP="00724E6D">
      <w:pPr>
        <w:pStyle w:val="ListParagraph"/>
        <w:ind w:left="1256"/>
        <w:jc w:val="both"/>
        <w:rPr>
          <w:b/>
        </w:rPr>
      </w:pPr>
      <w:r>
        <w:rPr>
          <w:b/>
        </w:rPr>
        <w:lastRenderedPageBreak/>
        <w:t>Program : Pengembangan Budaya Baca dan Pembinaan Perpustakaan</w:t>
      </w:r>
    </w:p>
    <w:p w:rsidR="00724E6D" w:rsidRDefault="00724E6D" w:rsidP="00724E6D">
      <w:pPr>
        <w:pStyle w:val="ListParagraph"/>
        <w:ind w:left="1256"/>
        <w:jc w:val="both"/>
        <w:rPr>
          <w:b/>
        </w:rPr>
      </w:pPr>
      <w:r>
        <w:rPr>
          <w:b/>
        </w:rPr>
        <w:t>Kegiatan : Monitoring, Evaluasi dan Pelaporan</w:t>
      </w:r>
    </w:p>
    <w:tbl>
      <w:tblPr>
        <w:tblStyle w:val="TableGrid"/>
        <w:tblW w:w="0" w:type="auto"/>
        <w:tblInd w:w="1256" w:type="dxa"/>
        <w:tblLook w:val="04A0"/>
      </w:tblPr>
      <w:tblGrid>
        <w:gridCol w:w="2824"/>
        <w:gridCol w:w="281"/>
        <w:gridCol w:w="5215"/>
      </w:tblGrid>
      <w:tr w:rsidR="00724E6D" w:rsidTr="006A2C4F">
        <w:tc>
          <w:tcPr>
            <w:tcW w:w="2824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Masukan (inputs)</w:t>
            </w:r>
          </w:p>
        </w:tc>
        <w:tc>
          <w:tcPr>
            <w:tcW w:w="281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Dana alokasi Rp.</w:t>
            </w:r>
            <w:r w:rsidR="00F00F05">
              <w:rPr>
                <w:b/>
              </w:rPr>
              <w:t>18.</w:t>
            </w:r>
            <w:r w:rsidR="005B772D">
              <w:rPr>
                <w:b/>
              </w:rPr>
              <w:t>895</w:t>
            </w:r>
            <w:r w:rsidR="00370165">
              <w:rPr>
                <w:b/>
              </w:rPr>
              <w:t>.</w:t>
            </w:r>
            <w:r w:rsidR="00587D67">
              <w:rPr>
                <w:b/>
              </w:rPr>
              <w:t xml:space="preserve">000 </w:t>
            </w:r>
            <w:r>
              <w:rPr>
                <w:b/>
              </w:rPr>
              <w:t>;</w:t>
            </w:r>
            <w:r w:rsidR="00587D67">
              <w:rPr>
                <w:b/>
              </w:rPr>
              <w:t xml:space="preserve"> R</w:t>
            </w:r>
            <w:r>
              <w:rPr>
                <w:b/>
              </w:rPr>
              <w:t>ealisasi Rp.</w:t>
            </w:r>
            <w:r w:rsidR="002E271C">
              <w:rPr>
                <w:b/>
              </w:rPr>
              <w:t>18.5</w:t>
            </w:r>
            <w:r w:rsidR="00CB0D72">
              <w:rPr>
                <w:b/>
              </w:rPr>
              <w:t>00</w:t>
            </w:r>
            <w:r w:rsidR="00370165">
              <w:rPr>
                <w:b/>
              </w:rPr>
              <w:t>.</w:t>
            </w:r>
            <w:r w:rsidR="00587D67">
              <w:rPr>
                <w:b/>
              </w:rPr>
              <w:t>000</w:t>
            </w:r>
          </w:p>
          <w:p w:rsidR="00724E6D" w:rsidRDefault="00CB0D72" w:rsidP="00CB0D7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(97,91</w:t>
            </w:r>
            <w:r w:rsidR="00370165">
              <w:rPr>
                <w:b/>
              </w:rPr>
              <w:t xml:space="preserve"> </w:t>
            </w:r>
            <w:r w:rsidR="00587D67">
              <w:rPr>
                <w:b/>
              </w:rPr>
              <w:t>%)</w:t>
            </w:r>
          </w:p>
        </w:tc>
      </w:tr>
      <w:tr w:rsidR="00724E6D" w:rsidTr="006A2C4F">
        <w:tc>
          <w:tcPr>
            <w:tcW w:w="2824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Keluaran (outputs)</w:t>
            </w:r>
          </w:p>
        </w:tc>
        <w:tc>
          <w:tcPr>
            <w:tcW w:w="281" w:type="dxa"/>
          </w:tcPr>
          <w:p w:rsidR="00724E6D" w:rsidRDefault="00724E6D" w:rsidP="00F80E2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724E6D" w:rsidRDefault="00724E6D" w:rsidP="00587D6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Terlaksananya monitoring, evaluasi dan pelaporan </w:t>
            </w:r>
            <w:r w:rsidR="00587D67">
              <w:rPr>
                <w:b/>
              </w:rPr>
              <w:t>selama 12 bulan</w:t>
            </w:r>
            <w:r w:rsidR="003A78B3">
              <w:rPr>
                <w:b/>
              </w:rPr>
              <w:t xml:space="preserve"> di 3</w:t>
            </w:r>
            <w:r w:rsidR="00DB65F2">
              <w:rPr>
                <w:b/>
              </w:rPr>
              <w:t xml:space="preserve"> Desa</w:t>
            </w:r>
            <w:r w:rsidR="004306E9">
              <w:rPr>
                <w:b/>
              </w:rPr>
              <w:t>/Kelurah</w:t>
            </w:r>
            <w:r w:rsidR="00A94A7F">
              <w:rPr>
                <w:b/>
              </w:rPr>
              <w:t>an</w:t>
            </w:r>
            <w:r w:rsidR="00DD2A9F">
              <w:rPr>
                <w:b/>
              </w:rPr>
              <w:t xml:space="preserve"> ( 12</w:t>
            </w:r>
            <w:r w:rsidR="00DB65F2">
              <w:rPr>
                <w:b/>
              </w:rPr>
              <w:t xml:space="preserve"> </w:t>
            </w:r>
            <w:r w:rsidR="001A3C6F">
              <w:rPr>
                <w:b/>
              </w:rPr>
              <w:t>orang</w:t>
            </w:r>
            <w:r w:rsidR="003A78B3">
              <w:rPr>
                <w:b/>
              </w:rPr>
              <w:t xml:space="preserve"> </w:t>
            </w:r>
            <w:r w:rsidR="00DB65F2">
              <w:rPr>
                <w:b/>
              </w:rPr>
              <w:t xml:space="preserve"> </w:t>
            </w:r>
            <w:r w:rsidR="001A3C6F">
              <w:rPr>
                <w:b/>
              </w:rPr>
              <w:t>)</w:t>
            </w:r>
          </w:p>
        </w:tc>
      </w:tr>
      <w:tr w:rsidR="00206280" w:rsidTr="006A2C4F">
        <w:tc>
          <w:tcPr>
            <w:tcW w:w="2824" w:type="dxa"/>
          </w:tcPr>
          <w:p w:rsidR="00206280" w:rsidRDefault="0020628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Hasil ( outcomes )</w:t>
            </w:r>
          </w:p>
        </w:tc>
        <w:tc>
          <w:tcPr>
            <w:tcW w:w="281" w:type="dxa"/>
          </w:tcPr>
          <w:p w:rsidR="00206280" w:rsidRDefault="0020628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06280" w:rsidRDefault="0020628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pengembangan budaya baca dan pembinaan perpustakaan</w:t>
            </w:r>
          </w:p>
        </w:tc>
      </w:tr>
      <w:tr w:rsidR="00206280" w:rsidTr="006A2C4F">
        <w:tc>
          <w:tcPr>
            <w:tcW w:w="2824" w:type="dxa"/>
          </w:tcPr>
          <w:p w:rsidR="00206280" w:rsidRDefault="0020628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Manfaat (Benefits )</w:t>
            </w:r>
          </w:p>
        </w:tc>
        <w:tc>
          <w:tcPr>
            <w:tcW w:w="281" w:type="dxa"/>
          </w:tcPr>
          <w:p w:rsidR="00206280" w:rsidRDefault="0020628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06280" w:rsidRDefault="0020628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kelancaran pelaksanaan tugas</w:t>
            </w:r>
          </w:p>
        </w:tc>
      </w:tr>
      <w:tr w:rsidR="00206280" w:rsidTr="006A2C4F">
        <w:tc>
          <w:tcPr>
            <w:tcW w:w="2824" w:type="dxa"/>
          </w:tcPr>
          <w:p w:rsidR="00206280" w:rsidRDefault="00206280" w:rsidP="009373CA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Dampak (impacts)</w:t>
            </w:r>
          </w:p>
        </w:tc>
        <w:tc>
          <w:tcPr>
            <w:tcW w:w="281" w:type="dxa"/>
          </w:tcPr>
          <w:p w:rsidR="00206280" w:rsidRDefault="0020628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215" w:type="dxa"/>
          </w:tcPr>
          <w:p w:rsidR="00206280" w:rsidRDefault="00206280" w:rsidP="00DD7B4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Meningkatnya kinerja aparatur</w:t>
            </w:r>
          </w:p>
        </w:tc>
      </w:tr>
    </w:tbl>
    <w:p w:rsidR="00F52881" w:rsidRDefault="00F52881" w:rsidP="00724E6D">
      <w:pPr>
        <w:pStyle w:val="ListParagraph"/>
        <w:ind w:left="709" w:firstLine="425"/>
        <w:jc w:val="both"/>
      </w:pPr>
    </w:p>
    <w:p w:rsidR="00587D67" w:rsidRDefault="00587D67" w:rsidP="00724E6D">
      <w:pPr>
        <w:pStyle w:val="ListParagraph"/>
        <w:ind w:left="709" w:firstLine="425"/>
        <w:jc w:val="both"/>
      </w:pPr>
    </w:p>
    <w:p w:rsidR="00507152" w:rsidRDefault="00507152" w:rsidP="0063345F">
      <w:pPr>
        <w:pStyle w:val="ListParagraph"/>
        <w:numPr>
          <w:ilvl w:val="0"/>
          <w:numId w:val="12"/>
        </w:numPr>
        <w:ind w:left="851" w:hanging="284"/>
        <w:jc w:val="both"/>
        <w:rPr>
          <w:b/>
        </w:rPr>
      </w:pPr>
      <w:r>
        <w:rPr>
          <w:b/>
        </w:rPr>
        <w:t>SKPD PENYELENGGARA</w:t>
      </w:r>
    </w:p>
    <w:p w:rsidR="00E860B7" w:rsidRDefault="00E860B7" w:rsidP="00E860B7">
      <w:pPr>
        <w:pStyle w:val="ListParagraph"/>
        <w:ind w:left="851"/>
        <w:jc w:val="both"/>
        <w:rPr>
          <w:b/>
        </w:rPr>
      </w:pPr>
    </w:p>
    <w:p w:rsidR="0048793D" w:rsidRDefault="00E860B7" w:rsidP="0048793D">
      <w:pPr>
        <w:pStyle w:val="ListParagraph"/>
        <w:ind w:left="851"/>
        <w:jc w:val="both"/>
        <w:rPr>
          <w:b/>
        </w:rPr>
      </w:pPr>
      <w:r>
        <w:rPr>
          <w:b/>
        </w:rPr>
        <w:t xml:space="preserve">Dinas </w:t>
      </w:r>
      <w:r w:rsidR="0048793D">
        <w:rPr>
          <w:b/>
        </w:rPr>
        <w:t>Perpustakaan</w:t>
      </w:r>
      <w:r>
        <w:rPr>
          <w:b/>
        </w:rPr>
        <w:t xml:space="preserve"> dan Kearsipan</w:t>
      </w:r>
      <w:r w:rsidR="0048793D">
        <w:rPr>
          <w:b/>
        </w:rPr>
        <w:t xml:space="preserve"> Kabupaten Sabu Raijua</w:t>
      </w:r>
    </w:p>
    <w:p w:rsidR="0048793D" w:rsidRDefault="0048793D" w:rsidP="0048793D">
      <w:pPr>
        <w:pStyle w:val="ListParagraph"/>
        <w:ind w:left="851" w:hanging="284"/>
        <w:jc w:val="both"/>
        <w:rPr>
          <w:b/>
        </w:rPr>
      </w:pPr>
    </w:p>
    <w:p w:rsidR="008F6866" w:rsidRPr="00944EDC" w:rsidRDefault="00FE07F1" w:rsidP="0063345F">
      <w:pPr>
        <w:pStyle w:val="ListParagraph"/>
        <w:numPr>
          <w:ilvl w:val="0"/>
          <w:numId w:val="12"/>
        </w:numPr>
        <w:ind w:left="851" w:hanging="284"/>
        <w:jc w:val="both"/>
        <w:rPr>
          <w:b/>
        </w:rPr>
      </w:pPr>
      <w:r>
        <w:rPr>
          <w:b/>
        </w:rPr>
        <w:t>Jumlah Pegawai, Kualifikasi Pendidikan , Pangkat dan Golongan, Jumlah Jabatan Strktural</w:t>
      </w:r>
      <w:r w:rsidR="00E860B7">
        <w:rPr>
          <w:b/>
        </w:rPr>
        <w:t xml:space="preserve"> :</w:t>
      </w:r>
    </w:p>
    <w:p w:rsidR="00610F06" w:rsidRDefault="00610F06" w:rsidP="00ED1603">
      <w:pPr>
        <w:pStyle w:val="ListParagraph"/>
        <w:spacing w:after="0"/>
        <w:ind w:left="284"/>
        <w:jc w:val="both"/>
      </w:pPr>
    </w:p>
    <w:p w:rsidR="008F6866" w:rsidRDefault="008F6866" w:rsidP="00ED1603">
      <w:pPr>
        <w:pStyle w:val="ListParagraph"/>
        <w:numPr>
          <w:ilvl w:val="0"/>
          <w:numId w:val="14"/>
        </w:numPr>
        <w:spacing w:after="0"/>
        <w:jc w:val="both"/>
      </w:pPr>
      <w:r>
        <w:t>Jumlah Pegawai</w:t>
      </w:r>
      <w:r w:rsidR="00D938E7">
        <w:tab/>
      </w:r>
      <w:r w:rsidR="00D938E7">
        <w:tab/>
      </w:r>
      <w:r>
        <w:t xml:space="preserve"> </w:t>
      </w:r>
      <w:r w:rsidR="00944EDC">
        <w:tab/>
      </w:r>
      <w:r>
        <w:tab/>
        <w:t xml:space="preserve">: </w:t>
      </w:r>
      <w:r w:rsidR="00003D73">
        <w:rPr>
          <w:b/>
          <w:bCs/>
        </w:rPr>
        <w:t>8</w:t>
      </w:r>
      <w:r>
        <w:t xml:space="preserve"> </w:t>
      </w:r>
      <w:r w:rsidR="00EE7081">
        <w:t xml:space="preserve"> </w:t>
      </w:r>
      <w:r>
        <w:t>Orang</w:t>
      </w:r>
    </w:p>
    <w:p w:rsidR="00FE07F1" w:rsidRDefault="00544C97" w:rsidP="00ED1603">
      <w:pPr>
        <w:pStyle w:val="ListParagraph"/>
        <w:numPr>
          <w:ilvl w:val="0"/>
          <w:numId w:val="14"/>
        </w:numPr>
        <w:spacing w:after="0"/>
        <w:jc w:val="both"/>
      </w:pPr>
      <w:r>
        <w:t>Kualifikasi Pendidikan</w:t>
      </w:r>
      <w:r w:rsidR="00FE07F1">
        <w:t xml:space="preserve">  </w:t>
      </w:r>
      <w:r w:rsidR="002F2846">
        <w:t xml:space="preserve"> </w:t>
      </w:r>
      <w:r w:rsidR="00FE07F1">
        <w:t xml:space="preserve"> :</w:t>
      </w:r>
    </w:p>
    <w:p w:rsidR="008F6866" w:rsidRPr="00EC7CC8" w:rsidRDefault="00544C97" w:rsidP="00ED1603">
      <w:pPr>
        <w:pStyle w:val="ListParagraph"/>
        <w:spacing w:after="0"/>
        <w:ind w:left="3371" w:firstLine="229"/>
        <w:jc w:val="both"/>
      </w:pPr>
      <w:r w:rsidRPr="00EC7CC8">
        <w:t>Sarjana</w:t>
      </w:r>
      <w:r w:rsidRPr="00EC7CC8">
        <w:tab/>
      </w:r>
      <w:r w:rsidR="00FE07F1" w:rsidRPr="00EC7CC8">
        <w:tab/>
      </w:r>
      <w:r w:rsidRPr="00EC7CC8">
        <w:t xml:space="preserve">: </w:t>
      </w:r>
      <w:r w:rsidR="002E271C">
        <w:t>5</w:t>
      </w:r>
      <w:r w:rsidRPr="00EC7CC8">
        <w:t xml:space="preserve"> </w:t>
      </w:r>
      <w:r w:rsidR="00944EDC" w:rsidRPr="00EC7CC8">
        <w:t xml:space="preserve"> </w:t>
      </w:r>
      <w:r w:rsidRPr="00EC7CC8">
        <w:t>Orang</w:t>
      </w:r>
    </w:p>
    <w:p w:rsidR="00544C97" w:rsidRDefault="007D495A" w:rsidP="00ED1603">
      <w:pPr>
        <w:pStyle w:val="ListParagraph"/>
        <w:spacing w:after="0"/>
        <w:jc w:val="both"/>
      </w:pPr>
      <w:r w:rsidRPr="00EC7CC8">
        <w:tab/>
      </w:r>
      <w:r w:rsidRPr="00EC7CC8">
        <w:tab/>
      </w:r>
      <w:r w:rsidRPr="00EC7CC8">
        <w:tab/>
      </w:r>
      <w:r w:rsidR="00D938E7" w:rsidRPr="00EC7CC8">
        <w:t xml:space="preserve">  </w:t>
      </w:r>
      <w:r w:rsidRPr="00EC7CC8">
        <w:t xml:space="preserve"> </w:t>
      </w:r>
      <w:r w:rsidR="00FE07F1" w:rsidRPr="00EC7CC8">
        <w:tab/>
      </w:r>
      <w:r w:rsidR="00AC0528" w:rsidRPr="00EC7CC8">
        <w:t>S</w:t>
      </w:r>
      <w:r w:rsidR="00544C97" w:rsidRPr="00EC7CC8">
        <w:t>LTA</w:t>
      </w:r>
      <w:r w:rsidR="00544C97" w:rsidRPr="00EC7CC8">
        <w:tab/>
      </w:r>
      <w:r w:rsidR="00544C97">
        <w:tab/>
        <w:t xml:space="preserve">: </w:t>
      </w:r>
      <w:r w:rsidR="002E271C">
        <w:t xml:space="preserve">3 </w:t>
      </w:r>
      <w:r w:rsidR="00944EDC">
        <w:t xml:space="preserve"> </w:t>
      </w:r>
      <w:r w:rsidR="00544C97">
        <w:t>Orang</w:t>
      </w:r>
    </w:p>
    <w:p w:rsidR="00FE07F1" w:rsidRDefault="00544C97" w:rsidP="00ED1603">
      <w:pPr>
        <w:pStyle w:val="ListParagraph"/>
        <w:numPr>
          <w:ilvl w:val="0"/>
          <w:numId w:val="14"/>
        </w:numPr>
        <w:spacing w:after="0"/>
        <w:jc w:val="both"/>
      </w:pPr>
      <w:r w:rsidRPr="00FE07F1">
        <w:t>Pangkat dan Golongan</w:t>
      </w:r>
      <w:r>
        <w:t xml:space="preserve"> </w:t>
      </w:r>
      <w:r w:rsidR="00FE07F1">
        <w:t xml:space="preserve"> </w:t>
      </w:r>
      <w:r>
        <w:t>:</w:t>
      </w:r>
    </w:p>
    <w:p w:rsidR="00544C97" w:rsidRDefault="00FE07F1" w:rsidP="00FE07F1">
      <w:pPr>
        <w:pStyle w:val="ListParagraph"/>
        <w:ind w:left="3371" w:firstLine="229"/>
        <w:jc w:val="both"/>
      </w:pPr>
      <w:r>
        <w:t>Golongan</w:t>
      </w:r>
      <w:r w:rsidR="002F2846">
        <w:t xml:space="preserve"> </w:t>
      </w:r>
      <w:r w:rsidR="00323815">
        <w:t xml:space="preserve"> </w:t>
      </w:r>
      <w:r w:rsidR="00544C97">
        <w:t>IV</w:t>
      </w:r>
      <w:r w:rsidR="00544C97">
        <w:tab/>
        <w:t xml:space="preserve">: </w:t>
      </w:r>
      <w:r w:rsidR="002F2846">
        <w:t xml:space="preserve"> </w:t>
      </w:r>
      <w:r w:rsidR="00003D73">
        <w:t>3</w:t>
      </w:r>
      <w:r w:rsidR="00EE7081">
        <w:t xml:space="preserve"> </w:t>
      </w:r>
      <w:r w:rsidR="004F094A">
        <w:t xml:space="preserve"> </w:t>
      </w:r>
      <w:r w:rsidR="00544C97">
        <w:t>Orang</w:t>
      </w:r>
    </w:p>
    <w:p w:rsidR="00544C97" w:rsidRDefault="00544C97" w:rsidP="00D938E7">
      <w:pPr>
        <w:pStyle w:val="ListParagraph"/>
        <w:jc w:val="both"/>
      </w:pPr>
      <w:r>
        <w:tab/>
      </w:r>
      <w:r>
        <w:tab/>
      </w:r>
      <w:r>
        <w:tab/>
        <w:t xml:space="preserve">   </w:t>
      </w:r>
      <w:r w:rsidR="00323815">
        <w:tab/>
        <w:t xml:space="preserve">Golongan </w:t>
      </w:r>
      <w:r w:rsidR="008B696F">
        <w:t xml:space="preserve"> III</w:t>
      </w:r>
      <w:r>
        <w:tab/>
        <w:t xml:space="preserve">: </w:t>
      </w:r>
      <w:r w:rsidR="002F2846">
        <w:t xml:space="preserve"> </w:t>
      </w:r>
      <w:r w:rsidR="00003D73">
        <w:t>5</w:t>
      </w:r>
      <w:r>
        <w:t xml:space="preserve"> </w:t>
      </w:r>
      <w:r w:rsidR="004F094A">
        <w:t xml:space="preserve"> </w:t>
      </w:r>
      <w:r>
        <w:t>Orang</w:t>
      </w:r>
    </w:p>
    <w:p w:rsidR="00544C97" w:rsidRDefault="00544C97" w:rsidP="00892F07">
      <w:pPr>
        <w:pStyle w:val="ListParagraph"/>
        <w:jc w:val="both"/>
      </w:pPr>
      <w:r>
        <w:tab/>
      </w:r>
      <w:r>
        <w:tab/>
      </w:r>
      <w:r>
        <w:tab/>
        <w:t xml:space="preserve">  </w:t>
      </w:r>
      <w:r w:rsidR="00003D73">
        <w:tab/>
      </w:r>
      <w:r>
        <w:t xml:space="preserve"> </w:t>
      </w:r>
      <w:r w:rsidR="00FE07F1">
        <w:tab/>
      </w:r>
    </w:p>
    <w:p w:rsidR="00544C97" w:rsidRDefault="004F094A" w:rsidP="00D938E7">
      <w:pPr>
        <w:pStyle w:val="ListParagraph"/>
        <w:jc w:val="both"/>
      </w:pPr>
      <w:r>
        <w:tab/>
      </w:r>
      <w:r>
        <w:tab/>
      </w:r>
      <w:r>
        <w:tab/>
        <w:t xml:space="preserve">         </w:t>
      </w:r>
    </w:p>
    <w:p w:rsidR="00544C97" w:rsidRDefault="00FE07F1" w:rsidP="0063345F">
      <w:pPr>
        <w:pStyle w:val="ListParagraph"/>
        <w:numPr>
          <w:ilvl w:val="0"/>
          <w:numId w:val="14"/>
        </w:numPr>
        <w:jc w:val="both"/>
      </w:pPr>
      <w:r w:rsidRPr="00FE07F1">
        <w:t xml:space="preserve">Jabatan </w:t>
      </w:r>
      <w:r w:rsidR="00544C97" w:rsidRPr="00FE07F1">
        <w:t xml:space="preserve"> Struktural</w:t>
      </w:r>
      <w:r>
        <w:t xml:space="preserve">        </w:t>
      </w:r>
      <w:r w:rsidR="002F2846">
        <w:t xml:space="preserve"> :   </w:t>
      </w:r>
      <w:r w:rsidR="00544C97">
        <w:t>Eselon IIIA</w:t>
      </w:r>
      <w:r w:rsidR="004640D1">
        <w:tab/>
      </w:r>
      <w:r w:rsidR="00544C97">
        <w:t xml:space="preserve">: </w:t>
      </w:r>
      <w:r w:rsidR="002F2846">
        <w:t xml:space="preserve"> </w:t>
      </w:r>
      <w:r w:rsidR="00544C97">
        <w:t>1</w:t>
      </w:r>
      <w:r w:rsidR="00666031">
        <w:t xml:space="preserve"> </w:t>
      </w:r>
      <w:r w:rsidR="00544C97">
        <w:t xml:space="preserve"> Orang</w:t>
      </w:r>
      <w:r w:rsidR="008D3624">
        <w:tab/>
      </w:r>
      <w:r w:rsidR="008D3624">
        <w:tab/>
      </w:r>
    </w:p>
    <w:p w:rsidR="008D3624" w:rsidRDefault="008D3624" w:rsidP="008D3624">
      <w:pPr>
        <w:pStyle w:val="ListParagraph"/>
        <w:ind w:left="2880"/>
        <w:jc w:val="both"/>
      </w:pPr>
      <w:r>
        <w:t xml:space="preserve">              Esalon</w:t>
      </w:r>
      <w:r w:rsidR="00510989">
        <w:t xml:space="preserve"> III B</w:t>
      </w:r>
      <w:r w:rsidR="00510989">
        <w:tab/>
      </w:r>
      <w:r w:rsidR="00E71A50">
        <w:t xml:space="preserve">: </w:t>
      </w:r>
      <w:r w:rsidR="00003D73">
        <w:t xml:space="preserve"> 2</w:t>
      </w:r>
      <w:r>
        <w:t xml:space="preserve">  Orang</w:t>
      </w:r>
    </w:p>
    <w:p w:rsidR="00323815" w:rsidRDefault="00544C97" w:rsidP="00003D73">
      <w:pPr>
        <w:pStyle w:val="ListParagraph"/>
        <w:ind w:hanging="284"/>
        <w:jc w:val="both"/>
      </w:pPr>
      <w:r>
        <w:tab/>
      </w:r>
      <w:r>
        <w:tab/>
      </w:r>
      <w:r w:rsidR="008C444E">
        <w:t xml:space="preserve">                    </w:t>
      </w:r>
      <w:r>
        <w:tab/>
        <w:t xml:space="preserve">  </w:t>
      </w:r>
      <w:r w:rsidR="004640D1">
        <w:t xml:space="preserve">      </w:t>
      </w:r>
      <w:r w:rsidR="00FE07F1">
        <w:t xml:space="preserve">    </w:t>
      </w:r>
      <w:r w:rsidR="004640D1">
        <w:t xml:space="preserve"> Eselon</w:t>
      </w:r>
      <w:r>
        <w:t xml:space="preserve">  IVA</w:t>
      </w:r>
      <w:r w:rsidR="00521726">
        <w:tab/>
      </w:r>
      <w:r>
        <w:t xml:space="preserve">: </w:t>
      </w:r>
      <w:r w:rsidR="002F2846">
        <w:t xml:space="preserve"> </w:t>
      </w:r>
      <w:r w:rsidR="008D3624">
        <w:t xml:space="preserve">3 </w:t>
      </w:r>
      <w:r w:rsidR="00666031">
        <w:t xml:space="preserve"> </w:t>
      </w:r>
      <w:r>
        <w:t>Orang</w:t>
      </w:r>
      <w:r>
        <w:tab/>
      </w:r>
      <w:r>
        <w:tab/>
      </w:r>
      <w:r>
        <w:tab/>
      </w:r>
      <w:r>
        <w:tab/>
      </w:r>
      <w:r>
        <w:tab/>
      </w:r>
    </w:p>
    <w:p w:rsidR="00003D73" w:rsidRDefault="00003D73" w:rsidP="00003D73">
      <w:pPr>
        <w:pStyle w:val="ListParagraph"/>
        <w:ind w:hanging="284"/>
        <w:jc w:val="both"/>
      </w:pPr>
    </w:p>
    <w:p w:rsidR="00323815" w:rsidRDefault="00323815" w:rsidP="00D938E7">
      <w:pPr>
        <w:pStyle w:val="ListParagraph"/>
        <w:ind w:hanging="284"/>
        <w:jc w:val="both"/>
      </w:pPr>
    </w:p>
    <w:p w:rsidR="00323815" w:rsidRDefault="00323815" w:rsidP="00D938E7">
      <w:pPr>
        <w:pStyle w:val="ListParagraph"/>
        <w:ind w:hanging="284"/>
        <w:jc w:val="both"/>
      </w:pPr>
    </w:p>
    <w:p w:rsidR="00842312" w:rsidRDefault="00842312" w:rsidP="0063345F">
      <w:pPr>
        <w:pStyle w:val="ListParagraph"/>
        <w:numPr>
          <w:ilvl w:val="0"/>
          <w:numId w:val="12"/>
        </w:numPr>
        <w:ind w:left="851" w:hanging="284"/>
        <w:jc w:val="both"/>
        <w:rPr>
          <w:b/>
        </w:rPr>
      </w:pPr>
      <w:r w:rsidRPr="005B6650">
        <w:rPr>
          <w:b/>
        </w:rPr>
        <w:t>A</w:t>
      </w:r>
      <w:r w:rsidR="00FE07F1">
        <w:rPr>
          <w:b/>
        </w:rPr>
        <w:t>LOKASI DAN REALISASI ANGGARAN</w:t>
      </w:r>
    </w:p>
    <w:tbl>
      <w:tblPr>
        <w:tblStyle w:val="TableGrid"/>
        <w:tblW w:w="8897" w:type="dxa"/>
        <w:tblInd w:w="284" w:type="dxa"/>
        <w:tblLook w:val="04A0"/>
      </w:tblPr>
      <w:tblGrid>
        <w:gridCol w:w="531"/>
        <w:gridCol w:w="4169"/>
        <w:gridCol w:w="1692"/>
        <w:gridCol w:w="1520"/>
        <w:gridCol w:w="985"/>
      </w:tblGrid>
      <w:tr w:rsidR="008B2B3C" w:rsidTr="000A717B">
        <w:tc>
          <w:tcPr>
            <w:tcW w:w="532" w:type="dxa"/>
          </w:tcPr>
          <w:p w:rsidR="008B2B3C" w:rsidRDefault="008B2B3C" w:rsidP="008B2B3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15" w:type="dxa"/>
          </w:tcPr>
          <w:p w:rsidR="008B2B3C" w:rsidRDefault="008B2B3C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Program/Kegiatan</w:t>
            </w:r>
          </w:p>
        </w:tc>
        <w:tc>
          <w:tcPr>
            <w:tcW w:w="1697" w:type="dxa"/>
          </w:tcPr>
          <w:p w:rsidR="008B2B3C" w:rsidRDefault="008B2B3C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Alokasi</w:t>
            </w:r>
          </w:p>
        </w:tc>
        <w:tc>
          <w:tcPr>
            <w:tcW w:w="1462" w:type="dxa"/>
          </w:tcPr>
          <w:p w:rsidR="008B2B3C" w:rsidRDefault="008B2B3C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Realisasi</w:t>
            </w:r>
          </w:p>
        </w:tc>
        <w:tc>
          <w:tcPr>
            <w:tcW w:w="991" w:type="dxa"/>
          </w:tcPr>
          <w:p w:rsidR="008B2B3C" w:rsidRDefault="008B2B3C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F35A74" w:rsidTr="00574218">
        <w:trPr>
          <w:trHeight w:val="3926"/>
        </w:trPr>
        <w:tc>
          <w:tcPr>
            <w:tcW w:w="532" w:type="dxa"/>
          </w:tcPr>
          <w:p w:rsidR="00F35A74" w:rsidRDefault="00F35A74" w:rsidP="008B2B3C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15" w:type="dxa"/>
          </w:tcPr>
          <w:p w:rsidR="00F35A74" w:rsidRDefault="00F35A74" w:rsidP="008B2B3C">
            <w:pPr>
              <w:pStyle w:val="ListParagraph"/>
              <w:ind w:left="0"/>
              <w:jc w:val="both"/>
              <w:rPr>
                <w:b/>
              </w:rPr>
            </w:pPr>
            <w:r w:rsidRPr="00842312">
              <w:rPr>
                <w:b/>
              </w:rPr>
              <w:t>Pelayanan Administrasi Perkantoran</w:t>
            </w:r>
          </w:p>
          <w:p w:rsidR="00F35A74" w:rsidRPr="009E3660" w:rsidRDefault="00F35A74" w:rsidP="0063345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Penyediaan Jasa Surat menyurat</w:t>
            </w:r>
          </w:p>
          <w:p w:rsidR="00F35A74" w:rsidRPr="009E3660" w:rsidRDefault="00F35A74" w:rsidP="0063345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Penyediaan Jasa Komunikasi, Sumber Daya Air dan Listrik</w:t>
            </w:r>
          </w:p>
          <w:p w:rsidR="00F35A74" w:rsidRPr="00830C6D" w:rsidRDefault="00F35A74" w:rsidP="0063345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Penyediaan Jasa Administrasi Keuangan</w:t>
            </w:r>
          </w:p>
          <w:p w:rsidR="00F35A74" w:rsidRDefault="00F35A74" w:rsidP="0063345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Penyediaan Jasa Kebersihan Kantor</w:t>
            </w:r>
          </w:p>
          <w:p w:rsidR="00F35A74" w:rsidRPr="00656746" w:rsidRDefault="00F35A74" w:rsidP="0063345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Penyediaan Alat Tulis Kantor</w:t>
            </w:r>
          </w:p>
          <w:p w:rsidR="00F35A74" w:rsidRPr="00E36947" w:rsidRDefault="00F35A74" w:rsidP="00D2587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Penyediaan Barang Cetakan dan Penggandaa</w:t>
            </w:r>
            <w:r w:rsidR="005A1A3B">
              <w:t>n</w:t>
            </w:r>
          </w:p>
          <w:p w:rsidR="00E36947" w:rsidRPr="00050E75" w:rsidRDefault="00E36947" w:rsidP="00D2587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Penyediaan bahan bacaan dan peraturan perundang-undangan</w:t>
            </w:r>
          </w:p>
          <w:p w:rsidR="00F35A74" w:rsidRPr="00071E7C" w:rsidRDefault="00F35A74" w:rsidP="0063345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Penyediaan Makan dan Minuman</w:t>
            </w:r>
          </w:p>
          <w:p w:rsidR="00F35A74" w:rsidRPr="00121E11" w:rsidRDefault="00F35A74" w:rsidP="0063345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Rapat-rapat Koordinasi dan konsultasi ke Luar Daerah</w:t>
            </w:r>
          </w:p>
          <w:p w:rsidR="00F35A74" w:rsidRDefault="00F35A74" w:rsidP="0063345F">
            <w:pPr>
              <w:pStyle w:val="ListParagraph"/>
              <w:numPr>
                <w:ilvl w:val="0"/>
                <w:numId w:val="4"/>
              </w:numPr>
              <w:ind w:left="317" w:hanging="317"/>
              <w:jc w:val="both"/>
              <w:rPr>
                <w:b/>
              </w:rPr>
            </w:pPr>
            <w:r>
              <w:t>Rapat-rapat Koordinasi dan konsultasi ke Dalam Daerah</w:t>
            </w:r>
          </w:p>
        </w:tc>
        <w:tc>
          <w:tcPr>
            <w:tcW w:w="1697" w:type="dxa"/>
          </w:tcPr>
          <w:p w:rsidR="0092617A" w:rsidRDefault="0092617A" w:rsidP="003567D7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Default="003320E4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1.290.000</w:t>
            </w:r>
            <w:r w:rsidR="00722DD6">
              <w:rPr>
                <w:b/>
              </w:rPr>
              <w:t>,-</w:t>
            </w:r>
          </w:p>
          <w:p w:rsidR="00F35A74" w:rsidRDefault="00F35A74" w:rsidP="003567D7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Default="0010332A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1.200.000,-</w:t>
            </w:r>
          </w:p>
          <w:p w:rsidR="00F35A74" w:rsidRDefault="0010332A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40.210.000</w:t>
            </w:r>
            <w:r w:rsidR="00722DD6">
              <w:rPr>
                <w:b/>
              </w:rPr>
              <w:t>,-</w:t>
            </w:r>
          </w:p>
          <w:p w:rsidR="00F35A74" w:rsidRDefault="00722DD6" w:rsidP="005B207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525208">
              <w:rPr>
                <w:b/>
              </w:rPr>
              <w:t>2.080</w:t>
            </w:r>
            <w:r w:rsidR="00F35A74">
              <w:rPr>
                <w:b/>
              </w:rPr>
              <w:t>.000</w:t>
            </w:r>
            <w:r>
              <w:rPr>
                <w:b/>
              </w:rPr>
              <w:t>,-</w:t>
            </w:r>
          </w:p>
          <w:p w:rsidR="00F35A74" w:rsidRDefault="00525208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14.678.500</w:t>
            </w:r>
            <w:r w:rsidR="00722DD6">
              <w:rPr>
                <w:b/>
              </w:rPr>
              <w:t>,-</w:t>
            </w:r>
          </w:p>
          <w:p w:rsidR="00F35A74" w:rsidRDefault="00F35A74" w:rsidP="00380F98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Default="00721ADA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6.099.9</w:t>
            </w:r>
            <w:r w:rsidR="00722DD6">
              <w:rPr>
                <w:b/>
              </w:rPr>
              <w:t>00,-</w:t>
            </w:r>
          </w:p>
          <w:p w:rsidR="00E36947" w:rsidRDefault="00E36947" w:rsidP="00380F98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Default="006D6E1E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8C39EF">
              <w:rPr>
                <w:b/>
              </w:rPr>
              <w:t>.860.000</w:t>
            </w:r>
            <w:r w:rsidR="00050E75">
              <w:rPr>
                <w:b/>
              </w:rPr>
              <w:t>.-</w:t>
            </w:r>
          </w:p>
          <w:p w:rsidR="00F35A74" w:rsidRDefault="00D42A76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9.900.000</w:t>
            </w:r>
          </w:p>
          <w:p w:rsidR="00D42A76" w:rsidRDefault="00D42A76" w:rsidP="00380F98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Default="00D42A76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174.765.000</w:t>
            </w:r>
            <w:r w:rsidR="00722DD6">
              <w:rPr>
                <w:b/>
              </w:rPr>
              <w:t>,-</w:t>
            </w:r>
          </w:p>
          <w:p w:rsidR="00F35A74" w:rsidRDefault="00F35A74" w:rsidP="00380F98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Default="00D67EEC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44.230.000</w:t>
            </w:r>
            <w:r w:rsidR="00722DD6">
              <w:rPr>
                <w:b/>
              </w:rPr>
              <w:t>,-</w:t>
            </w:r>
          </w:p>
          <w:p w:rsidR="00F35A74" w:rsidRDefault="00F35A74" w:rsidP="00380F98">
            <w:pPr>
              <w:pStyle w:val="ListParagraph"/>
              <w:ind w:left="0"/>
              <w:jc w:val="center"/>
              <w:rPr>
                <w:b/>
              </w:rPr>
            </w:pPr>
          </w:p>
          <w:p w:rsidR="00722DD6" w:rsidRDefault="00722DD6" w:rsidP="00722DD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92617A" w:rsidRDefault="0092617A" w:rsidP="003320E4">
            <w:pPr>
              <w:pStyle w:val="ListParagraph"/>
              <w:ind w:left="0"/>
              <w:jc w:val="center"/>
              <w:rPr>
                <w:b/>
              </w:rPr>
            </w:pPr>
          </w:p>
          <w:p w:rsidR="003320E4" w:rsidRDefault="003320E4" w:rsidP="003320E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1.290.000,-</w:t>
            </w:r>
          </w:p>
          <w:p w:rsidR="001C5A53" w:rsidRDefault="001C5A53" w:rsidP="003B54D5">
            <w:pPr>
              <w:pStyle w:val="ListParagraph"/>
              <w:ind w:left="0"/>
              <w:jc w:val="center"/>
              <w:rPr>
                <w:b/>
              </w:rPr>
            </w:pPr>
          </w:p>
          <w:p w:rsidR="001C5A53" w:rsidRDefault="0010332A" w:rsidP="003B54D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1.000.</w:t>
            </w:r>
            <w:r w:rsidR="001C5A53">
              <w:rPr>
                <w:b/>
              </w:rPr>
              <w:t>000,-</w:t>
            </w:r>
          </w:p>
          <w:p w:rsidR="001C5A53" w:rsidRDefault="00954F66" w:rsidP="003B54D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10332A">
              <w:rPr>
                <w:b/>
              </w:rPr>
              <w:t>.823.000</w:t>
            </w:r>
            <w:r w:rsidR="001C5A53">
              <w:rPr>
                <w:b/>
              </w:rPr>
              <w:t>,-</w:t>
            </w:r>
          </w:p>
          <w:p w:rsidR="00525208" w:rsidRDefault="00525208" w:rsidP="005252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2.080.000,- 14.678.500,-</w:t>
            </w:r>
          </w:p>
          <w:p w:rsidR="001C5A53" w:rsidRDefault="001C5A53" w:rsidP="003B54D5">
            <w:pPr>
              <w:pStyle w:val="ListParagraph"/>
              <w:ind w:left="0"/>
              <w:jc w:val="center"/>
              <w:rPr>
                <w:b/>
              </w:rPr>
            </w:pPr>
          </w:p>
          <w:p w:rsidR="00721ADA" w:rsidRDefault="00721ADA" w:rsidP="00721AD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6.098.700,-</w:t>
            </w:r>
          </w:p>
          <w:p w:rsidR="00E36947" w:rsidRDefault="00E36947" w:rsidP="008C39EF">
            <w:pPr>
              <w:pStyle w:val="ListParagraph"/>
              <w:ind w:left="0"/>
              <w:jc w:val="center"/>
              <w:rPr>
                <w:b/>
              </w:rPr>
            </w:pPr>
          </w:p>
          <w:p w:rsidR="008C39EF" w:rsidRDefault="008C39EF" w:rsidP="008C39E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24.860.000.-</w:t>
            </w:r>
          </w:p>
          <w:p w:rsidR="001C5A53" w:rsidRDefault="00D42A76" w:rsidP="003B54D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7.073.500</w:t>
            </w:r>
          </w:p>
          <w:p w:rsidR="001C5A53" w:rsidRDefault="001C5A53" w:rsidP="00D2587F">
            <w:pPr>
              <w:pStyle w:val="ListParagraph"/>
              <w:ind w:left="0"/>
              <w:rPr>
                <w:b/>
              </w:rPr>
            </w:pPr>
          </w:p>
          <w:p w:rsidR="001C5A53" w:rsidRDefault="00D67EEC" w:rsidP="003B54D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135.172.124</w:t>
            </w:r>
            <w:r w:rsidR="001C5A53">
              <w:rPr>
                <w:b/>
              </w:rPr>
              <w:t>,-</w:t>
            </w:r>
          </w:p>
          <w:p w:rsidR="001C5A53" w:rsidRDefault="001C5A53" w:rsidP="003B54D5">
            <w:pPr>
              <w:pStyle w:val="ListParagraph"/>
              <w:ind w:left="0"/>
              <w:jc w:val="center"/>
              <w:rPr>
                <w:b/>
              </w:rPr>
            </w:pPr>
          </w:p>
          <w:p w:rsidR="001C5A53" w:rsidRDefault="00D67EEC" w:rsidP="003B54D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43.575.000</w:t>
            </w:r>
            <w:r w:rsidR="001C5A53">
              <w:rPr>
                <w:b/>
              </w:rPr>
              <w:t>,-</w:t>
            </w:r>
          </w:p>
          <w:p w:rsidR="001C5A53" w:rsidRDefault="001C5A53" w:rsidP="003B54D5">
            <w:pPr>
              <w:pStyle w:val="ListParagraph"/>
              <w:ind w:left="0"/>
              <w:jc w:val="center"/>
              <w:rPr>
                <w:b/>
              </w:rPr>
            </w:pPr>
          </w:p>
          <w:p w:rsidR="001C5A53" w:rsidRDefault="001C5A53" w:rsidP="00C71B4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92617A" w:rsidRDefault="0092617A" w:rsidP="003567D7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Default="003320E4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F35A74" w:rsidRDefault="00F35A74" w:rsidP="003567D7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Default="0010332A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83,33</w:t>
            </w:r>
          </w:p>
          <w:p w:rsidR="00F35A74" w:rsidRDefault="0010332A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91,58</w:t>
            </w:r>
          </w:p>
          <w:p w:rsidR="00F35A74" w:rsidRDefault="00F35A74" w:rsidP="003567D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F35A74" w:rsidRPr="006F6BD1" w:rsidRDefault="00627718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85,55</w:t>
            </w:r>
          </w:p>
          <w:p w:rsidR="00F35A74" w:rsidRPr="006F6BD1" w:rsidRDefault="00F35A74" w:rsidP="00380F98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Pr="006F6BD1" w:rsidRDefault="00721ADA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99,98</w:t>
            </w:r>
          </w:p>
          <w:p w:rsidR="00E36947" w:rsidRDefault="00E36947" w:rsidP="00380F98">
            <w:pPr>
              <w:pStyle w:val="ListParagraph"/>
              <w:ind w:left="0"/>
              <w:jc w:val="center"/>
              <w:rPr>
                <w:b/>
              </w:rPr>
            </w:pPr>
          </w:p>
          <w:p w:rsidR="00F35A74" w:rsidRPr="006F6BD1" w:rsidRDefault="008C39EF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F35A74" w:rsidRPr="006F6BD1" w:rsidRDefault="00D42A76" w:rsidP="00D42A7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71,45</w:t>
            </w:r>
          </w:p>
          <w:p w:rsidR="00F35A74" w:rsidRPr="006F6BD1" w:rsidRDefault="00FF435F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96,45</w:t>
            </w:r>
          </w:p>
          <w:p w:rsidR="00F35A74" w:rsidRPr="006F6BD1" w:rsidRDefault="00D67EEC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77,35</w:t>
            </w:r>
          </w:p>
          <w:p w:rsidR="00F35A74" w:rsidRDefault="00574218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99,18</w:t>
            </w:r>
          </w:p>
          <w:p w:rsidR="00F35A74" w:rsidRDefault="00D67EEC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98,52</w:t>
            </w:r>
          </w:p>
          <w:p w:rsidR="00F35A74" w:rsidRDefault="00F35A74" w:rsidP="00574218">
            <w:pPr>
              <w:pStyle w:val="ListParagraph"/>
              <w:ind w:left="0"/>
              <w:rPr>
                <w:b/>
              </w:rPr>
            </w:pPr>
          </w:p>
        </w:tc>
      </w:tr>
      <w:tr w:rsidR="00C0546C" w:rsidTr="000A717B">
        <w:trPr>
          <w:trHeight w:val="278"/>
        </w:trPr>
        <w:tc>
          <w:tcPr>
            <w:tcW w:w="532" w:type="dxa"/>
          </w:tcPr>
          <w:p w:rsidR="00C0546C" w:rsidRDefault="00C0546C" w:rsidP="008B2B3C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C0546C" w:rsidRPr="00842312" w:rsidRDefault="00C0546C" w:rsidP="00C0546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7" w:type="dxa"/>
          </w:tcPr>
          <w:p w:rsidR="009167A4" w:rsidRDefault="009167A4" w:rsidP="009167A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319.313.400</w:t>
            </w:r>
          </w:p>
          <w:p w:rsidR="00C0546C" w:rsidRDefault="0094785F" w:rsidP="0094785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,-</w:t>
            </w:r>
          </w:p>
        </w:tc>
        <w:tc>
          <w:tcPr>
            <w:tcW w:w="1462" w:type="dxa"/>
          </w:tcPr>
          <w:p w:rsidR="00C0546C" w:rsidRDefault="009167A4" w:rsidP="00C71B4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272.650.824</w:t>
            </w:r>
            <w:r w:rsidR="00C71B47">
              <w:rPr>
                <w:b/>
              </w:rPr>
              <w:t>,-</w:t>
            </w:r>
          </w:p>
        </w:tc>
        <w:tc>
          <w:tcPr>
            <w:tcW w:w="991" w:type="dxa"/>
          </w:tcPr>
          <w:p w:rsidR="0092617A" w:rsidRDefault="0092617A" w:rsidP="0092617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85,39</w:t>
            </w:r>
          </w:p>
          <w:p w:rsidR="00C0546C" w:rsidRDefault="00C0546C" w:rsidP="0094785F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37CFE" w:rsidTr="000A717B">
        <w:trPr>
          <w:trHeight w:val="2537"/>
        </w:trPr>
        <w:tc>
          <w:tcPr>
            <w:tcW w:w="532" w:type="dxa"/>
          </w:tcPr>
          <w:p w:rsidR="00237CFE" w:rsidRDefault="008155A9" w:rsidP="004321C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215" w:type="dxa"/>
          </w:tcPr>
          <w:p w:rsidR="00237CFE" w:rsidRDefault="00237CFE" w:rsidP="004321C7">
            <w:pPr>
              <w:pStyle w:val="ListParagraph"/>
              <w:ind w:left="0"/>
              <w:jc w:val="both"/>
              <w:rPr>
                <w:b/>
              </w:rPr>
            </w:pPr>
            <w:r w:rsidRPr="00842312">
              <w:rPr>
                <w:b/>
              </w:rPr>
              <w:t>Pe</w:t>
            </w:r>
            <w:r w:rsidR="008155A9">
              <w:rPr>
                <w:b/>
              </w:rPr>
              <w:t>ningkatan Sarana Dan Prasarana Aparatur</w:t>
            </w:r>
          </w:p>
          <w:p w:rsidR="00A53EDE" w:rsidRPr="00160A74" w:rsidRDefault="00160A74" w:rsidP="0063345F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t xml:space="preserve">Pengadaan </w:t>
            </w:r>
            <w:r w:rsidR="00A754B4">
              <w:t>Perlengkapan Gedung Kantor</w:t>
            </w:r>
          </w:p>
          <w:p w:rsidR="00160A74" w:rsidRPr="005F2C60" w:rsidRDefault="00160A74" w:rsidP="001D02D0">
            <w:pPr>
              <w:pStyle w:val="ListParagraph"/>
              <w:numPr>
                <w:ilvl w:val="0"/>
                <w:numId w:val="5"/>
              </w:numPr>
              <w:ind w:left="318" w:hanging="283"/>
              <w:jc w:val="both"/>
              <w:rPr>
                <w:b/>
              </w:rPr>
            </w:pPr>
            <w:r>
              <w:t>Pengadaan Peralatan Gedung Kantor</w:t>
            </w:r>
          </w:p>
          <w:p w:rsidR="005F2C60" w:rsidRPr="00476CE2" w:rsidRDefault="005F2C60" w:rsidP="0063345F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t>Pemeliharaan Rutin/Berkala kendaraan dinas operasional</w:t>
            </w:r>
          </w:p>
          <w:p w:rsidR="00476CE2" w:rsidRDefault="00476CE2" w:rsidP="0063345F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  <w:r>
              <w:t>Pemeliharaan Rutin/Berkala Peralatan Gedung Kantor</w:t>
            </w:r>
          </w:p>
        </w:tc>
        <w:tc>
          <w:tcPr>
            <w:tcW w:w="1697" w:type="dxa"/>
          </w:tcPr>
          <w:p w:rsidR="00A21992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</w:p>
          <w:p w:rsidR="00A21992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</w:p>
          <w:p w:rsidR="00A21992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</w:p>
          <w:p w:rsidR="001C5A53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  <w:r w:rsidRPr="008B3281">
              <w:rPr>
                <w:b/>
              </w:rPr>
              <w:t>9.654.400,-</w:t>
            </w:r>
          </w:p>
          <w:p w:rsidR="00A87B82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  <w:r w:rsidRPr="008B3281">
              <w:rPr>
                <w:b/>
              </w:rPr>
              <w:t>8.851.000,-</w:t>
            </w:r>
          </w:p>
          <w:p w:rsidR="00A87B82" w:rsidRPr="008B3281" w:rsidRDefault="00A87B82" w:rsidP="00A87B82">
            <w:pPr>
              <w:rPr>
                <w:b/>
              </w:rPr>
            </w:pPr>
          </w:p>
          <w:p w:rsidR="008B3281" w:rsidRPr="008B3281" w:rsidRDefault="00A87B82" w:rsidP="00A87B82">
            <w:pPr>
              <w:jc w:val="center"/>
              <w:rPr>
                <w:b/>
              </w:rPr>
            </w:pPr>
            <w:r w:rsidRPr="008B3281">
              <w:rPr>
                <w:b/>
              </w:rPr>
              <w:t>50.994</w:t>
            </w:r>
            <w:r w:rsidR="008B3281" w:rsidRPr="008B3281">
              <w:rPr>
                <w:b/>
              </w:rPr>
              <w:t>.000</w:t>
            </w:r>
          </w:p>
          <w:p w:rsidR="00A21992" w:rsidRPr="008B3281" w:rsidRDefault="00A21992" w:rsidP="008B3281">
            <w:pPr>
              <w:jc w:val="center"/>
              <w:rPr>
                <w:b/>
              </w:rPr>
            </w:pPr>
          </w:p>
          <w:p w:rsidR="008B3281" w:rsidRPr="008B3281" w:rsidRDefault="008B3281" w:rsidP="008B3281">
            <w:pPr>
              <w:jc w:val="center"/>
              <w:rPr>
                <w:b/>
              </w:rPr>
            </w:pPr>
            <w:r w:rsidRPr="008B3281">
              <w:rPr>
                <w:b/>
              </w:rPr>
              <w:t>2000.000</w:t>
            </w:r>
          </w:p>
        </w:tc>
        <w:tc>
          <w:tcPr>
            <w:tcW w:w="1462" w:type="dxa"/>
          </w:tcPr>
          <w:p w:rsidR="00A21992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</w:p>
          <w:p w:rsidR="00A21992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</w:p>
          <w:p w:rsidR="00A21992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</w:p>
          <w:p w:rsidR="00A87B82" w:rsidRPr="008B3281" w:rsidRDefault="00A21992" w:rsidP="00757BD5">
            <w:pPr>
              <w:pStyle w:val="ListParagraph"/>
              <w:ind w:left="0"/>
              <w:jc w:val="center"/>
              <w:rPr>
                <w:b/>
              </w:rPr>
            </w:pPr>
            <w:r w:rsidRPr="008B3281">
              <w:rPr>
                <w:b/>
              </w:rPr>
              <w:t>9.647.000,-</w:t>
            </w:r>
          </w:p>
          <w:p w:rsidR="008B3281" w:rsidRPr="008B3281" w:rsidRDefault="00A87B82" w:rsidP="00A87B82">
            <w:pPr>
              <w:jc w:val="center"/>
              <w:rPr>
                <w:b/>
              </w:rPr>
            </w:pPr>
            <w:r w:rsidRPr="008B3281">
              <w:rPr>
                <w:b/>
              </w:rPr>
              <w:t>8.850.000</w:t>
            </w:r>
          </w:p>
          <w:p w:rsidR="008B3281" w:rsidRPr="008B3281" w:rsidRDefault="008B3281" w:rsidP="008B3281">
            <w:pPr>
              <w:rPr>
                <w:b/>
              </w:rPr>
            </w:pPr>
          </w:p>
          <w:p w:rsidR="008B3281" w:rsidRPr="008B3281" w:rsidRDefault="008B3281" w:rsidP="008B3281">
            <w:pPr>
              <w:jc w:val="center"/>
              <w:rPr>
                <w:b/>
              </w:rPr>
            </w:pPr>
            <w:r w:rsidRPr="008B3281">
              <w:rPr>
                <w:b/>
              </w:rPr>
              <w:t>47.423.700</w:t>
            </w:r>
          </w:p>
          <w:p w:rsidR="001C5A53" w:rsidRPr="008B3281" w:rsidRDefault="001C5A53" w:rsidP="008B3281">
            <w:pPr>
              <w:jc w:val="center"/>
              <w:rPr>
                <w:b/>
              </w:rPr>
            </w:pPr>
          </w:p>
          <w:p w:rsidR="008B3281" w:rsidRPr="008B3281" w:rsidRDefault="008B3281" w:rsidP="008B3281">
            <w:pPr>
              <w:jc w:val="center"/>
              <w:rPr>
                <w:b/>
              </w:rPr>
            </w:pPr>
            <w:r w:rsidRPr="008B3281">
              <w:rPr>
                <w:b/>
              </w:rPr>
              <w:t>1.250.000</w:t>
            </w:r>
          </w:p>
        </w:tc>
        <w:tc>
          <w:tcPr>
            <w:tcW w:w="991" w:type="dxa"/>
          </w:tcPr>
          <w:p w:rsidR="00A21992" w:rsidRPr="008B3281" w:rsidRDefault="00A21992" w:rsidP="0078615A">
            <w:pPr>
              <w:pStyle w:val="ListParagraph"/>
              <w:ind w:left="0"/>
              <w:jc w:val="center"/>
              <w:rPr>
                <w:b/>
              </w:rPr>
            </w:pPr>
          </w:p>
          <w:p w:rsidR="00A21992" w:rsidRPr="008B3281" w:rsidRDefault="00A21992" w:rsidP="0078615A">
            <w:pPr>
              <w:pStyle w:val="ListParagraph"/>
              <w:ind w:left="0"/>
              <w:jc w:val="center"/>
              <w:rPr>
                <w:b/>
              </w:rPr>
            </w:pPr>
          </w:p>
          <w:p w:rsidR="00A21992" w:rsidRPr="008B3281" w:rsidRDefault="00A21992" w:rsidP="0078615A">
            <w:pPr>
              <w:pStyle w:val="ListParagraph"/>
              <w:ind w:left="0"/>
              <w:jc w:val="center"/>
              <w:rPr>
                <w:b/>
              </w:rPr>
            </w:pPr>
          </w:p>
          <w:p w:rsidR="00A87B82" w:rsidRPr="008B3281" w:rsidRDefault="00A21992" w:rsidP="0078615A">
            <w:pPr>
              <w:pStyle w:val="ListParagraph"/>
              <w:ind w:left="0"/>
              <w:jc w:val="center"/>
              <w:rPr>
                <w:b/>
              </w:rPr>
            </w:pPr>
            <w:r w:rsidRPr="008B3281">
              <w:rPr>
                <w:b/>
              </w:rPr>
              <w:t>99,92</w:t>
            </w:r>
          </w:p>
          <w:p w:rsidR="008B3281" w:rsidRPr="008B3281" w:rsidRDefault="00A87B82" w:rsidP="00A87B82">
            <w:pPr>
              <w:jc w:val="center"/>
              <w:rPr>
                <w:b/>
              </w:rPr>
            </w:pPr>
            <w:r w:rsidRPr="008B3281">
              <w:rPr>
                <w:b/>
              </w:rPr>
              <w:t>99,99</w:t>
            </w:r>
          </w:p>
          <w:p w:rsidR="008B3281" w:rsidRPr="008B3281" w:rsidRDefault="008B3281" w:rsidP="008B3281">
            <w:pPr>
              <w:rPr>
                <w:b/>
              </w:rPr>
            </w:pPr>
          </w:p>
          <w:p w:rsidR="008B3281" w:rsidRPr="008B3281" w:rsidRDefault="008B3281" w:rsidP="008B3281">
            <w:pPr>
              <w:jc w:val="center"/>
              <w:rPr>
                <w:b/>
              </w:rPr>
            </w:pPr>
            <w:r w:rsidRPr="008B3281">
              <w:rPr>
                <w:b/>
              </w:rPr>
              <w:t>93,00</w:t>
            </w:r>
          </w:p>
          <w:p w:rsidR="00997261" w:rsidRPr="008B3281" w:rsidRDefault="00997261" w:rsidP="008B3281">
            <w:pPr>
              <w:rPr>
                <w:b/>
              </w:rPr>
            </w:pPr>
          </w:p>
          <w:p w:rsidR="008B3281" w:rsidRPr="008B3281" w:rsidRDefault="008B3281" w:rsidP="008B3281">
            <w:pPr>
              <w:jc w:val="center"/>
              <w:rPr>
                <w:b/>
              </w:rPr>
            </w:pPr>
            <w:r w:rsidRPr="008B3281">
              <w:rPr>
                <w:b/>
              </w:rPr>
              <w:t>62,50</w:t>
            </w:r>
          </w:p>
        </w:tc>
      </w:tr>
      <w:tr w:rsidR="00C0546C" w:rsidTr="000A717B">
        <w:tc>
          <w:tcPr>
            <w:tcW w:w="532" w:type="dxa"/>
          </w:tcPr>
          <w:p w:rsidR="00C0546C" w:rsidRDefault="00C0546C" w:rsidP="004321C7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C0546C" w:rsidRPr="00842312" w:rsidRDefault="00C0546C" w:rsidP="00C0546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7" w:type="dxa"/>
          </w:tcPr>
          <w:p w:rsidR="00C0546C" w:rsidRDefault="005A7F91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71.499.400</w:t>
            </w:r>
            <w:r w:rsidR="001C5A53">
              <w:rPr>
                <w:b/>
              </w:rPr>
              <w:t>,-</w:t>
            </w:r>
          </w:p>
        </w:tc>
        <w:tc>
          <w:tcPr>
            <w:tcW w:w="1462" w:type="dxa"/>
          </w:tcPr>
          <w:p w:rsidR="00C0546C" w:rsidRDefault="005A7F91" w:rsidP="00380F9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67.170.700</w:t>
            </w:r>
            <w:r w:rsidR="0094785F">
              <w:rPr>
                <w:b/>
              </w:rPr>
              <w:t>,-</w:t>
            </w:r>
          </w:p>
        </w:tc>
        <w:tc>
          <w:tcPr>
            <w:tcW w:w="991" w:type="dxa"/>
          </w:tcPr>
          <w:p w:rsidR="00C0546C" w:rsidRDefault="005A7F91" w:rsidP="0094785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93,95</w:t>
            </w:r>
          </w:p>
        </w:tc>
      </w:tr>
      <w:tr w:rsidR="00476CE2" w:rsidTr="000A717B">
        <w:tc>
          <w:tcPr>
            <w:tcW w:w="532" w:type="dxa"/>
          </w:tcPr>
          <w:p w:rsidR="00476CE2" w:rsidRDefault="00476CE2" w:rsidP="004321C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15" w:type="dxa"/>
          </w:tcPr>
          <w:p w:rsidR="00476CE2" w:rsidRPr="00017941" w:rsidRDefault="00E04A1C" w:rsidP="0040040E">
            <w:pPr>
              <w:pStyle w:val="ListParagraph"/>
              <w:ind w:left="394" w:hanging="502"/>
              <w:jc w:val="both"/>
              <w:rPr>
                <w:b/>
                <w:bCs/>
              </w:rPr>
            </w:pPr>
            <w:r w:rsidRPr="0078615A">
              <w:t xml:space="preserve"> </w:t>
            </w:r>
            <w:r w:rsidR="00C92042" w:rsidRPr="00017941">
              <w:rPr>
                <w:b/>
                <w:bCs/>
              </w:rPr>
              <w:t xml:space="preserve"> </w:t>
            </w:r>
            <w:r w:rsidR="0040040E" w:rsidRPr="00017941">
              <w:rPr>
                <w:b/>
                <w:bCs/>
              </w:rPr>
              <w:t xml:space="preserve">Peningkatan Disiplin Aparatur </w:t>
            </w:r>
          </w:p>
          <w:p w:rsidR="00476CE2" w:rsidRPr="0078615A" w:rsidRDefault="006F2987" w:rsidP="0063345F">
            <w:pPr>
              <w:pStyle w:val="ListParagraph"/>
              <w:numPr>
                <w:ilvl w:val="0"/>
                <w:numId w:val="6"/>
              </w:numPr>
              <w:jc w:val="both"/>
            </w:pPr>
            <w:r w:rsidRPr="0078615A">
              <w:t>Pengadaan pakaian Dinas beserta perlengkapannya</w:t>
            </w:r>
          </w:p>
        </w:tc>
        <w:tc>
          <w:tcPr>
            <w:tcW w:w="1697" w:type="dxa"/>
          </w:tcPr>
          <w:p w:rsidR="00476CE2" w:rsidRPr="000A717B" w:rsidRDefault="00476CE2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6F2987" w:rsidRPr="000A717B" w:rsidRDefault="00133FBB" w:rsidP="00236DF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C5A53" w:rsidRPr="000A717B">
              <w:rPr>
                <w:b/>
              </w:rPr>
              <w:t>.</w:t>
            </w:r>
            <w:r w:rsidR="00236DFC">
              <w:rPr>
                <w:b/>
              </w:rPr>
              <w:t>6</w:t>
            </w:r>
            <w:r>
              <w:rPr>
                <w:b/>
              </w:rPr>
              <w:t>0</w:t>
            </w:r>
            <w:r w:rsidR="001C5A53" w:rsidRPr="000A717B">
              <w:rPr>
                <w:b/>
              </w:rPr>
              <w:t>0.000,-</w:t>
            </w:r>
          </w:p>
        </w:tc>
        <w:tc>
          <w:tcPr>
            <w:tcW w:w="1462" w:type="dxa"/>
          </w:tcPr>
          <w:p w:rsidR="00476CE2" w:rsidRPr="000A717B" w:rsidRDefault="00476CE2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997261" w:rsidRPr="000A717B" w:rsidRDefault="00133FBB" w:rsidP="0042513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A717B">
              <w:rPr>
                <w:b/>
              </w:rPr>
              <w:t>.</w:t>
            </w:r>
            <w:r>
              <w:rPr>
                <w:b/>
              </w:rPr>
              <w:t>60</w:t>
            </w:r>
            <w:r w:rsidRPr="000A717B">
              <w:rPr>
                <w:b/>
              </w:rPr>
              <w:t>0.000,-</w:t>
            </w:r>
          </w:p>
        </w:tc>
        <w:tc>
          <w:tcPr>
            <w:tcW w:w="991" w:type="dxa"/>
          </w:tcPr>
          <w:p w:rsidR="00997261" w:rsidRPr="0078615A" w:rsidRDefault="00997261" w:rsidP="00425131">
            <w:pPr>
              <w:pStyle w:val="ListParagraph"/>
              <w:ind w:left="0"/>
              <w:jc w:val="center"/>
            </w:pPr>
          </w:p>
          <w:p w:rsidR="001C4ABF" w:rsidRPr="000A717B" w:rsidRDefault="00997261" w:rsidP="0078615A">
            <w:pPr>
              <w:pStyle w:val="ListParagraph"/>
              <w:ind w:left="0"/>
              <w:jc w:val="center"/>
              <w:rPr>
                <w:b/>
              </w:rPr>
            </w:pPr>
            <w:r w:rsidRPr="000A717B">
              <w:rPr>
                <w:b/>
              </w:rPr>
              <w:t>100</w:t>
            </w:r>
          </w:p>
        </w:tc>
      </w:tr>
      <w:tr w:rsidR="001F0CA5" w:rsidTr="00C6411C">
        <w:tc>
          <w:tcPr>
            <w:tcW w:w="532" w:type="dxa"/>
            <w:tcBorders>
              <w:bottom w:val="single" w:sz="4" w:space="0" w:color="auto"/>
            </w:tcBorders>
          </w:tcPr>
          <w:p w:rsidR="001F0CA5" w:rsidRDefault="001F0CA5" w:rsidP="004321C7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1F0CA5" w:rsidRDefault="001F0CA5" w:rsidP="0078615A">
            <w:pPr>
              <w:pStyle w:val="ListParagraph"/>
              <w:ind w:left="394" w:hanging="502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7" w:type="dxa"/>
          </w:tcPr>
          <w:p w:rsidR="001F0CA5" w:rsidRPr="000A717B" w:rsidRDefault="001F0CA5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A717B">
              <w:rPr>
                <w:b/>
              </w:rPr>
              <w:t>.</w:t>
            </w:r>
            <w:r>
              <w:rPr>
                <w:b/>
              </w:rPr>
              <w:t>60</w:t>
            </w:r>
            <w:r w:rsidRPr="000A717B">
              <w:rPr>
                <w:b/>
              </w:rPr>
              <w:t>0.000,-</w:t>
            </w:r>
          </w:p>
        </w:tc>
        <w:tc>
          <w:tcPr>
            <w:tcW w:w="1462" w:type="dxa"/>
          </w:tcPr>
          <w:p w:rsidR="001F0CA5" w:rsidRPr="000A717B" w:rsidRDefault="001F0CA5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A717B">
              <w:rPr>
                <w:b/>
              </w:rPr>
              <w:t>.</w:t>
            </w:r>
            <w:r>
              <w:rPr>
                <w:b/>
              </w:rPr>
              <w:t>60</w:t>
            </w:r>
            <w:r w:rsidRPr="000A717B">
              <w:rPr>
                <w:b/>
              </w:rPr>
              <w:t>0.000,-</w:t>
            </w:r>
          </w:p>
        </w:tc>
        <w:tc>
          <w:tcPr>
            <w:tcW w:w="991" w:type="dxa"/>
          </w:tcPr>
          <w:p w:rsidR="001F0CA5" w:rsidRPr="000A717B" w:rsidRDefault="001F0CA5" w:rsidP="00F459F2">
            <w:pPr>
              <w:pStyle w:val="ListParagraph"/>
              <w:ind w:left="0"/>
              <w:jc w:val="center"/>
              <w:rPr>
                <w:b/>
              </w:rPr>
            </w:pPr>
            <w:r w:rsidRPr="000A717B">
              <w:rPr>
                <w:b/>
              </w:rPr>
              <w:t>100</w:t>
            </w:r>
          </w:p>
        </w:tc>
      </w:tr>
      <w:tr w:rsidR="001F0CA5" w:rsidTr="00C6411C"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:rsidR="001F0CA5" w:rsidRDefault="00C6411C" w:rsidP="004321C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15" w:type="dxa"/>
          </w:tcPr>
          <w:p w:rsidR="001F0CA5" w:rsidRDefault="008F47AA" w:rsidP="001D02D0">
            <w:pPr>
              <w:pStyle w:val="ListParagraph"/>
              <w:ind w:left="460"/>
              <w:rPr>
                <w:b/>
              </w:rPr>
            </w:pPr>
            <w:r>
              <w:rPr>
                <w:b/>
              </w:rPr>
              <w:t>Program Pen</w:t>
            </w:r>
            <w:r w:rsidR="001D02D0">
              <w:rPr>
                <w:b/>
              </w:rPr>
              <w:t>ingkatan Kapasitas Sumber Daya A</w:t>
            </w:r>
            <w:r>
              <w:rPr>
                <w:b/>
              </w:rPr>
              <w:t>paratur</w:t>
            </w:r>
          </w:p>
        </w:tc>
        <w:tc>
          <w:tcPr>
            <w:tcW w:w="1697" w:type="dxa"/>
          </w:tcPr>
          <w:p w:rsidR="001F0CA5" w:rsidRDefault="001F0CA5" w:rsidP="00F459F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1F0CA5" w:rsidRDefault="001F0CA5" w:rsidP="00F459F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1F0CA5" w:rsidRPr="000A717B" w:rsidRDefault="001F0CA5" w:rsidP="00F459F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1F0CA5" w:rsidTr="00FC043B"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1F0CA5" w:rsidRDefault="001F0CA5" w:rsidP="004321C7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1F0CA5" w:rsidRPr="00E66C0D" w:rsidRDefault="00E66C0D" w:rsidP="00E66C0D">
            <w:pPr>
              <w:pStyle w:val="ListParagraph"/>
              <w:numPr>
                <w:ilvl w:val="0"/>
                <w:numId w:val="32"/>
              </w:numPr>
              <w:rPr>
                <w:bCs/>
              </w:rPr>
            </w:pPr>
            <w:r w:rsidRPr="00E66C0D">
              <w:rPr>
                <w:bCs/>
              </w:rPr>
              <w:t xml:space="preserve"> Bimbingan Teknis Implementasi Peraturan Perundang-Undangan</w:t>
            </w:r>
          </w:p>
        </w:tc>
        <w:tc>
          <w:tcPr>
            <w:tcW w:w="1697" w:type="dxa"/>
          </w:tcPr>
          <w:p w:rsidR="001F0CA5" w:rsidRDefault="00E502B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135.771.600</w:t>
            </w:r>
          </w:p>
        </w:tc>
        <w:tc>
          <w:tcPr>
            <w:tcW w:w="1462" w:type="dxa"/>
          </w:tcPr>
          <w:p w:rsidR="001F0CA5" w:rsidRDefault="00E502B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85.541.600</w:t>
            </w:r>
          </w:p>
        </w:tc>
        <w:tc>
          <w:tcPr>
            <w:tcW w:w="991" w:type="dxa"/>
          </w:tcPr>
          <w:p w:rsidR="001F0CA5" w:rsidRPr="000A717B" w:rsidRDefault="00E502B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63,00</w:t>
            </w:r>
          </w:p>
        </w:tc>
      </w:tr>
      <w:tr w:rsidR="00C92042" w:rsidTr="000A717B">
        <w:tc>
          <w:tcPr>
            <w:tcW w:w="532" w:type="dxa"/>
          </w:tcPr>
          <w:p w:rsidR="00C92042" w:rsidRDefault="001F0CA5" w:rsidP="004321C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C92042">
              <w:rPr>
                <w:b/>
              </w:rPr>
              <w:t>.</w:t>
            </w:r>
          </w:p>
        </w:tc>
        <w:tc>
          <w:tcPr>
            <w:tcW w:w="4215" w:type="dxa"/>
          </w:tcPr>
          <w:p w:rsidR="00C92042" w:rsidRPr="00160A74" w:rsidRDefault="00C92042" w:rsidP="008C695B">
            <w:pPr>
              <w:pStyle w:val="ListParagraph"/>
              <w:ind w:left="0" w:hanging="108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E04A1C">
              <w:rPr>
                <w:b/>
              </w:rPr>
              <w:t xml:space="preserve"> </w:t>
            </w:r>
            <w:r w:rsidR="000810A1" w:rsidRPr="003E6A1D">
              <w:rPr>
                <w:b/>
              </w:rPr>
              <w:t>pen</w:t>
            </w:r>
            <w:r w:rsidR="000810A1">
              <w:rPr>
                <w:b/>
              </w:rPr>
              <w:t xml:space="preserve">yelamatan </w:t>
            </w:r>
            <w:r w:rsidR="00565588">
              <w:rPr>
                <w:b/>
              </w:rPr>
              <w:t>dan Pelestarian Dokumen/ Arsip Daerah</w:t>
            </w:r>
            <w:r>
              <w:t xml:space="preserve"> </w:t>
            </w:r>
          </w:p>
          <w:p w:rsidR="00794890" w:rsidRDefault="00822519" w:rsidP="0001794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Pendataan dan Penata</w:t>
            </w:r>
            <w:r w:rsidR="00DB3A71">
              <w:t>a</w:t>
            </w:r>
            <w:r>
              <w:t>n Dokumen/</w:t>
            </w:r>
            <w:r w:rsidR="00017941">
              <w:t xml:space="preserve"> Arsip Daerah.</w:t>
            </w:r>
          </w:p>
        </w:tc>
        <w:tc>
          <w:tcPr>
            <w:tcW w:w="1697" w:type="dxa"/>
          </w:tcPr>
          <w:p w:rsidR="00C92042" w:rsidRDefault="00C92042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C92042" w:rsidRDefault="00C92042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C92042" w:rsidRDefault="00217AB2" w:rsidP="00217AB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91.118.000</w:t>
            </w:r>
            <w:r w:rsidR="000A717B">
              <w:rPr>
                <w:b/>
              </w:rPr>
              <w:t>,-</w:t>
            </w:r>
          </w:p>
          <w:p w:rsidR="00C92042" w:rsidRDefault="00C92042" w:rsidP="0042513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C92042" w:rsidRDefault="00C92042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0810A1" w:rsidRDefault="000810A1" w:rsidP="00217AB2">
            <w:pPr>
              <w:pStyle w:val="ListParagraph"/>
              <w:ind w:left="0"/>
              <w:jc w:val="center"/>
              <w:rPr>
                <w:b/>
              </w:rPr>
            </w:pPr>
          </w:p>
          <w:p w:rsidR="00217AB2" w:rsidRDefault="00217AB2" w:rsidP="00217AB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77.154.900</w:t>
            </w:r>
          </w:p>
          <w:p w:rsidR="00BC64BD" w:rsidRDefault="000A717B" w:rsidP="0042513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,-</w:t>
            </w:r>
          </w:p>
        </w:tc>
        <w:tc>
          <w:tcPr>
            <w:tcW w:w="991" w:type="dxa"/>
          </w:tcPr>
          <w:p w:rsidR="00C92042" w:rsidRDefault="00C92042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BC64BD" w:rsidRDefault="00BC64BD" w:rsidP="000810A1">
            <w:pPr>
              <w:pStyle w:val="ListParagraph"/>
              <w:tabs>
                <w:tab w:val="center" w:pos="387"/>
              </w:tabs>
              <w:ind w:left="0"/>
              <w:rPr>
                <w:b/>
              </w:rPr>
            </w:pPr>
          </w:p>
          <w:p w:rsidR="000810A1" w:rsidRDefault="000810A1" w:rsidP="000810A1">
            <w:pPr>
              <w:pStyle w:val="ListParagraph"/>
              <w:tabs>
                <w:tab w:val="center" w:pos="387"/>
              </w:tabs>
              <w:ind w:left="0"/>
              <w:rPr>
                <w:b/>
              </w:rPr>
            </w:pPr>
            <w:r>
              <w:rPr>
                <w:b/>
              </w:rPr>
              <w:t>84,68</w:t>
            </w:r>
          </w:p>
        </w:tc>
      </w:tr>
      <w:tr w:rsidR="000A717B" w:rsidTr="000A717B">
        <w:tc>
          <w:tcPr>
            <w:tcW w:w="532" w:type="dxa"/>
          </w:tcPr>
          <w:p w:rsidR="000A717B" w:rsidRDefault="000A717B" w:rsidP="004321C7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0A717B" w:rsidRDefault="000A717B" w:rsidP="0078615A">
            <w:pPr>
              <w:pStyle w:val="ListParagraph"/>
              <w:ind w:left="0" w:hanging="108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7" w:type="dxa"/>
          </w:tcPr>
          <w:p w:rsidR="000A717B" w:rsidRDefault="000D1476" w:rsidP="00C37DF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91.118.000,-</w:t>
            </w:r>
          </w:p>
        </w:tc>
        <w:tc>
          <w:tcPr>
            <w:tcW w:w="1462" w:type="dxa"/>
          </w:tcPr>
          <w:p w:rsidR="000A717B" w:rsidRDefault="000D1476" w:rsidP="000D147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77.154.900</w:t>
            </w:r>
            <w:r w:rsidR="000C1D74">
              <w:rPr>
                <w:b/>
              </w:rPr>
              <w:t>,-</w:t>
            </w:r>
          </w:p>
        </w:tc>
        <w:tc>
          <w:tcPr>
            <w:tcW w:w="991" w:type="dxa"/>
          </w:tcPr>
          <w:p w:rsidR="000A717B" w:rsidRDefault="000D1476" w:rsidP="000810A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84,6</w:t>
            </w:r>
            <w:r w:rsidR="000810A1">
              <w:rPr>
                <w:b/>
              </w:rPr>
              <w:t>8</w:t>
            </w:r>
          </w:p>
        </w:tc>
      </w:tr>
      <w:tr w:rsidR="007B6361" w:rsidTr="000A717B">
        <w:tc>
          <w:tcPr>
            <w:tcW w:w="532" w:type="dxa"/>
          </w:tcPr>
          <w:p w:rsidR="007B6361" w:rsidRDefault="001F0CA5" w:rsidP="004321C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476A4F">
              <w:rPr>
                <w:b/>
              </w:rPr>
              <w:t>.</w:t>
            </w:r>
          </w:p>
        </w:tc>
        <w:tc>
          <w:tcPr>
            <w:tcW w:w="4215" w:type="dxa"/>
          </w:tcPr>
          <w:p w:rsidR="007B6361" w:rsidRDefault="000515C2" w:rsidP="00476A4F">
            <w:pPr>
              <w:pStyle w:val="ListParagraph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Perbaikan Sistem Administrasi Kearsipan</w:t>
            </w:r>
          </w:p>
          <w:p w:rsidR="000515C2" w:rsidRDefault="00BC6852" w:rsidP="0063345F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t>Pengadaan Sarana Penyimpanan</w:t>
            </w:r>
          </w:p>
        </w:tc>
        <w:tc>
          <w:tcPr>
            <w:tcW w:w="1697" w:type="dxa"/>
          </w:tcPr>
          <w:p w:rsidR="000A717B" w:rsidRDefault="000A717B" w:rsidP="00794890">
            <w:pPr>
              <w:pStyle w:val="ListParagraph"/>
              <w:ind w:left="0"/>
              <w:jc w:val="center"/>
              <w:rPr>
                <w:b/>
              </w:rPr>
            </w:pPr>
          </w:p>
          <w:p w:rsidR="00BC6852" w:rsidRDefault="008C695B" w:rsidP="0079489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134.000.000</w:t>
            </w:r>
            <w:r w:rsidR="000A717B">
              <w:rPr>
                <w:b/>
              </w:rPr>
              <w:t>,-</w:t>
            </w:r>
          </w:p>
          <w:p w:rsidR="000A717B" w:rsidRDefault="000A717B" w:rsidP="00794890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7B6361" w:rsidRDefault="007B6361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801ED5" w:rsidRDefault="008C695B" w:rsidP="0079489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132.250.000</w:t>
            </w:r>
            <w:r w:rsidR="000A717B">
              <w:rPr>
                <w:b/>
              </w:rPr>
              <w:t>,-</w:t>
            </w:r>
          </w:p>
        </w:tc>
        <w:tc>
          <w:tcPr>
            <w:tcW w:w="991" w:type="dxa"/>
          </w:tcPr>
          <w:p w:rsidR="007B6361" w:rsidRDefault="007B6361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801ED5" w:rsidRDefault="008C695B" w:rsidP="0078615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="00C0793A">
              <w:rPr>
                <w:b/>
              </w:rPr>
              <w:t>,</w:t>
            </w:r>
            <w:r>
              <w:rPr>
                <w:b/>
              </w:rPr>
              <w:t>69</w:t>
            </w:r>
          </w:p>
        </w:tc>
      </w:tr>
      <w:tr w:rsidR="00C0546C" w:rsidTr="000A717B">
        <w:tc>
          <w:tcPr>
            <w:tcW w:w="532" w:type="dxa"/>
          </w:tcPr>
          <w:p w:rsidR="00C0546C" w:rsidRDefault="00C0546C" w:rsidP="004321C7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C0546C" w:rsidRDefault="0078615A" w:rsidP="0078615A">
            <w:pPr>
              <w:pStyle w:val="ListParagraph"/>
              <w:ind w:left="317" w:hanging="283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7" w:type="dxa"/>
          </w:tcPr>
          <w:p w:rsidR="00C0546C" w:rsidRDefault="005C47BA" w:rsidP="005C47B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134.000.000,-</w:t>
            </w:r>
          </w:p>
        </w:tc>
        <w:tc>
          <w:tcPr>
            <w:tcW w:w="1462" w:type="dxa"/>
          </w:tcPr>
          <w:p w:rsidR="00C0546C" w:rsidRDefault="005C47BA" w:rsidP="000A717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132.250.000,-</w:t>
            </w:r>
          </w:p>
        </w:tc>
        <w:tc>
          <w:tcPr>
            <w:tcW w:w="991" w:type="dxa"/>
          </w:tcPr>
          <w:p w:rsidR="00C0546C" w:rsidRDefault="005C47BA" w:rsidP="0042513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98,69</w:t>
            </w:r>
          </w:p>
        </w:tc>
      </w:tr>
      <w:tr w:rsidR="006550D7" w:rsidTr="000A717B">
        <w:tc>
          <w:tcPr>
            <w:tcW w:w="532" w:type="dxa"/>
          </w:tcPr>
          <w:p w:rsidR="006550D7" w:rsidRDefault="001F0CA5" w:rsidP="004321C7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56912">
              <w:rPr>
                <w:b/>
              </w:rPr>
              <w:t>.</w:t>
            </w:r>
          </w:p>
        </w:tc>
        <w:tc>
          <w:tcPr>
            <w:tcW w:w="4215" w:type="dxa"/>
          </w:tcPr>
          <w:p w:rsidR="006550D7" w:rsidRDefault="00256912" w:rsidP="00CF4A02">
            <w:pPr>
              <w:pStyle w:val="ListParagraph"/>
              <w:ind w:left="317" w:hanging="283"/>
              <w:rPr>
                <w:b/>
              </w:rPr>
            </w:pPr>
            <w:r>
              <w:rPr>
                <w:b/>
              </w:rPr>
              <w:t>Peningkatan Kualitas Pelayanan Informasi</w:t>
            </w:r>
          </w:p>
          <w:p w:rsidR="006C068B" w:rsidRPr="005C47BA" w:rsidRDefault="003D71DE" w:rsidP="00CF4A02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>
              <w:rPr>
                <w:bCs/>
              </w:rPr>
              <w:t>Penyediaan Sarana Layanan Invormasi Arsip</w:t>
            </w:r>
          </w:p>
        </w:tc>
        <w:tc>
          <w:tcPr>
            <w:tcW w:w="1697" w:type="dxa"/>
          </w:tcPr>
          <w:p w:rsidR="006550D7" w:rsidRDefault="006550D7" w:rsidP="00F41E05">
            <w:pPr>
              <w:pStyle w:val="ListParagraph"/>
              <w:ind w:left="0"/>
              <w:jc w:val="center"/>
              <w:rPr>
                <w:b/>
              </w:rPr>
            </w:pPr>
          </w:p>
          <w:p w:rsidR="00F41E05" w:rsidRDefault="003D71DE" w:rsidP="00F41E0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24.020.000</w:t>
            </w:r>
            <w:r w:rsidR="00F41E05">
              <w:rPr>
                <w:b/>
              </w:rPr>
              <w:t>.-</w:t>
            </w:r>
          </w:p>
        </w:tc>
        <w:tc>
          <w:tcPr>
            <w:tcW w:w="1462" w:type="dxa"/>
          </w:tcPr>
          <w:p w:rsidR="00F41E05" w:rsidRDefault="00F41E05" w:rsidP="000A717B">
            <w:pPr>
              <w:pStyle w:val="ListParagraph"/>
              <w:ind w:left="0"/>
              <w:jc w:val="center"/>
              <w:rPr>
                <w:b/>
              </w:rPr>
            </w:pPr>
          </w:p>
          <w:p w:rsidR="006550D7" w:rsidRDefault="003D71DE" w:rsidP="00FC0A4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23.818.800</w:t>
            </w:r>
            <w:r w:rsidR="00FC0A41">
              <w:rPr>
                <w:b/>
              </w:rPr>
              <w:t>,</w:t>
            </w:r>
            <w:r w:rsidR="00F41E05">
              <w:rPr>
                <w:b/>
              </w:rPr>
              <w:t>-</w:t>
            </w:r>
          </w:p>
        </w:tc>
        <w:tc>
          <w:tcPr>
            <w:tcW w:w="991" w:type="dxa"/>
          </w:tcPr>
          <w:p w:rsidR="006550D7" w:rsidRDefault="006550D7" w:rsidP="00425131">
            <w:pPr>
              <w:pStyle w:val="ListParagraph"/>
              <w:ind w:left="0"/>
              <w:jc w:val="center"/>
              <w:rPr>
                <w:b/>
              </w:rPr>
            </w:pPr>
          </w:p>
          <w:p w:rsidR="00F41E05" w:rsidRDefault="00FC0A41" w:rsidP="00FC0A4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99,16</w:t>
            </w:r>
          </w:p>
        </w:tc>
      </w:tr>
      <w:tr w:rsidR="00FC0A41" w:rsidTr="000A717B">
        <w:tc>
          <w:tcPr>
            <w:tcW w:w="532" w:type="dxa"/>
          </w:tcPr>
          <w:p w:rsidR="00FC0A41" w:rsidRDefault="00FC0A41" w:rsidP="004321C7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FC0A41" w:rsidRDefault="00FC0A41" w:rsidP="008C2182">
            <w:pPr>
              <w:pStyle w:val="ListParagraph"/>
              <w:ind w:left="317" w:hanging="283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7" w:type="dxa"/>
          </w:tcPr>
          <w:p w:rsidR="00FC0A41" w:rsidRDefault="00FC0A41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24.020.000.-</w:t>
            </w:r>
          </w:p>
        </w:tc>
        <w:tc>
          <w:tcPr>
            <w:tcW w:w="1462" w:type="dxa"/>
          </w:tcPr>
          <w:p w:rsidR="00FC0A41" w:rsidRDefault="00FC0A41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23.818.800,-</w:t>
            </w:r>
          </w:p>
        </w:tc>
        <w:tc>
          <w:tcPr>
            <w:tcW w:w="991" w:type="dxa"/>
          </w:tcPr>
          <w:p w:rsidR="00FC0A41" w:rsidRDefault="00FC0A41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99,16</w:t>
            </w:r>
          </w:p>
        </w:tc>
      </w:tr>
      <w:tr w:rsidR="0078615A" w:rsidTr="000A717B">
        <w:tc>
          <w:tcPr>
            <w:tcW w:w="532" w:type="dxa"/>
          </w:tcPr>
          <w:p w:rsidR="0078615A" w:rsidRDefault="001F0CA5" w:rsidP="009465C1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78615A">
              <w:rPr>
                <w:b/>
              </w:rPr>
              <w:t>.</w:t>
            </w:r>
          </w:p>
        </w:tc>
        <w:tc>
          <w:tcPr>
            <w:tcW w:w="4215" w:type="dxa"/>
          </w:tcPr>
          <w:p w:rsidR="0078615A" w:rsidRDefault="0078615A" w:rsidP="009465C1">
            <w:pPr>
              <w:pStyle w:val="ListParagraph"/>
              <w:ind w:left="0"/>
              <w:jc w:val="both"/>
              <w:rPr>
                <w:b/>
              </w:rPr>
            </w:pPr>
            <w:r w:rsidRPr="003E6A1D">
              <w:rPr>
                <w:b/>
              </w:rPr>
              <w:t>Pengembangan Budaya Baca dan Pembinaan Perpustakaan</w:t>
            </w:r>
          </w:p>
          <w:p w:rsidR="0078615A" w:rsidRDefault="00FC0A41" w:rsidP="0063345F">
            <w:pPr>
              <w:pStyle w:val="ListParagraph"/>
              <w:numPr>
                <w:ilvl w:val="0"/>
                <w:numId w:val="10"/>
              </w:numPr>
              <w:ind w:left="317" w:hanging="283"/>
              <w:jc w:val="both"/>
            </w:pPr>
            <w:r>
              <w:t>Penyediaan Bantuan Pengembnagan Perpustakaan dan minat Baca di Daerah</w:t>
            </w:r>
          </w:p>
          <w:p w:rsidR="0078615A" w:rsidRDefault="0078615A" w:rsidP="0063345F">
            <w:pPr>
              <w:pStyle w:val="ListParagraph"/>
              <w:numPr>
                <w:ilvl w:val="0"/>
                <w:numId w:val="10"/>
              </w:numPr>
              <w:ind w:left="317" w:hanging="283"/>
              <w:jc w:val="both"/>
              <w:rPr>
                <w:b/>
              </w:rPr>
            </w:pPr>
            <w:r>
              <w:t>Monitoring, Evaluasi dan Pelaporan</w:t>
            </w:r>
          </w:p>
        </w:tc>
        <w:tc>
          <w:tcPr>
            <w:tcW w:w="1697" w:type="dxa"/>
          </w:tcPr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6953DC" w:rsidP="009465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148.502.400</w:t>
            </w:r>
            <w:r w:rsidR="000A717B">
              <w:rPr>
                <w:b/>
              </w:rPr>
              <w:t>,-</w:t>
            </w:r>
          </w:p>
          <w:p w:rsidR="0078615A" w:rsidRDefault="006953DC" w:rsidP="009465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18.895.000</w:t>
            </w:r>
            <w:r w:rsidR="006060D5">
              <w:rPr>
                <w:b/>
              </w:rPr>
              <w:t>,-</w:t>
            </w:r>
          </w:p>
          <w:p w:rsidR="0078615A" w:rsidRDefault="0078615A" w:rsidP="0078615A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475E78" w:rsidRDefault="006953DC" w:rsidP="00475E7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148.500.000</w:t>
            </w:r>
            <w:r w:rsidR="00475E78">
              <w:rPr>
                <w:b/>
              </w:rPr>
              <w:t>,-</w:t>
            </w:r>
          </w:p>
          <w:p w:rsidR="0078615A" w:rsidRDefault="006060D5" w:rsidP="009465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18.500.000,-</w:t>
            </w:r>
          </w:p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78615A" w:rsidP="0078615A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78615A" w:rsidP="009465C1">
            <w:pPr>
              <w:pStyle w:val="ListParagraph"/>
              <w:ind w:left="0"/>
              <w:jc w:val="center"/>
              <w:rPr>
                <w:b/>
              </w:rPr>
            </w:pPr>
          </w:p>
          <w:p w:rsidR="0078615A" w:rsidRDefault="00662E2B" w:rsidP="009465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80DB5" w:rsidRDefault="006060D5" w:rsidP="006060D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97,91</w:t>
            </w:r>
          </w:p>
        </w:tc>
      </w:tr>
      <w:tr w:rsidR="0078615A" w:rsidTr="000A717B">
        <w:tc>
          <w:tcPr>
            <w:tcW w:w="532" w:type="dxa"/>
          </w:tcPr>
          <w:p w:rsidR="0078615A" w:rsidRDefault="0078615A" w:rsidP="009465C1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78615A" w:rsidRPr="003E6A1D" w:rsidRDefault="0078615A" w:rsidP="0078615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7" w:type="dxa"/>
          </w:tcPr>
          <w:p w:rsidR="0078615A" w:rsidRDefault="006060D5" w:rsidP="009465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167.397.400</w:t>
            </w:r>
            <w:r w:rsidR="00662E2B">
              <w:rPr>
                <w:b/>
              </w:rPr>
              <w:t>,-</w:t>
            </w:r>
          </w:p>
        </w:tc>
        <w:tc>
          <w:tcPr>
            <w:tcW w:w="1462" w:type="dxa"/>
          </w:tcPr>
          <w:p w:rsidR="0078615A" w:rsidRDefault="005B6A0D" w:rsidP="00177C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167.000</w:t>
            </w:r>
            <w:r w:rsidR="00177C9E">
              <w:rPr>
                <w:b/>
              </w:rPr>
              <w:t>.000</w:t>
            </w:r>
            <w:r w:rsidR="006550D7">
              <w:rPr>
                <w:b/>
              </w:rPr>
              <w:t>.</w:t>
            </w:r>
            <w:r w:rsidR="00662E2B">
              <w:rPr>
                <w:b/>
              </w:rPr>
              <w:t>,-</w:t>
            </w:r>
          </w:p>
        </w:tc>
        <w:tc>
          <w:tcPr>
            <w:tcW w:w="991" w:type="dxa"/>
          </w:tcPr>
          <w:p w:rsidR="0078615A" w:rsidRDefault="005B6A0D" w:rsidP="009465C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99,</w:t>
            </w:r>
            <w:r w:rsidR="00177C9E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</w:tr>
    </w:tbl>
    <w:p w:rsidR="00CF5D38" w:rsidRDefault="00CF5D38" w:rsidP="00842312">
      <w:pPr>
        <w:pStyle w:val="ListParagraph"/>
        <w:jc w:val="both"/>
      </w:pPr>
    </w:p>
    <w:p w:rsidR="00C14EEB" w:rsidRDefault="00C14EEB" w:rsidP="00842312">
      <w:pPr>
        <w:pStyle w:val="ListParagraph"/>
        <w:jc w:val="both"/>
      </w:pPr>
    </w:p>
    <w:p w:rsidR="00501AF6" w:rsidRPr="00ED6C01" w:rsidRDefault="00354AFD" w:rsidP="00354AFD">
      <w:pPr>
        <w:pStyle w:val="ListParagraph"/>
        <w:numPr>
          <w:ilvl w:val="0"/>
          <w:numId w:val="12"/>
        </w:numPr>
        <w:ind w:left="851" w:hanging="284"/>
        <w:jc w:val="both"/>
      </w:pPr>
      <w:r w:rsidRPr="00354AFD">
        <w:rPr>
          <w:b/>
        </w:rPr>
        <w:t>Proses Perencanaan Pembangunan</w:t>
      </w:r>
    </w:p>
    <w:p w:rsidR="00885618" w:rsidRDefault="00354AFD" w:rsidP="00ED6C01">
      <w:pPr>
        <w:pStyle w:val="ListParagraph"/>
        <w:ind w:left="851" w:firstLine="589"/>
        <w:jc w:val="both"/>
      </w:pPr>
      <w:r w:rsidRPr="00ED6C01">
        <w:t>Proses perencanaan dilakukan atas program dan kegiatan urusan ini termuat dalam RPJMD tahun 201</w:t>
      </w:r>
      <w:r w:rsidR="0026240A">
        <w:t>8</w:t>
      </w:r>
      <w:r w:rsidRPr="00ED6C01">
        <w:t>. Selanjutnya melalui forum SKPD usulan program dan kegiatan dibahas dalam forum dan disepakati menjadi bagian kegiatan dalam Renja SKPD. Selanjutnya dibahas dalam Musrenbang Kabupaten menghasilkan RKPD tahun 201</w:t>
      </w:r>
      <w:r w:rsidR="0026240A">
        <w:t>8</w:t>
      </w:r>
      <w:r w:rsidRPr="00ED6C01">
        <w:t>. RKPD digunakan sebagai dasar penyusunan KUA dan PPA yang dalam prosesnya mendapatkan masukan dan kesepakatan dari DPRD. Hasil KUA dan PPA menjadi dasar penyusunan RAPBD.</w:t>
      </w:r>
    </w:p>
    <w:p w:rsidR="00354AFD" w:rsidRDefault="00354AFD" w:rsidP="00ED6C01">
      <w:pPr>
        <w:pStyle w:val="ListParagraph"/>
        <w:ind w:left="851" w:firstLine="589"/>
        <w:jc w:val="both"/>
      </w:pPr>
      <w:r w:rsidRPr="00ED6C01">
        <w:t xml:space="preserve"> DPRD dengan</w:t>
      </w:r>
      <w:r w:rsidR="00ED6C01" w:rsidRPr="00ED6C01">
        <w:t xml:space="preserve"> hak budgetnya bersama eksekutif membahas RAPBD dan kemudian ditetapkan menjadi APBD. Selanjutnya disusun RKA SKPD untuk penjabaran pelaksanaan kegiatan. </w:t>
      </w:r>
    </w:p>
    <w:p w:rsidR="00ED6C01" w:rsidRPr="00ED6C01" w:rsidRDefault="00ED6C01" w:rsidP="00ED6C01">
      <w:pPr>
        <w:pStyle w:val="ListParagraph"/>
        <w:ind w:left="851" w:firstLine="589"/>
        <w:jc w:val="both"/>
      </w:pPr>
    </w:p>
    <w:p w:rsidR="00354AFD" w:rsidRDefault="00354AFD" w:rsidP="00354AFD">
      <w:pPr>
        <w:pStyle w:val="ListParagraph"/>
        <w:numPr>
          <w:ilvl w:val="0"/>
          <w:numId w:val="12"/>
        </w:numPr>
        <w:ind w:left="851" w:hanging="284"/>
        <w:jc w:val="both"/>
        <w:rPr>
          <w:b/>
        </w:rPr>
      </w:pPr>
      <w:r>
        <w:rPr>
          <w:b/>
        </w:rPr>
        <w:t>Kondisi Sarana dan Prasarana yang digunakan</w:t>
      </w:r>
      <w:r w:rsidR="00ED6C01">
        <w:rPr>
          <w:b/>
        </w:rPr>
        <w:t xml:space="preserve"> (lengkap, kurang, mencukupi atau lainnya)</w:t>
      </w:r>
    </w:p>
    <w:p w:rsidR="006021D0" w:rsidRDefault="00ED6C01" w:rsidP="00E014DB">
      <w:pPr>
        <w:pStyle w:val="ListParagraph"/>
        <w:ind w:left="851"/>
        <w:jc w:val="both"/>
      </w:pPr>
      <w:r w:rsidRPr="00ED6C01">
        <w:t>Kondisi sarana prasarana : cukup</w:t>
      </w:r>
    </w:p>
    <w:p w:rsidR="002864FE" w:rsidRDefault="002864FE" w:rsidP="00E014DB">
      <w:pPr>
        <w:pStyle w:val="ListParagraph"/>
        <w:ind w:left="851"/>
        <w:jc w:val="both"/>
      </w:pPr>
    </w:p>
    <w:p w:rsidR="002864FE" w:rsidRDefault="002864FE" w:rsidP="00E014DB">
      <w:pPr>
        <w:pStyle w:val="ListParagraph"/>
        <w:ind w:left="851"/>
        <w:jc w:val="both"/>
      </w:pPr>
    </w:p>
    <w:p w:rsidR="002864FE" w:rsidRDefault="002864FE" w:rsidP="00E014DB">
      <w:pPr>
        <w:pStyle w:val="ListParagraph"/>
        <w:ind w:left="851"/>
        <w:jc w:val="both"/>
      </w:pPr>
    </w:p>
    <w:p w:rsidR="00E014DB" w:rsidRDefault="00E014DB" w:rsidP="00E014DB">
      <w:pPr>
        <w:pStyle w:val="ListParagraph"/>
        <w:ind w:left="851"/>
        <w:jc w:val="both"/>
      </w:pPr>
    </w:p>
    <w:p w:rsidR="002864FE" w:rsidRDefault="002864FE" w:rsidP="00E014DB">
      <w:pPr>
        <w:pStyle w:val="ListParagraph"/>
        <w:ind w:left="851"/>
        <w:jc w:val="both"/>
      </w:pPr>
    </w:p>
    <w:p w:rsidR="002864FE" w:rsidRPr="00ED6C01" w:rsidRDefault="002864FE" w:rsidP="00E014DB">
      <w:pPr>
        <w:pStyle w:val="ListParagraph"/>
        <w:ind w:left="851"/>
        <w:jc w:val="both"/>
      </w:pPr>
    </w:p>
    <w:p w:rsidR="00354AFD" w:rsidRDefault="00354AFD" w:rsidP="00354AFD">
      <w:pPr>
        <w:pStyle w:val="ListParagraph"/>
        <w:numPr>
          <w:ilvl w:val="0"/>
          <w:numId w:val="12"/>
        </w:numPr>
        <w:ind w:left="851" w:hanging="284"/>
        <w:jc w:val="both"/>
        <w:rPr>
          <w:b/>
        </w:rPr>
      </w:pPr>
      <w:r>
        <w:rPr>
          <w:b/>
        </w:rPr>
        <w:lastRenderedPageBreak/>
        <w:t xml:space="preserve">Permasalahan </w:t>
      </w:r>
      <w:r w:rsidR="00E526B6">
        <w:rPr>
          <w:b/>
        </w:rPr>
        <w:t xml:space="preserve">dan </w:t>
      </w:r>
      <w:r w:rsidR="00CA72B7" w:rsidRPr="00E526B6">
        <w:rPr>
          <w:b/>
          <w:bCs/>
        </w:rPr>
        <w:t>Solusi</w:t>
      </w:r>
    </w:p>
    <w:p w:rsidR="001160DE" w:rsidRDefault="00662E2B" w:rsidP="0052395F">
      <w:pPr>
        <w:pStyle w:val="ListParagraph"/>
        <w:spacing w:after="0"/>
        <w:ind w:left="851"/>
        <w:jc w:val="both"/>
      </w:pPr>
      <w:r w:rsidRPr="001160DE">
        <w:t>Permasalahan</w:t>
      </w:r>
      <w:r w:rsidR="001160DE">
        <w:t xml:space="preserve"> yang di</w:t>
      </w:r>
      <w:r w:rsidR="00162842">
        <w:t xml:space="preserve">hadapi oleh Dinas </w:t>
      </w:r>
      <w:r w:rsidR="001160DE">
        <w:t xml:space="preserve"> Perpustakaan</w:t>
      </w:r>
      <w:r w:rsidR="003C5611">
        <w:t xml:space="preserve"> dan Kearsipan pada Tahun 2018</w:t>
      </w:r>
      <w:r w:rsidR="00B347ED">
        <w:t xml:space="preserve"> </w:t>
      </w:r>
      <w:r w:rsidR="001160DE">
        <w:t xml:space="preserve"> antara lain :</w:t>
      </w:r>
      <w:r w:rsidR="00880E23">
        <w:t xml:space="preserve">    </w:t>
      </w:r>
      <w:r w:rsidR="00DA7F51">
        <w:t xml:space="preserve">Kegiatan </w:t>
      </w:r>
      <w:r w:rsidR="00880E23">
        <w:t>Magang</w:t>
      </w:r>
      <w:r w:rsidR="00DA7F51">
        <w:t xml:space="preserve"> </w:t>
      </w:r>
      <w:r w:rsidR="00DE1E65">
        <w:t>yang tidak dilaksanakan.</w:t>
      </w:r>
    </w:p>
    <w:p w:rsidR="001160DE" w:rsidRDefault="0052395F" w:rsidP="0052395F">
      <w:pPr>
        <w:ind w:left="1418"/>
        <w:jc w:val="both"/>
      </w:pPr>
      <w:r>
        <w:t>Permasahan ini disebabkan oleh karena  Jadwal P</w:t>
      </w:r>
      <w:r w:rsidR="00EA6030">
        <w:t>elaksanaan</w:t>
      </w:r>
      <w:r w:rsidR="00A067CE">
        <w:t xml:space="preserve"> kegiatan </w:t>
      </w:r>
      <w:r w:rsidR="00EA6030">
        <w:t xml:space="preserve"> Magang oleh ANRI sudah sangat padat sehingga kegiatan tersebut tidak dapat dilaksanakan sesuai waktu yang ada</w:t>
      </w:r>
      <w:r w:rsidR="00C91296">
        <w:t>.</w:t>
      </w:r>
    </w:p>
    <w:p w:rsidR="001160DE" w:rsidRDefault="001160DE" w:rsidP="001160DE">
      <w:pPr>
        <w:ind w:left="851"/>
        <w:jc w:val="both"/>
      </w:pPr>
      <w:r>
        <w:t>Solusi yang diambil adalah dengan menganggarakan kembali program dan kegiatan tersebut pada tahun berikutnya agar capaian dalam Renstra SKPD dapat terealisasi pada akhir masa Jabatan.</w:t>
      </w:r>
    </w:p>
    <w:p w:rsidR="000E71C9" w:rsidRDefault="000E71C9" w:rsidP="001160DE">
      <w:pPr>
        <w:pStyle w:val="ListParagraph"/>
        <w:spacing w:after="0" w:line="240" w:lineRule="auto"/>
        <w:ind w:left="284" w:hanging="426"/>
        <w:jc w:val="both"/>
      </w:pPr>
    </w:p>
    <w:p w:rsidR="000E71C9" w:rsidRDefault="000E71C9" w:rsidP="00B80EA3">
      <w:pPr>
        <w:pStyle w:val="ListParagraph"/>
        <w:spacing w:after="0" w:line="240" w:lineRule="auto"/>
        <w:ind w:left="284" w:firstLine="425"/>
        <w:jc w:val="both"/>
      </w:pPr>
    </w:p>
    <w:p w:rsidR="000E71C9" w:rsidRDefault="000E71C9" w:rsidP="00B80EA3">
      <w:pPr>
        <w:pStyle w:val="ListParagraph"/>
        <w:spacing w:after="0" w:line="240" w:lineRule="auto"/>
        <w:ind w:left="284" w:firstLine="425"/>
        <w:jc w:val="both"/>
      </w:pPr>
    </w:p>
    <w:p w:rsidR="006C6968" w:rsidRDefault="006C6968" w:rsidP="00B80EA3">
      <w:pPr>
        <w:pStyle w:val="ListParagraph"/>
        <w:spacing w:after="0" w:line="240" w:lineRule="auto"/>
        <w:ind w:left="284" w:firstLine="425"/>
        <w:jc w:val="both"/>
      </w:pPr>
    </w:p>
    <w:p w:rsidR="006C6968" w:rsidRDefault="006C6968" w:rsidP="00B80EA3">
      <w:pPr>
        <w:pStyle w:val="ListParagraph"/>
        <w:spacing w:after="0" w:line="240" w:lineRule="auto"/>
        <w:ind w:left="284" w:firstLine="425"/>
        <w:jc w:val="both"/>
      </w:pPr>
    </w:p>
    <w:p w:rsidR="008E3077" w:rsidRDefault="00F75AF8" w:rsidP="00B80EA3">
      <w:pPr>
        <w:pStyle w:val="ListParagraph"/>
        <w:spacing w:after="0" w:line="240" w:lineRule="auto"/>
        <w:ind w:left="284" w:firstLine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0F6">
        <w:t xml:space="preserve">Plt.Kepala Dinas </w:t>
      </w:r>
      <w:r w:rsidR="008E3077">
        <w:t xml:space="preserve"> Perpustakaan </w:t>
      </w:r>
      <w:r w:rsidR="0064246F">
        <w:t>dan Kearsipan</w:t>
      </w:r>
    </w:p>
    <w:p w:rsidR="00D23AA6" w:rsidRDefault="00E936C5" w:rsidP="00B80EA3">
      <w:pPr>
        <w:spacing w:after="0" w:line="240" w:lineRule="auto"/>
        <w:ind w:left="5040" w:firstLine="720"/>
        <w:jc w:val="both"/>
      </w:pPr>
      <w:r>
        <w:t xml:space="preserve">     </w:t>
      </w:r>
      <w:r w:rsidR="008E3077">
        <w:t>Kabupaten Sabu Raijua,</w:t>
      </w:r>
    </w:p>
    <w:p w:rsidR="00E936C5" w:rsidRDefault="00E936C5" w:rsidP="00B80EA3">
      <w:pPr>
        <w:spacing w:after="0" w:line="240" w:lineRule="auto"/>
        <w:ind w:left="5040" w:firstLine="720"/>
        <w:jc w:val="both"/>
      </w:pPr>
    </w:p>
    <w:p w:rsidR="00E936C5" w:rsidRDefault="00E936C5" w:rsidP="00E936C5">
      <w:pPr>
        <w:spacing w:after="0" w:line="240" w:lineRule="auto"/>
        <w:ind w:left="5040" w:firstLine="720"/>
        <w:jc w:val="both"/>
      </w:pPr>
    </w:p>
    <w:p w:rsidR="0064246F" w:rsidRDefault="0064246F" w:rsidP="00E936C5">
      <w:pPr>
        <w:spacing w:after="0" w:line="240" w:lineRule="auto"/>
        <w:ind w:left="5040" w:firstLine="720"/>
        <w:jc w:val="both"/>
      </w:pPr>
    </w:p>
    <w:p w:rsidR="00E936C5" w:rsidRDefault="00E936C5" w:rsidP="00E936C5">
      <w:pPr>
        <w:spacing w:after="0" w:line="240" w:lineRule="auto"/>
        <w:ind w:left="5040" w:firstLine="720"/>
        <w:jc w:val="both"/>
      </w:pPr>
    </w:p>
    <w:p w:rsidR="00E936C5" w:rsidRDefault="00E936C5" w:rsidP="00E936C5">
      <w:pPr>
        <w:spacing w:after="0" w:line="240" w:lineRule="auto"/>
        <w:ind w:left="5040" w:firstLine="720"/>
        <w:jc w:val="both"/>
        <w:rPr>
          <w:u w:val="single"/>
        </w:rPr>
      </w:pPr>
      <w:r>
        <w:t xml:space="preserve">              </w:t>
      </w:r>
      <w:r w:rsidRPr="00E936C5">
        <w:rPr>
          <w:u w:val="single"/>
        </w:rPr>
        <w:t>Ramli Ika,SH</w:t>
      </w:r>
    </w:p>
    <w:p w:rsidR="00E936C5" w:rsidRDefault="00E936C5" w:rsidP="00E936C5">
      <w:pPr>
        <w:spacing w:after="0" w:line="240" w:lineRule="auto"/>
        <w:ind w:left="5040" w:firstLine="720"/>
        <w:jc w:val="both"/>
      </w:pPr>
      <w:r>
        <w:t xml:space="preserve">             Pembina</w:t>
      </w:r>
      <w:r w:rsidR="002F2846">
        <w:t xml:space="preserve"> Tk.I</w:t>
      </w:r>
    </w:p>
    <w:p w:rsidR="00E936C5" w:rsidRDefault="00CB7FFC" w:rsidP="00CB7FFC">
      <w:pPr>
        <w:spacing w:after="0" w:line="240" w:lineRule="auto"/>
        <w:ind w:left="5040" w:firstLine="489"/>
        <w:jc w:val="both"/>
      </w:pPr>
      <w:r>
        <w:t xml:space="preserve">  </w:t>
      </w:r>
      <w:r w:rsidR="00E936C5">
        <w:t>NIP.19651016 199903 1 003</w:t>
      </w: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136B7A" w:rsidRDefault="00136B7A" w:rsidP="00CB7FFC">
      <w:pPr>
        <w:spacing w:after="0" w:line="240" w:lineRule="auto"/>
        <w:ind w:left="5040" w:firstLine="489"/>
        <w:jc w:val="both"/>
      </w:pPr>
    </w:p>
    <w:p w:rsidR="003B7BA9" w:rsidRDefault="003B7BA9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D23AA6" w:rsidRPr="0011748F" w:rsidRDefault="00D5182E" w:rsidP="008C444E">
      <w:pPr>
        <w:spacing w:after="0" w:line="240" w:lineRule="auto"/>
        <w:jc w:val="center"/>
        <w:rPr>
          <w:b/>
          <w:sz w:val="28"/>
          <w:szCs w:val="32"/>
        </w:rPr>
      </w:pPr>
      <w:r w:rsidRPr="0011748F">
        <w:rPr>
          <w:b/>
          <w:sz w:val="28"/>
          <w:szCs w:val="32"/>
        </w:rPr>
        <w:lastRenderedPageBreak/>
        <w:t>L</w:t>
      </w:r>
      <w:r w:rsidR="004D7AF4" w:rsidRPr="0011748F">
        <w:rPr>
          <w:b/>
          <w:sz w:val="28"/>
          <w:szCs w:val="32"/>
        </w:rPr>
        <w:t>KPJ</w:t>
      </w:r>
    </w:p>
    <w:p w:rsidR="008C444E" w:rsidRPr="0011748F" w:rsidRDefault="003E50B3" w:rsidP="008C444E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DINAS </w:t>
      </w:r>
      <w:r w:rsidR="008C444E" w:rsidRPr="0011748F">
        <w:rPr>
          <w:b/>
          <w:sz w:val="28"/>
          <w:szCs w:val="32"/>
        </w:rPr>
        <w:t>PERPUSTAKAAN</w:t>
      </w:r>
      <w:r>
        <w:rPr>
          <w:b/>
          <w:sz w:val="28"/>
          <w:szCs w:val="32"/>
        </w:rPr>
        <w:t xml:space="preserve"> DAN KEARSIPAN</w:t>
      </w:r>
      <w:r w:rsidR="008C444E" w:rsidRPr="0011748F">
        <w:rPr>
          <w:b/>
          <w:sz w:val="28"/>
          <w:szCs w:val="32"/>
        </w:rPr>
        <w:t xml:space="preserve"> </w:t>
      </w:r>
    </w:p>
    <w:p w:rsidR="008C444E" w:rsidRPr="0011748F" w:rsidRDefault="008C444E" w:rsidP="008C444E">
      <w:pPr>
        <w:spacing w:after="0" w:line="240" w:lineRule="auto"/>
        <w:jc w:val="center"/>
        <w:rPr>
          <w:b/>
          <w:sz w:val="28"/>
          <w:szCs w:val="32"/>
        </w:rPr>
      </w:pPr>
      <w:r w:rsidRPr="0011748F">
        <w:rPr>
          <w:b/>
          <w:sz w:val="28"/>
          <w:szCs w:val="32"/>
        </w:rPr>
        <w:t>KABUPATEN SABU RAIJUA</w:t>
      </w:r>
    </w:p>
    <w:p w:rsidR="0011748F" w:rsidRDefault="0011748F" w:rsidP="004D7AF4">
      <w:pPr>
        <w:jc w:val="center"/>
      </w:pPr>
    </w:p>
    <w:p w:rsidR="004D7AF4" w:rsidRDefault="004D7AF4" w:rsidP="004D7AF4">
      <w:pPr>
        <w:jc w:val="both"/>
      </w:pPr>
      <w:r>
        <w:t>BAB I</w:t>
      </w:r>
      <w:r>
        <w:tab/>
        <w:t xml:space="preserve"> PENDAHULUAN</w:t>
      </w:r>
    </w:p>
    <w:p w:rsidR="004D7AF4" w:rsidRDefault="004D7AF4" w:rsidP="008C4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70"/>
        </w:tabs>
        <w:jc w:val="both"/>
      </w:pPr>
      <w:r>
        <w:t>BAB II</w:t>
      </w:r>
      <w:r>
        <w:tab/>
        <w:t>KEBIJAKAN PEMERINTAH DAERAH</w:t>
      </w:r>
      <w:r w:rsidR="008C444E">
        <w:tab/>
      </w:r>
    </w:p>
    <w:p w:rsidR="004D7AF4" w:rsidRDefault="004D7AF4" w:rsidP="004D7AF4">
      <w:pPr>
        <w:jc w:val="both"/>
      </w:pPr>
      <w:r>
        <w:t>BAB III</w:t>
      </w:r>
      <w:r>
        <w:tab/>
        <w:t>KEBIJAKAN UMUM PENGELOLAAN KEUANGAN DAERAH</w:t>
      </w:r>
    </w:p>
    <w:p w:rsidR="00312666" w:rsidRDefault="004D7AF4" w:rsidP="004D7AF4">
      <w:pPr>
        <w:jc w:val="both"/>
      </w:pPr>
      <w:r>
        <w:t>BAB IV  PENYELENGGARAAN URUSAN PEMERINTAH DAERAH</w:t>
      </w:r>
    </w:p>
    <w:p w:rsidR="00DA782D" w:rsidRDefault="00DA782D" w:rsidP="0063345F">
      <w:pPr>
        <w:pStyle w:val="ListParagraph"/>
        <w:numPr>
          <w:ilvl w:val="0"/>
          <w:numId w:val="9"/>
        </w:numPr>
        <w:ind w:left="284" w:hanging="284"/>
        <w:jc w:val="both"/>
        <w:rPr>
          <w:b/>
        </w:rPr>
      </w:pPr>
      <w:r w:rsidRPr="00892C1D">
        <w:rPr>
          <w:b/>
        </w:rPr>
        <w:t xml:space="preserve">1. </w:t>
      </w:r>
      <w:r w:rsidR="009465C1">
        <w:rPr>
          <w:b/>
        </w:rPr>
        <w:t>URUSAN WAJIB YANG DILAKSANAKAN :</w:t>
      </w:r>
    </w:p>
    <w:p w:rsidR="00B5260C" w:rsidRDefault="00B5260C" w:rsidP="00B5260C">
      <w:pPr>
        <w:pStyle w:val="ListParagraph"/>
        <w:ind w:left="284"/>
        <w:jc w:val="both"/>
        <w:rPr>
          <w:b/>
        </w:rPr>
      </w:pPr>
    </w:p>
    <w:p w:rsidR="00272A8A" w:rsidRPr="009465C1" w:rsidRDefault="00272A8A" w:rsidP="009465C1">
      <w:pPr>
        <w:pStyle w:val="ListParagraph"/>
        <w:spacing w:after="0" w:line="360" w:lineRule="auto"/>
        <w:ind w:left="0"/>
        <w:rPr>
          <w:rFonts w:cstheme="minorHAnsi"/>
          <w:b/>
          <w:sz w:val="28"/>
          <w:szCs w:val="28"/>
        </w:rPr>
      </w:pPr>
      <w:r w:rsidRPr="009465C1">
        <w:rPr>
          <w:rFonts w:cstheme="minorHAnsi"/>
          <w:b/>
          <w:sz w:val="28"/>
          <w:szCs w:val="28"/>
        </w:rPr>
        <w:t>URUSAN KEARSIPAN</w:t>
      </w:r>
    </w:p>
    <w:p w:rsidR="00272A8A" w:rsidRDefault="00272A8A" w:rsidP="0045024F">
      <w:pPr>
        <w:pStyle w:val="ListParagraph"/>
        <w:spacing w:after="0" w:line="360" w:lineRule="auto"/>
        <w:ind w:left="0" w:firstLine="709"/>
        <w:jc w:val="both"/>
        <w:rPr>
          <w:rFonts w:cstheme="minorHAnsi"/>
          <w:sz w:val="24"/>
          <w:szCs w:val="24"/>
        </w:rPr>
      </w:pPr>
      <w:r w:rsidRPr="00272A8A">
        <w:rPr>
          <w:rFonts w:cstheme="minorHAnsi"/>
          <w:sz w:val="24"/>
          <w:szCs w:val="24"/>
        </w:rPr>
        <w:t xml:space="preserve">Penyelenggara </w:t>
      </w:r>
      <w:r w:rsidRPr="00272A8A">
        <w:rPr>
          <w:rFonts w:cstheme="minorHAnsi"/>
          <w:b/>
          <w:sz w:val="24"/>
          <w:szCs w:val="24"/>
        </w:rPr>
        <w:t>Urusan Kearsipan</w:t>
      </w:r>
      <w:r w:rsidRPr="00272A8A">
        <w:rPr>
          <w:rFonts w:cstheme="minorHAnsi"/>
          <w:sz w:val="24"/>
          <w:szCs w:val="24"/>
        </w:rPr>
        <w:t xml:space="preserve"> di Kabupaten Sabu Raijua dilaksanakan oleh </w:t>
      </w:r>
      <w:r w:rsidR="00D43FCC">
        <w:rPr>
          <w:rFonts w:cstheme="minorHAnsi"/>
          <w:sz w:val="24"/>
          <w:szCs w:val="24"/>
        </w:rPr>
        <w:t>Dinas</w:t>
      </w:r>
      <w:r w:rsidRPr="00272A8A">
        <w:rPr>
          <w:rFonts w:cstheme="minorHAnsi"/>
          <w:sz w:val="24"/>
          <w:szCs w:val="24"/>
        </w:rPr>
        <w:t xml:space="preserve"> Perpustakaan</w:t>
      </w:r>
      <w:r w:rsidR="00D43FCC">
        <w:rPr>
          <w:rFonts w:cstheme="minorHAnsi"/>
          <w:sz w:val="24"/>
          <w:szCs w:val="24"/>
        </w:rPr>
        <w:t xml:space="preserve"> </w:t>
      </w:r>
      <w:r w:rsidR="00D43FCC" w:rsidRPr="00272A8A">
        <w:rPr>
          <w:rFonts w:cstheme="minorHAnsi"/>
          <w:sz w:val="24"/>
          <w:szCs w:val="24"/>
        </w:rPr>
        <w:t>dan</w:t>
      </w:r>
      <w:r w:rsidRPr="00272A8A">
        <w:rPr>
          <w:rFonts w:cstheme="minorHAnsi"/>
          <w:sz w:val="24"/>
          <w:szCs w:val="24"/>
        </w:rPr>
        <w:t xml:space="preserve"> </w:t>
      </w:r>
      <w:r w:rsidR="00D43FCC" w:rsidRPr="00272A8A">
        <w:rPr>
          <w:rFonts w:cstheme="minorHAnsi"/>
          <w:sz w:val="24"/>
          <w:szCs w:val="24"/>
        </w:rPr>
        <w:t xml:space="preserve">Kearsipan </w:t>
      </w:r>
      <w:r w:rsidRPr="00272A8A">
        <w:rPr>
          <w:rFonts w:cstheme="minorHAnsi"/>
          <w:sz w:val="24"/>
          <w:szCs w:val="24"/>
        </w:rPr>
        <w:t xml:space="preserve">Kabupaten Sabu Raijua, dengan alokasi anggaran </w:t>
      </w:r>
      <w:r w:rsidRPr="00272A8A">
        <w:rPr>
          <w:rFonts w:cstheme="minorHAnsi"/>
          <w:b/>
          <w:sz w:val="24"/>
          <w:szCs w:val="24"/>
        </w:rPr>
        <w:t>Urusan Kearsipan</w:t>
      </w:r>
      <w:r w:rsidRPr="00272A8A">
        <w:rPr>
          <w:rFonts w:cstheme="minorHAnsi"/>
          <w:sz w:val="24"/>
          <w:szCs w:val="24"/>
        </w:rPr>
        <w:t xml:space="preserve"> sebesar </w:t>
      </w:r>
      <w:r w:rsidRPr="00272A8A">
        <w:rPr>
          <w:rFonts w:cstheme="minorHAnsi"/>
          <w:b/>
          <w:sz w:val="24"/>
          <w:szCs w:val="24"/>
        </w:rPr>
        <w:t xml:space="preserve">Rp. </w:t>
      </w:r>
      <w:r w:rsidR="002715BB">
        <w:rPr>
          <w:rFonts w:cstheme="minorHAnsi"/>
          <w:b/>
          <w:sz w:val="24"/>
          <w:szCs w:val="24"/>
        </w:rPr>
        <w:t>784.322.400</w:t>
      </w:r>
      <w:r w:rsidRPr="00272A8A">
        <w:rPr>
          <w:rFonts w:cstheme="minorHAnsi"/>
          <w:b/>
          <w:sz w:val="24"/>
          <w:szCs w:val="24"/>
        </w:rPr>
        <w:t>,-</w:t>
      </w:r>
      <w:r w:rsidRPr="00272A8A">
        <w:rPr>
          <w:rFonts w:cstheme="minorHAnsi"/>
          <w:sz w:val="24"/>
          <w:szCs w:val="24"/>
        </w:rPr>
        <w:t xml:space="preserve"> dan Realisasi sebesar </w:t>
      </w:r>
      <w:r w:rsidRPr="00272A8A">
        <w:rPr>
          <w:rFonts w:cstheme="minorHAnsi"/>
          <w:b/>
          <w:sz w:val="24"/>
          <w:szCs w:val="24"/>
        </w:rPr>
        <w:t xml:space="preserve">Rp. </w:t>
      </w:r>
      <w:r w:rsidR="00F266D4">
        <w:rPr>
          <w:rFonts w:cstheme="minorHAnsi"/>
          <w:b/>
          <w:sz w:val="24"/>
          <w:szCs w:val="24"/>
        </w:rPr>
        <w:t>667.186.824</w:t>
      </w:r>
      <w:r w:rsidR="00241377">
        <w:rPr>
          <w:rFonts w:cstheme="minorHAnsi"/>
          <w:b/>
          <w:sz w:val="24"/>
          <w:szCs w:val="24"/>
        </w:rPr>
        <w:t>,- (8</w:t>
      </w:r>
      <w:r w:rsidR="003313BF">
        <w:rPr>
          <w:rFonts w:cstheme="minorHAnsi"/>
          <w:b/>
          <w:sz w:val="24"/>
          <w:szCs w:val="24"/>
        </w:rPr>
        <w:t>5</w:t>
      </w:r>
      <w:r w:rsidR="008B5D45">
        <w:rPr>
          <w:rFonts w:cstheme="minorHAnsi"/>
          <w:b/>
          <w:sz w:val="24"/>
          <w:szCs w:val="24"/>
        </w:rPr>
        <w:t>%</w:t>
      </w:r>
      <w:r w:rsidRPr="00272A8A">
        <w:rPr>
          <w:rFonts w:cstheme="minorHAnsi"/>
          <w:b/>
          <w:sz w:val="24"/>
          <w:szCs w:val="24"/>
        </w:rPr>
        <w:t>).</w:t>
      </w:r>
      <w:r w:rsidRPr="00272A8A">
        <w:rPr>
          <w:rFonts w:cstheme="minorHAnsi"/>
          <w:sz w:val="24"/>
          <w:szCs w:val="24"/>
        </w:rPr>
        <w:t xml:space="preserve"> Adapun pelaksanaan program/kegiatan Urusan Kearsipan Tahun 201</w:t>
      </w:r>
      <w:r w:rsidR="00E0609A">
        <w:rPr>
          <w:rFonts w:cstheme="minorHAnsi"/>
          <w:sz w:val="24"/>
          <w:szCs w:val="24"/>
        </w:rPr>
        <w:t>8</w:t>
      </w:r>
      <w:r w:rsidRPr="00272A8A">
        <w:rPr>
          <w:rFonts w:cstheme="minorHAnsi"/>
          <w:sz w:val="24"/>
          <w:szCs w:val="24"/>
        </w:rPr>
        <w:t xml:space="preserve"> sebagai berikut :</w:t>
      </w:r>
    </w:p>
    <w:p w:rsidR="00B73F44" w:rsidRDefault="00B73F44" w:rsidP="0063345F">
      <w:pPr>
        <w:pStyle w:val="ListParagraph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DAN KEGIATAN</w:t>
      </w:r>
      <w:r w:rsidR="008F7CB8">
        <w:rPr>
          <w:rFonts w:cstheme="minorHAnsi"/>
          <w:sz w:val="24"/>
          <w:szCs w:val="24"/>
        </w:rPr>
        <w:t xml:space="preserve"> :</w:t>
      </w:r>
    </w:p>
    <w:p w:rsidR="008F7CB8" w:rsidRDefault="008F7CB8" w:rsidP="008F7CB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F7CB8" w:rsidRDefault="008F7CB8" w:rsidP="008F7CB8">
      <w:pPr>
        <w:spacing w:after="0"/>
        <w:ind w:left="851" w:hanging="425"/>
        <w:jc w:val="both"/>
      </w:pPr>
      <w:r>
        <w:t>1.1  Program            :</w:t>
      </w:r>
      <w:r w:rsidRPr="008F7CB8">
        <w:rPr>
          <w:b/>
        </w:rPr>
        <w:t xml:space="preserve"> Pelayanan Administrasi Perkantoran</w:t>
      </w:r>
    </w:p>
    <w:p w:rsidR="008F7CB8" w:rsidRDefault="008F7CB8" w:rsidP="008F7CB8">
      <w:pPr>
        <w:spacing w:after="0" w:line="240" w:lineRule="auto"/>
        <w:jc w:val="both"/>
      </w:pPr>
      <w:r>
        <w:t xml:space="preserve">                Kegiatan</w:t>
      </w:r>
      <w:r>
        <w:tab/>
        <w:t>: - Penyediaan Jasa Surat menyurat</w:t>
      </w:r>
    </w:p>
    <w:p w:rsidR="008F7CB8" w:rsidRDefault="008F7CB8" w:rsidP="0063345F">
      <w:pPr>
        <w:pStyle w:val="ListParagraph"/>
        <w:numPr>
          <w:ilvl w:val="0"/>
          <w:numId w:val="1"/>
        </w:numPr>
        <w:spacing w:after="0" w:line="240" w:lineRule="auto"/>
        <w:ind w:left="2410" w:hanging="142"/>
        <w:jc w:val="both"/>
      </w:pPr>
      <w:r>
        <w:t>Penyediaan Jasa Komunikasi, Sumber Daya Air dan Listrik</w:t>
      </w:r>
    </w:p>
    <w:p w:rsidR="008F7CB8" w:rsidRDefault="008F7CB8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Penyediaan Jasa Administrasi Keuangan</w:t>
      </w:r>
    </w:p>
    <w:p w:rsidR="008F7CB8" w:rsidRDefault="008F7CB8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Penyediaan Jasa Kebersihan Kantor</w:t>
      </w:r>
    </w:p>
    <w:p w:rsidR="008F7CB8" w:rsidRDefault="008F7CB8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Penyediaan Alat Tulis Kantor</w:t>
      </w:r>
    </w:p>
    <w:p w:rsidR="001D382E" w:rsidRDefault="001D382E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Penyediaan Barang Cetakan dan Penggandaan</w:t>
      </w:r>
    </w:p>
    <w:p w:rsidR="001D382E" w:rsidRDefault="001A180C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Penyediaan Bahan bacaan dan Peraturan Perundang-Undangan</w:t>
      </w:r>
    </w:p>
    <w:p w:rsidR="008F7CB8" w:rsidRDefault="008F7CB8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Penyediaan Makan dan Minuman</w:t>
      </w:r>
    </w:p>
    <w:p w:rsidR="008F7CB8" w:rsidRDefault="008F7CB8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Rapat-rapat Koordinasi dan Konsultasi ke Luar Daerah</w:t>
      </w:r>
    </w:p>
    <w:p w:rsidR="008F7CB8" w:rsidRDefault="008F7CB8" w:rsidP="00A05413">
      <w:pPr>
        <w:pStyle w:val="ListParagraph"/>
        <w:numPr>
          <w:ilvl w:val="0"/>
          <w:numId w:val="1"/>
        </w:numPr>
        <w:ind w:left="2410" w:hanging="142"/>
        <w:jc w:val="both"/>
      </w:pPr>
      <w:r>
        <w:t>Rapat-rapat Koordinasi dan Konsultasi Dalam Daerah.</w:t>
      </w:r>
    </w:p>
    <w:p w:rsidR="008F7CB8" w:rsidRDefault="008F7CB8" w:rsidP="008F7CB8">
      <w:pPr>
        <w:spacing w:after="0" w:line="240" w:lineRule="auto"/>
        <w:ind w:left="1256" w:hanging="830"/>
        <w:jc w:val="both"/>
      </w:pPr>
      <w:r>
        <w:t>1.2  Program</w:t>
      </w:r>
      <w:r>
        <w:tab/>
        <w:t xml:space="preserve">: </w:t>
      </w:r>
      <w:r w:rsidRPr="008F7CB8">
        <w:rPr>
          <w:b/>
        </w:rPr>
        <w:t>Peningkatan Sarana dan Prasarana Aparatur</w:t>
      </w:r>
      <w:r>
        <w:t xml:space="preserve"> </w:t>
      </w:r>
    </w:p>
    <w:p w:rsidR="008F7CB8" w:rsidRDefault="008F7CB8" w:rsidP="008F7CB8">
      <w:pPr>
        <w:pStyle w:val="ListParagraph"/>
        <w:spacing w:after="0" w:line="240" w:lineRule="auto"/>
        <w:ind w:left="851" w:hanging="425"/>
        <w:jc w:val="both"/>
      </w:pPr>
      <w:r>
        <w:t xml:space="preserve">        Kegiatan</w:t>
      </w:r>
      <w:r>
        <w:tab/>
        <w:t xml:space="preserve">: - Pengadaan </w:t>
      </w:r>
      <w:r w:rsidR="00B2002F">
        <w:t>Kendaraan Dinas/operasional</w:t>
      </w:r>
    </w:p>
    <w:p w:rsidR="008F7CB8" w:rsidRDefault="008F7CB8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Pengadaan Peralatan Gedung Kantor</w:t>
      </w:r>
    </w:p>
    <w:p w:rsidR="008F7CB8" w:rsidRDefault="008F7CB8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Pemeliharaan Rutin/Berkala Kendaraan Dinas Operasional</w:t>
      </w:r>
    </w:p>
    <w:p w:rsidR="008F7CB8" w:rsidRDefault="008F7CB8" w:rsidP="0063345F">
      <w:pPr>
        <w:pStyle w:val="ListParagraph"/>
        <w:numPr>
          <w:ilvl w:val="0"/>
          <w:numId w:val="1"/>
        </w:numPr>
        <w:ind w:left="2410" w:hanging="142"/>
        <w:jc w:val="both"/>
      </w:pPr>
      <w:r>
        <w:t>Pemeliharaan Rutin/Berkala Peralatan Gedung Kantor.</w:t>
      </w:r>
    </w:p>
    <w:p w:rsidR="008F7CB8" w:rsidRDefault="008F7CB8" w:rsidP="008F7CB8">
      <w:pPr>
        <w:pStyle w:val="ListParagraph"/>
        <w:ind w:left="851" w:hanging="425"/>
        <w:jc w:val="both"/>
      </w:pPr>
    </w:p>
    <w:p w:rsidR="008F7CB8" w:rsidRDefault="008F7CB8" w:rsidP="0063345F">
      <w:pPr>
        <w:pStyle w:val="ListParagraph"/>
        <w:numPr>
          <w:ilvl w:val="1"/>
          <w:numId w:val="15"/>
        </w:numPr>
        <w:ind w:left="851" w:hanging="425"/>
        <w:jc w:val="both"/>
      </w:pPr>
      <w:r>
        <w:t>Program</w:t>
      </w:r>
      <w:r>
        <w:tab/>
        <w:t>:</w:t>
      </w:r>
      <w:r w:rsidRPr="008F7CB8">
        <w:rPr>
          <w:b/>
        </w:rPr>
        <w:t xml:space="preserve"> Program Peningkatan Disiplin Aparatur</w:t>
      </w:r>
    </w:p>
    <w:p w:rsidR="008F7CB8" w:rsidRDefault="008F7CB8" w:rsidP="00B96569">
      <w:pPr>
        <w:pStyle w:val="ListParagraph"/>
        <w:ind w:left="851" w:hanging="425"/>
        <w:jc w:val="both"/>
      </w:pPr>
      <w:r>
        <w:t xml:space="preserve">        </w:t>
      </w:r>
      <w:r w:rsidR="00B96569">
        <w:t xml:space="preserve"> </w:t>
      </w:r>
      <w:r>
        <w:t>Kegiatan</w:t>
      </w:r>
      <w:r>
        <w:tab/>
        <w:t>: - Pengadaan pakaian Dinas beserta perlengkapannya</w:t>
      </w:r>
    </w:p>
    <w:p w:rsidR="0054029F" w:rsidRPr="00A01E20" w:rsidRDefault="0054029F" w:rsidP="0054029F">
      <w:pPr>
        <w:pStyle w:val="ListParagraph"/>
        <w:tabs>
          <w:tab w:val="left" w:pos="2127"/>
        </w:tabs>
        <w:ind w:left="851" w:hanging="425"/>
        <w:jc w:val="both"/>
        <w:rPr>
          <w:b/>
          <w:bCs/>
        </w:rPr>
      </w:pPr>
      <w:r>
        <w:t>1.4</w:t>
      </w:r>
      <w:r>
        <w:tab/>
        <w:t>Program</w:t>
      </w:r>
      <w:r>
        <w:tab/>
        <w:t>:</w:t>
      </w:r>
      <w:r w:rsidR="00A01E20">
        <w:t xml:space="preserve">  </w:t>
      </w:r>
      <w:r w:rsidR="00A01E20" w:rsidRPr="00A01E20">
        <w:rPr>
          <w:b/>
          <w:bCs/>
        </w:rPr>
        <w:t>Program Peningkatan Kapasitas Sumber Daya Aparatur</w:t>
      </w:r>
    </w:p>
    <w:p w:rsidR="008F7CB8" w:rsidRDefault="0058177E" w:rsidP="007E4FA4">
      <w:pPr>
        <w:pStyle w:val="ListParagraph"/>
        <w:tabs>
          <w:tab w:val="left" w:pos="851"/>
          <w:tab w:val="left" w:pos="2127"/>
          <w:tab w:val="left" w:pos="2268"/>
        </w:tabs>
        <w:spacing w:after="0" w:line="240" w:lineRule="auto"/>
        <w:ind w:left="851"/>
        <w:jc w:val="both"/>
      </w:pPr>
      <w:r>
        <w:t>Kegiatan</w:t>
      </w:r>
      <w:r w:rsidR="007E4FA4">
        <w:tab/>
        <w:t>:</w:t>
      </w:r>
      <w:r w:rsidR="007E4FA4">
        <w:tab/>
      </w:r>
      <w:r w:rsidR="00A01E20">
        <w:t>- Bimbingan Teknis Implementasi Peraturan Pwerundang-Undangan</w:t>
      </w:r>
    </w:p>
    <w:p w:rsidR="008F7CB8" w:rsidRPr="003E6A1D" w:rsidRDefault="0058177E" w:rsidP="008F7CB8">
      <w:pPr>
        <w:spacing w:after="0" w:line="240" w:lineRule="auto"/>
        <w:ind w:left="1256" w:hanging="830"/>
        <w:jc w:val="both"/>
      </w:pPr>
      <w:r>
        <w:t>1.5</w:t>
      </w:r>
      <w:r w:rsidR="008F7CB8">
        <w:t xml:space="preserve">   Program</w:t>
      </w:r>
      <w:r w:rsidR="008F7CB8">
        <w:tab/>
        <w:t xml:space="preserve">: </w:t>
      </w:r>
      <w:r w:rsidR="008F7CB8" w:rsidRPr="008F7CB8">
        <w:rPr>
          <w:b/>
        </w:rPr>
        <w:t>Perbaikan Sistem Administrasi Kearsipan</w:t>
      </w:r>
    </w:p>
    <w:p w:rsidR="008F7CB8" w:rsidRDefault="008F7CB8" w:rsidP="008F7CB8">
      <w:pPr>
        <w:pStyle w:val="ListParagraph"/>
        <w:spacing w:after="0" w:line="240" w:lineRule="auto"/>
        <w:ind w:left="851" w:hanging="425"/>
        <w:jc w:val="both"/>
      </w:pPr>
      <w:r>
        <w:t xml:space="preserve">       </w:t>
      </w:r>
      <w:r w:rsidR="00B96569">
        <w:t xml:space="preserve"> </w:t>
      </w:r>
      <w:r>
        <w:t xml:space="preserve"> </w:t>
      </w:r>
      <w:r w:rsidRPr="003E6A1D">
        <w:t>Kegiatan</w:t>
      </w:r>
      <w:r>
        <w:tab/>
        <w:t>: - Pengadaan Sarana Penyimpanan</w:t>
      </w:r>
    </w:p>
    <w:p w:rsidR="00B96569" w:rsidRDefault="00B96569" w:rsidP="008F7CB8">
      <w:pPr>
        <w:pStyle w:val="ListParagraph"/>
        <w:spacing w:after="0" w:line="240" w:lineRule="auto"/>
        <w:ind w:left="851" w:hanging="425"/>
        <w:jc w:val="both"/>
      </w:pPr>
    </w:p>
    <w:p w:rsidR="00B96569" w:rsidRDefault="0058177E" w:rsidP="008F7CB8">
      <w:pPr>
        <w:pStyle w:val="ListParagraph"/>
        <w:spacing w:after="0" w:line="240" w:lineRule="auto"/>
        <w:ind w:left="851" w:hanging="425"/>
        <w:jc w:val="both"/>
      </w:pPr>
      <w:r>
        <w:t>1.6</w:t>
      </w:r>
      <w:r w:rsidR="002E2612">
        <w:t xml:space="preserve">   Pr</w:t>
      </w:r>
      <w:r w:rsidR="00B96569">
        <w:t>ogram</w:t>
      </w:r>
      <w:r w:rsidR="00B96569">
        <w:tab/>
        <w:t>:</w:t>
      </w:r>
      <w:r w:rsidR="002E2612" w:rsidRPr="00AD62AF">
        <w:rPr>
          <w:b/>
          <w:bCs/>
        </w:rPr>
        <w:t xml:space="preserve"> Penyelamatan dan Pelestarian Dokumen/Arsip Daerah</w:t>
      </w:r>
    </w:p>
    <w:p w:rsidR="002E2612" w:rsidRDefault="002E2612" w:rsidP="008F7CB8">
      <w:pPr>
        <w:pStyle w:val="ListParagraph"/>
        <w:spacing w:after="0" w:line="240" w:lineRule="auto"/>
        <w:ind w:left="851" w:hanging="425"/>
        <w:jc w:val="both"/>
      </w:pPr>
      <w:r>
        <w:tab/>
        <w:t>Kegiatan</w:t>
      </w:r>
      <w:r>
        <w:tab/>
        <w:t>: - Pendataan dan Penataan Dokumen/Arsip Daerah</w:t>
      </w:r>
    </w:p>
    <w:p w:rsidR="002B6763" w:rsidRDefault="002B6763" w:rsidP="008F7CB8">
      <w:pPr>
        <w:pStyle w:val="ListParagraph"/>
        <w:spacing w:after="0" w:line="240" w:lineRule="auto"/>
        <w:ind w:left="851" w:hanging="425"/>
        <w:jc w:val="both"/>
      </w:pPr>
    </w:p>
    <w:p w:rsidR="002B6763" w:rsidRDefault="0058177E" w:rsidP="008F7CB8">
      <w:pPr>
        <w:pStyle w:val="ListParagraph"/>
        <w:spacing w:after="0" w:line="240" w:lineRule="auto"/>
        <w:ind w:left="851" w:hanging="425"/>
        <w:jc w:val="both"/>
      </w:pPr>
      <w:r>
        <w:t>1.7</w:t>
      </w:r>
      <w:r w:rsidR="002B6763">
        <w:t xml:space="preserve">   Program</w:t>
      </w:r>
      <w:r w:rsidR="002B6763">
        <w:tab/>
        <w:t>:</w:t>
      </w:r>
      <w:r w:rsidR="002B6763" w:rsidRPr="00AD62AF">
        <w:rPr>
          <w:b/>
          <w:bCs/>
        </w:rPr>
        <w:t xml:space="preserve"> Peningkatan kualitas pelayanan Informasi</w:t>
      </w:r>
    </w:p>
    <w:p w:rsidR="004263F3" w:rsidRDefault="00726494" w:rsidP="00ED43D6">
      <w:pPr>
        <w:pStyle w:val="ListParagraph"/>
        <w:spacing w:after="0" w:line="240" w:lineRule="auto"/>
        <w:ind w:left="851" w:hanging="425"/>
        <w:jc w:val="both"/>
      </w:pPr>
      <w:r>
        <w:tab/>
        <w:t>Kegiatan</w:t>
      </w:r>
      <w:r>
        <w:tab/>
        <w:t xml:space="preserve">: </w:t>
      </w:r>
      <w:r w:rsidR="00F11C2F">
        <w:t>Penyediaan Sarana Layanan Informasi Arsip</w:t>
      </w:r>
    </w:p>
    <w:p w:rsidR="004263F3" w:rsidRDefault="004263F3" w:rsidP="008F7CB8">
      <w:pPr>
        <w:pStyle w:val="ListParagraph"/>
        <w:spacing w:after="0" w:line="240" w:lineRule="auto"/>
        <w:ind w:left="851" w:hanging="425"/>
        <w:jc w:val="both"/>
      </w:pPr>
    </w:p>
    <w:p w:rsidR="00150C05" w:rsidRDefault="00150C05" w:rsidP="008F7CB8">
      <w:pPr>
        <w:pStyle w:val="ListParagraph"/>
        <w:spacing w:after="0" w:line="240" w:lineRule="auto"/>
        <w:ind w:left="851" w:hanging="425"/>
        <w:jc w:val="both"/>
      </w:pPr>
    </w:p>
    <w:p w:rsidR="00150C05" w:rsidRDefault="00150C05" w:rsidP="008F7CB8">
      <w:pPr>
        <w:pStyle w:val="ListParagraph"/>
        <w:spacing w:after="0" w:line="240" w:lineRule="auto"/>
        <w:ind w:left="851" w:hanging="425"/>
        <w:jc w:val="both"/>
      </w:pPr>
    </w:p>
    <w:p w:rsidR="00150C05" w:rsidRDefault="00150C05" w:rsidP="008F7CB8">
      <w:pPr>
        <w:pStyle w:val="ListParagraph"/>
        <w:spacing w:after="0" w:line="240" w:lineRule="auto"/>
        <w:ind w:left="851" w:hanging="425"/>
        <w:jc w:val="both"/>
      </w:pPr>
    </w:p>
    <w:p w:rsidR="00150C05" w:rsidRDefault="00150C05" w:rsidP="008F7CB8">
      <w:pPr>
        <w:pStyle w:val="ListParagraph"/>
        <w:spacing w:after="0" w:line="240" w:lineRule="auto"/>
        <w:ind w:left="851" w:hanging="425"/>
        <w:jc w:val="both"/>
      </w:pPr>
    </w:p>
    <w:p w:rsidR="00B54796" w:rsidRDefault="00B73F44" w:rsidP="0063345F">
      <w:pPr>
        <w:pStyle w:val="ListParagraph"/>
        <w:numPr>
          <w:ilvl w:val="0"/>
          <w:numId w:val="8"/>
        </w:numPr>
        <w:spacing w:after="0" w:line="240" w:lineRule="auto"/>
        <w:ind w:hanging="2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REALISASI PELAKSANAAN PROGRAM DAN KEGIATAN</w:t>
      </w:r>
    </w:p>
    <w:p w:rsidR="00B54796" w:rsidRDefault="00B54796" w:rsidP="00B54796">
      <w:pPr>
        <w:pStyle w:val="ListParagraph"/>
        <w:spacing w:after="0" w:line="240" w:lineRule="auto"/>
        <w:ind w:left="1639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8897" w:type="dxa"/>
        <w:tblInd w:w="284" w:type="dxa"/>
        <w:tblLook w:val="04A0"/>
      </w:tblPr>
      <w:tblGrid>
        <w:gridCol w:w="531"/>
        <w:gridCol w:w="4168"/>
        <w:gridCol w:w="1692"/>
        <w:gridCol w:w="1520"/>
        <w:gridCol w:w="986"/>
      </w:tblGrid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Program/Kegiatan</w:t>
            </w:r>
          </w:p>
        </w:tc>
        <w:tc>
          <w:tcPr>
            <w:tcW w:w="1692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Alokasi</w:t>
            </w:r>
          </w:p>
        </w:tc>
        <w:tc>
          <w:tcPr>
            <w:tcW w:w="1520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Realisasi</w:t>
            </w:r>
          </w:p>
        </w:tc>
        <w:tc>
          <w:tcPr>
            <w:tcW w:w="986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14392C" w:rsidTr="00CB2D31">
        <w:trPr>
          <w:trHeight w:val="4510"/>
        </w:trPr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 w:rsidRPr="00842312">
              <w:rPr>
                <w:b/>
              </w:rPr>
              <w:t>Pelayanan Administrasi Perkantoran</w:t>
            </w:r>
          </w:p>
          <w:p w:rsidR="0014392C" w:rsidRPr="00F459F2" w:rsidRDefault="00F459F2" w:rsidP="00705B62">
            <w:pPr>
              <w:jc w:val="both"/>
              <w:rPr>
                <w:b/>
              </w:rPr>
            </w:pPr>
            <w:r>
              <w:t xml:space="preserve"> 1.</w:t>
            </w:r>
            <w:r w:rsidR="0014392C">
              <w:t>Penyediaan Jasa Surat menyurat</w:t>
            </w:r>
          </w:p>
          <w:p w:rsidR="0014392C" w:rsidRPr="003B4CFD" w:rsidRDefault="00705B62" w:rsidP="00705B62">
            <w:pPr>
              <w:ind w:left="178" w:hanging="178"/>
              <w:jc w:val="both"/>
              <w:rPr>
                <w:b/>
              </w:rPr>
            </w:pPr>
            <w:r>
              <w:t>2.</w:t>
            </w:r>
            <w:r w:rsidR="0014392C">
              <w:t xml:space="preserve">Penyediaan Jasa Komunikasi, Sumber </w:t>
            </w:r>
            <w:r>
              <w:t xml:space="preserve">  </w:t>
            </w:r>
            <w:r w:rsidR="0014392C">
              <w:t>Daya Air dan Listrik</w:t>
            </w:r>
          </w:p>
          <w:p w:rsidR="0014392C" w:rsidRPr="00830C6D" w:rsidRDefault="0014392C" w:rsidP="00705B62">
            <w:pPr>
              <w:pStyle w:val="ListParagraph"/>
              <w:numPr>
                <w:ilvl w:val="0"/>
                <w:numId w:val="8"/>
              </w:numPr>
              <w:ind w:left="178" w:hanging="178"/>
              <w:jc w:val="both"/>
              <w:rPr>
                <w:b/>
              </w:rPr>
            </w:pPr>
            <w:r>
              <w:t>Penyediaan Jasa Administrasi Keuangan</w:t>
            </w:r>
          </w:p>
          <w:p w:rsidR="0014392C" w:rsidRDefault="0014392C" w:rsidP="00705B62">
            <w:pPr>
              <w:pStyle w:val="ListParagraph"/>
              <w:numPr>
                <w:ilvl w:val="0"/>
                <w:numId w:val="8"/>
              </w:numPr>
              <w:ind w:left="178" w:hanging="178"/>
              <w:jc w:val="both"/>
              <w:rPr>
                <w:b/>
              </w:rPr>
            </w:pPr>
            <w:r>
              <w:t>Penyediaan Jasa Kebersihan Kantor</w:t>
            </w:r>
          </w:p>
          <w:p w:rsidR="0014392C" w:rsidRPr="00656746" w:rsidRDefault="0014392C" w:rsidP="0060398B">
            <w:pPr>
              <w:pStyle w:val="ListParagraph"/>
              <w:numPr>
                <w:ilvl w:val="0"/>
                <w:numId w:val="8"/>
              </w:numPr>
              <w:ind w:left="178" w:hanging="178"/>
              <w:jc w:val="both"/>
              <w:rPr>
                <w:b/>
              </w:rPr>
            </w:pPr>
            <w:r>
              <w:t>Penyediaan Alat Tulis Kantor</w:t>
            </w:r>
          </w:p>
          <w:p w:rsidR="0014392C" w:rsidRPr="00E36947" w:rsidRDefault="0014392C" w:rsidP="0060398B">
            <w:pPr>
              <w:pStyle w:val="ListParagraph"/>
              <w:numPr>
                <w:ilvl w:val="0"/>
                <w:numId w:val="8"/>
              </w:numPr>
              <w:ind w:left="178" w:hanging="178"/>
              <w:jc w:val="both"/>
              <w:rPr>
                <w:b/>
              </w:rPr>
            </w:pPr>
            <w:r>
              <w:t>Penyediaan Barang Cetakan dan Penggandaan</w:t>
            </w:r>
          </w:p>
          <w:p w:rsidR="0014392C" w:rsidRPr="00050E75" w:rsidRDefault="0014392C" w:rsidP="0060398B">
            <w:pPr>
              <w:pStyle w:val="ListParagraph"/>
              <w:numPr>
                <w:ilvl w:val="0"/>
                <w:numId w:val="8"/>
              </w:numPr>
              <w:ind w:left="178" w:hanging="178"/>
              <w:jc w:val="both"/>
              <w:rPr>
                <w:b/>
              </w:rPr>
            </w:pPr>
            <w:r>
              <w:t>Penyediaan bahan bacaan dan peraturan perundang-undangan</w:t>
            </w:r>
          </w:p>
          <w:p w:rsidR="0014392C" w:rsidRPr="00071E7C" w:rsidRDefault="0014392C" w:rsidP="00DF125B">
            <w:pPr>
              <w:pStyle w:val="ListParagraph"/>
              <w:numPr>
                <w:ilvl w:val="0"/>
                <w:numId w:val="8"/>
              </w:numPr>
              <w:ind w:left="178" w:hanging="178"/>
              <w:jc w:val="both"/>
              <w:rPr>
                <w:b/>
              </w:rPr>
            </w:pPr>
            <w:r>
              <w:t>Penyediaan Makan dan Minuman</w:t>
            </w:r>
          </w:p>
          <w:p w:rsidR="0014392C" w:rsidRPr="00121E11" w:rsidRDefault="0014392C" w:rsidP="00DF125B">
            <w:pPr>
              <w:pStyle w:val="ListParagraph"/>
              <w:numPr>
                <w:ilvl w:val="0"/>
                <w:numId w:val="8"/>
              </w:numPr>
              <w:ind w:left="178" w:hanging="178"/>
              <w:jc w:val="both"/>
              <w:rPr>
                <w:b/>
              </w:rPr>
            </w:pPr>
            <w:r>
              <w:t>Rapat-rapat Koordinasi dan konsultasi ke Luar Daerah</w:t>
            </w:r>
          </w:p>
          <w:p w:rsidR="0014392C" w:rsidRDefault="0014392C" w:rsidP="003B4CFD">
            <w:pPr>
              <w:pStyle w:val="ListParagraph"/>
              <w:numPr>
                <w:ilvl w:val="0"/>
                <w:numId w:val="8"/>
              </w:numPr>
              <w:ind w:left="317" w:hanging="317"/>
              <w:jc w:val="both"/>
              <w:rPr>
                <w:b/>
              </w:rPr>
            </w:pPr>
            <w:r>
              <w:t>Rapat-rapat Koordinasi dan konsultasi ke Dalam Daerah</w:t>
            </w:r>
          </w:p>
        </w:tc>
        <w:tc>
          <w:tcPr>
            <w:tcW w:w="1692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1.290.000,-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1.200.000,-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40.210.000,-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 xml:space="preserve">  2.080.000,-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14.678.500,-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6.099.900,-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24.860.000.-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9.900.000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174.765.000,-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CB2D31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44.230.000,-</w:t>
            </w:r>
          </w:p>
        </w:tc>
        <w:tc>
          <w:tcPr>
            <w:tcW w:w="1520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1.290.000,-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1.000.000,-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36.823.000,-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2.080.000,- 14.678.500,-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6.098.700,-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24.860.000.-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7.073.500</w:t>
            </w:r>
          </w:p>
          <w:p w:rsidR="0014392C" w:rsidRPr="00754DA9" w:rsidRDefault="0014392C" w:rsidP="00F459F2">
            <w:pPr>
              <w:pStyle w:val="ListParagraph"/>
              <w:ind w:left="0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135.172.124,-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CB2D31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43.575.000,-</w:t>
            </w:r>
          </w:p>
        </w:tc>
        <w:tc>
          <w:tcPr>
            <w:tcW w:w="986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100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83,33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91,58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100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85,55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99,98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100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71,45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96,45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77,35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99,18</w:t>
            </w:r>
          </w:p>
          <w:p w:rsidR="0014392C" w:rsidRPr="00754DA9" w:rsidRDefault="0014392C" w:rsidP="004C2AA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98,52</w:t>
            </w:r>
          </w:p>
        </w:tc>
      </w:tr>
      <w:tr w:rsidR="0014392C" w:rsidTr="00030BA1">
        <w:trPr>
          <w:trHeight w:val="278"/>
        </w:trPr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14392C" w:rsidRPr="00842312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2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319.313.400</w:t>
            </w:r>
          </w:p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,-</w:t>
            </w:r>
          </w:p>
        </w:tc>
        <w:tc>
          <w:tcPr>
            <w:tcW w:w="1520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272.650.824,-</w:t>
            </w:r>
          </w:p>
        </w:tc>
        <w:tc>
          <w:tcPr>
            <w:tcW w:w="986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85,39</w:t>
            </w:r>
          </w:p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14392C" w:rsidTr="00030BA1">
        <w:trPr>
          <w:trHeight w:val="2537"/>
        </w:trPr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 w:rsidRPr="00842312">
              <w:rPr>
                <w:b/>
              </w:rPr>
              <w:t>Pe</w:t>
            </w:r>
            <w:r>
              <w:rPr>
                <w:b/>
              </w:rPr>
              <w:t>ningkatan Sarana Dan Prasarana Aparatur</w:t>
            </w:r>
          </w:p>
          <w:p w:rsidR="0014392C" w:rsidRPr="00D75C5D" w:rsidRDefault="00D75C5D" w:rsidP="00D75C5D">
            <w:pPr>
              <w:ind w:left="34"/>
              <w:jc w:val="both"/>
              <w:rPr>
                <w:b/>
              </w:rPr>
            </w:pPr>
            <w:r>
              <w:t>1.</w:t>
            </w:r>
            <w:r w:rsidR="0014392C">
              <w:t>Pengadaan Perlengkapan Gedung Kantor</w:t>
            </w:r>
          </w:p>
          <w:p w:rsidR="0014392C" w:rsidRPr="00D75C5D" w:rsidRDefault="00D75C5D" w:rsidP="00D75C5D">
            <w:pPr>
              <w:ind w:left="34"/>
              <w:jc w:val="both"/>
              <w:rPr>
                <w:b/>
              </w:rPr>
            </w:pPr>
            <w:r>
              <w:t>2.</w:t>
            </w:r>
            <w:r w:rsidR="0014392C">
              <w:t>Pengadaan Peralatan Gedung Kantor</w:t>
            </w:r>
          </w:p>
          <w:p w:rsidR="0014392C" w:rsidRPr="00D75C5D" w:rsidRDefault="00D75C5D" w:rsidP="00D75C5D">
            <w:pPr>
              <w:ind w:left="178" w:hanging="144"/>
              <w:jc w:val="both"/>
              <w:rPr>
                <w:b/>
              </w:rPr>
            </w:pPr>
            <w:r>
              <w:t>3.</w:t>
            </w:r>
            <w:r w:rsidR="0014392C">
              <w:t>Pemeliharaan Rutin/Berkala kendaraan dinas operasional</w:t>
            </w:r>
          </w:p>
          <w:p w:rsidR="0014392C" w:rsidRPr="00D75C5D" w:rsidRDefault="00D75C5D" w:rsidP="00D75C5D">
            <w:pPr>
              <w:ind w:left="178" w:hanging="144"/>
              <w:jc w:val="both"/>
              <w:rPr>
                <w:b/>
              </w:rPr>
            </w:pPr>
            <w:r>
              <w:t>4.</w:t>
            </w:r>
            <w:r w:rsidR="0014392C">
              <w:t>Pemeliharaan Rutin/Berkala Peralatan Gedung Kantor</w:t>
            </w:r>
          </w:p>
        </w:tc>
        <w:tc>
          <w:tcPr>
            <w:tcW w:w="1692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9.654.400,-</w:t>
            </w: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8.851.000,-</w:t>
            </w:r>
          </w:p>
          <w:p w:rsidR="0014392C" w:rsidRPr="00754DA9" w:rsidRDefault="0014392C" w:rsidP="00F459F2">
            <w:pPr>
              <w:rPr>
                <w:bCs/>
              </w:rPr>
            </w:pPr>
          </w:p>
          <w:p w:rsidR="0014392C" w:rsidRPr="00754DA9" w:rsidRDefault="0014392C" w:rsidP="00F459F2">
            <w:pPr>
              <w:jc w:val="center"/>
              <w:rPr>
                <w:bCs/>
              </w:rPr>
            </w:pPr>
            <w:r w:rsidRPr="00754DA9">
              <w:rPr>
                <w:bCs/>
              </w:rPr>
              <w:t>50.994.000</w:t>
            </w:r>
          </w:p>
          <w:p w:rsidR="0014392C" w:rsidRPr="00754DA9" w:rsidRDefault="0014392C" w:rsidP="00F459F2">
            <w:pPr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jc w:val="center"/>
              <w:rPr>
                <w:bCs/>
              </w:rPr>
            </w:pPr>
            <w:r w:rsidRPr="00754DA9">
              <w:rPr>
                <w:bCs/>
              </w:rPr>
              <w:t>2000.000</w:t>
            </w:r>
          </w:p>
        </w:tc>
        <w:tc>
          <w:tcPr>
            <w:tcW w:w="1520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9.647.000,-</w:t>
            </w:r>
          </w:p>
          <w:p w:rsidR="0014392C" w:rsidRPr="00754DA9" w:rsidRDefault="0014392C" w:rsidP="00F459F2">
            <w:pPr>
              <w:jc w:val="center"/>
              <w:rPr>
                <w:bCs/>
              </w:rPr>
            </w:pPr>
            <w:r w:rsidRPr="00754DA9">
              <w:rPr>
                <w:bCs/>
              </w:rPr>
              <w:t>8.850.000</w:t>
            </w:r>
          </w:p>
          <w:p w:rsidR="0014392C" w:rsidRPr="00754DA9" w:rsidRDefault="0014392C" w:rsidP="00F459F2">
            <w:pPr>
              <w:rPr>
                <w:bCs/>
              </w:rPr>
            </w:pPr>
          </w:p>
          <w:p w:rsidR="0014392C" w:rsidRPr="00754DA9" w:rsidRDefault="0014392C" w:rsidP="00F459F2">
            <w:pPr>
              <w:jc w:val="center"/>
              <w:rPr>
                <w:bCs/>
              </w:rPr>
            </w:pPr>
            <w:r w:rsidRPr="00754DA9">
              <w:rPr>
                <w:bCs/>
              </w:rPr>
              <w:t>47.423.700</w:t>
            </w:r>
          </w:p>
          <w:p w:rsidR="0014392C" w:rsidRPr="00754DA9" w:rsidRDefault="0014392C" w:rsidP="00F459F2">
            <w:pPr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jc w:val="center"/>
              <w:rPr>
                <w:bCs/>
              </w:rPr>
            </w:pPr>
            <w:r w:rsidRPr="00754DA9">
              <w:rPr>
                <w:bCs/>
              </w:rPr>
              <w:t>1.250.000</w:t>
            </w:r>
          </w:p>
        </w:tc>
        <w:tc>
          <w:tcPr>
            <w:tcW w:w="986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99,92</w:t>
            </w:r>
          </w:p>
          <w:p w:rsidR="0014392C" w:rsidRPr="00754DA9" w:rsidRDefault="0014392C" w:rsidP="00F459F2">
            <w:pPr>
              <w:jc w:val="center"/>
              <w:rPr>
                <w:bCs/>
              </w:rPr>
            </w:pPr>
            <w:r w:rsidRPr="00754DA9">
              <w:rPr>
                <w:bCs/>
              </w:rPr>
              <w:t>99,99</w:t>
            </w:r>
          </w:p>
          <w:p w:rsidR="0014392C" w:rsidRPr="00754DA9" w:rsidRDefault="0014392C" w:rsidP="00F459F2">
            <w:pPr>
              <w:rPr>
                <w:bCs/>
              </w:rPr>
            </w:pPr>
          </w:p>
          <w:p w:rsidR="0014392C" w:rsidRPr="00754DA9" w:rsidRDefault="0014392C" w:rsidP="00F459F2">
            <w:pPr>
              <w:jc w:val="center"/>
              <w:rPr>
                <w:bCs/>
              </w:rPr>
            </w:pPr>
            <w:r w:rsidRPr="00754DA9">
              <w:rPr>
                <w:bCs/>
              </w:rPr>
              <w:t>93,00</w:t>
            </w:r>
          </w:p>
          <w:p w:rsidR="0014392C" w:rsidRPr="00754DA9" w:rsidRDefault="0014392C" w:rsidP="00F459F2">
            <w:pPr>
              <w:rPr>
                <w:bCs/>
              </w:rPr>
            </w:pPr>
          </w:p>
          <w:p w:rsidR="0014392C" w:rsidRPr="00754DA9" w:rsidRDefault="0014392C" w:rsidP="00F459F2">
            <w:pPr>
              <w:jc w:val="center"/>
              <w:rPr>
                <w:bCs/>
              </w:rPr>
            </w:pPr>
            <w:r w:rsidRPr="00754DA9">
              <w:rPr>
                <w:bCs/>
              </w:rPr>
              <w:t>62,50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14392C" w:rsidRPr="00842312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2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71.499.400,-</w:t>
            </w:r>
          </w:p>
        </w:tc>
        <w:tc>
          <w:tcPr>
            <w:tcW w:w="1520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67.170.700,-</w:t>
            </w:r>
          </w:p>
        </w:tc>
        <w:tc>
          <w:tcPr>
            <w:tcW w:w="986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93,95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68" w:type="dxa"/>
          </w:tcPr>
          <w:p w:rsidR="0014392C" w:rsidRPr="00017941" w:rsidRDefault="0014392C" w:rsidP="00F459F2">
            <w:pPr>
              <w:pStyle w:val="ListParagraph"/>
              <w:ind w:left="394" w:hanging="502"/>
              <w:jc w:val="both"/>
              <w:rPr>
                <w:b/>
                <w:bCs/>
              </w:rPr>
            </w:pPr>
            <w:r w:rsidRPr="0078615A">
              <w:t xml:space="preserve"> </w:t>
            </w:r>
            <w:r w:rsidRPr="00017941">
              <w:rPr>
                <w:b/>
                <w:bCs/>
              </w:rPr>
              <w:t xml:space="preserve"> Peningkatan Disiplin Aparatur </w:t>
            </w:r>
          </w:p>
          <w:p w:rsidR="0014392C" w:rsidRPr="0078615A" w:rsidRDefault="00C2054C" w:rsidP="00C2054C">
            <w:pPr>
              <w:ind w:left="34"/>
              <w:jc w:val="both"/>
            </w:pPr>
            <w:r>
              <w:t>1.</w:t>
            </w:r>
            <w:r w:rsidR="0014392C" w:rsidRPr="0078615A">
              <w:t>Pengadaan pakaian Dinas beserta perlengkapannya</w:t>
            </w:r>
          </w:p>
        </w:tc>
        <w:tc>
          <w:tcPr>
            <w:tcW w:w="1692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8.600.000,-</w:t>
            </w:r>
          </w:p>
        </w:tc>
        <w:tc>
          <w:tcPr>
            <w:tcW w:w="1520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8.600.000,-</w:t>
            </w:r>
          </w:p>
        </w:tc>
        <w:tc>
          <w:tcPr>
            <w:tcW w:w="986" w:type="dxa"/>
          </w:tcPr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754DA9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754DA9">
              <w:rPr>
                <w:bCs/>
              </w:rPr>
              <w:t>100</w:t>
            </w:r>
          </w:p>
        </w:tc>
      </w:tr>
      <w:tr w:rsidR="0014392C" w:rsidTr="00030BA1">
        <w:tc>
          <w:tcPr>
            <w:tcW w:w="531" w:type="dxa"/>
            <w:tcBorders>
              <w:bottom w:val="single" w:sz="4" w:space="0" w:color="auto"/>
            </w:tcBorders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394" w:hanging="502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2" w:type="dxa"/>
          </w:tcPr>
          <w:p w:rsidR="0014392C" w:rsidRPr="000A717B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A717B">
              <w:rPr>
                <w:b/>
              </w:rPr>
              <w:t>.</w:t>
            </w:r>
            <w:r>
              <w:rPr>
                <w:b/>
              </w:rPr>
              <w:t>60</w:t>
            </w:r>
            <w:r w:rsidRPr="000A717B">
              <w:rPr>
                <w:b/>
              </w:rPr>
              <w:t>0.000,-</w:t>
            </w:r>
          </w:p>
        </w:tc>
        <w:tc>
          <w:tcPr>
            <w:tcW w:w="1520" w:type="dxa"/>
          </w:tcPr>
          <w:p w:rsidR="0014392C" w:rsidRPr="000A717B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A717B">
              <w:rPr>
                <w:b/>
              </w:rPr>
              <w:t>.</w:t>
            </w:r>
            <w:r>
              <w:rPr>
                <w:b/>
              </w:rPr>
              <w:t>60</w:t>
            </w:r>
            <w:r w:rsidRPr="000A717B">
              <w:rPr>
                <w:b/>
              </w:rPr>
              <w:t>0.000,-</w:t>
            </w:r>
          </w:p>
        </w:tc>
        <w:tc>
          <w:tcPr>
            <w:tcW w:w="986" w:type="dxa"/>
          </w:tcPr>
          <w:p w:rsidR="0014392C" w:rsidRPr="000A717B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 w:rsidRPr="000A717B">
              <w:rPr>
                <w:b/>
              </w:rPr>
              <w:t>100</w:t>
            </w:r>
          </w:p>
        </w:tc>
      </w:tr>
      <w:tr w:rsidR="00030BA1" w:rsidTr="00030BA1">
        <w:tc>
          <w:tcPr>
            <w:tcW w:w="531" w:type="dxa"/>
            <w:vMerge w:val="restart"/>
            <w:tcBorders>
              <w:top w:val="single" w:sz="4" w:space="0" w:color="auto"/>
            </w:tcBorders>
          </w:tcPr>
          <w:p w:rsidR="00030BA1" w:rsidRDefault="00030BA1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68" w:type="dxa"/>
          </w:tcPr>
          <w:p w:rsidR="00030BA1" w:rsidRDefault="00030BA1" w:rsidP="00F459F2">
            <w:pPr>
              <w:pStyle w:val="ListParagraph"/>
              <w:ind w:left="460"/>
              <w:rPr>
                <w:b/>
              </w:rPr>
            </w:pPr>
            <w:r>
              <w:rPr>
                <w:b/>
              </w:rPr>
              <w:t>Program Peningkatan Kapasitas Sumber Daya Aparatur</w:t>
            </w:r>
          </w:p>
        </w:tc>
        <w:tc>
          <w:tcPr>
            <w:tcW w:w="1692" w:type="dxa"/>
          </w:tcPr>
          <w:p w:rsidR="00030BA1" w:rsidRDefault="00030BA1" w:rsidP="00F459F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20" w:type="dxa"/>
          </w:tcPr>
          <w:p w:rsidR="00030BA1" w:rsidRDefault="00030BA1" w:rsidP="00F459F2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86" w:type="dxa"/>
          </w:tcPr>
          <w:p w:rsidR="00030BA1" w:rsidRPr="000A717B" w:rsidRDefault="00030BA1" w:rsidP="00F459F2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030BA1" w:rsidTr="00F459F2">
        <w:tc>
          <w:tcPr>
            <w:tcW w:w="531" w:type="dxa"/>
            <w:vMerge/>
          </w:tcPr>
          <w:p w:rsidR="00030BA1" w:rsidRDefault="00030BA1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030BA1" w:rsidRPr="00C2054C" w:rsidRDefault="00C2054C" w:rsidP="00C2054C">
            <w:pPr>
              <w:ind w:left="35"/>
              <w:rPr>
                <w:bCs/>
              </w:rPr>
            </w:pPr>
            <w:r>
              <w:rPr>
                <w:bCs/>
              </w:rPr>
              <w:t>1.</w:t>
            </w:r>
            <w:r w:rsidR="00030BA1" w:rsidRPr="00C2054C">
              <w:rPr>
                <w:bCs/>
              </w:rPr>
              <w:t xml:space="preserve"> Bimbingan Teknis Implementasi Peraturan Perundang-Undangan</w:t>
            </w:r>
          </w:p>
        </w:tc>
        <w:tc>
          <w:tcPr>
            <w:tcW w:w="1692" w:type="dxa"/>
          </w:tcPr>
          <w:p w:rsidR="00030BA1" w:rsidRPr="00030BA1" w:rsidRDefault="00030BA1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030BA1">
              <w:rPr>
                <w:bCs/>
              </w:rPr>
              <w:t>135.771.600</w:t>
            </w:r>
          </w:p>
        </w:tc>
        <w:tc>
          <w:tcPr>
            <w:tcW w:w="1520" w:type="dxa"/>
          </w:tcPr>
          <w:p w:rsidR="00030BA1" w:rsidRPr="00030BA1" w:rsidRDefault="00030BA1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030BA1">
              <w:rPr>
                <w:bCs/>
              </w:rPr>
              <w:t>85.541.600</w:t>
            </w:r>
          </w:p>
        </w:tc>
        <w:tc>
          <w:tcPr>
            <w:tcW w:w="986" w:type="dxa"/>
          </w:tcPr>
          <w:p w:rsidR="00030BA1" w:rsidRPr="00030BA1" w:rsidRDefault="00030BA1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030BA1">
              <w:rPr>
                <w:bCs/>
              </w:rPr>
              <w:t>63,00</w:t>
            </w:r>
          </w:p>
        </w:tc>
      </w:tr>
      <w:tr w:rsidR="00030BA1" w:rsidTr="00030BA1"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030BA1" w:rsidRDefault="00030BA1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030BA1" w:rsidRPr="00E66C0D" w:rsidRDefault="00030BA1" w:rsidP="00030BA1">
            <w:pPr>
              <w:pStyle w:val="ListParagraph"/>
              <w:ind w:left="395"/>
              <w:jc w:val="center"/>
              <w:rPr>
                <w:bCs/>
              </w:rPr>
            </w:pPr>
            <w:r>
              <w:rPr>
                <w:b/>
              </w:rPr>
              <w:t>JUMLAH</w:t>
            </w:r>
          </w:p>
        </w:tc>
        <w:tc>
          <w:tcPr>
            <w:tcW w:w="1692" w:type="dxa"/>
          </w:tcPr>
          <w:p w:rsidR="00030BA1" w:rsidRPr="00030BA1" w:rsidRDefault="00030BA1" w:rsidP="00F459F2">
            <w:pPr>
              <w:pStyle w:val="ListParagraph"/>
              <w:ind w:left="0"/>
              <w:jc w:val="center"/>
              <w:rPr>
                <w:b/>
              </w:rPr>
            </w:pPr>
            <w:r w:rsidRPr="00030BA1">
              <w:rPr>
                <w:b/>
              </w:rPr>
              <w:t>135.771.600</w:t>
            </w:r>
          </w:p>
        </w:tc>
        <w:tc>
          <w:tcPr>
            <w:tcW w:w="1520" w:type="dxa"/>
          </w:tcPr>
          <w:p w:rsidR="00030BA1" w:rsidRPr="00030BA1" w:rsidRDefault="00030BA1" w:rsidP="00F459F2">
            <w:pPr>
              <w:pStyle w:val="ListParagraph"/>
              <w:ind w:left="0"/>
              <w:jc w:val="center"/>
              <w:rPr>
                <w:b/>
              </w:rPr>
            </w:pPr>
            <w:r w:rsidRPr="00030BA1">
              <w:rPr>
                <w:b/>
              </w:rPr>
              <w:t>85.541.600</w:t>
            </w:r>
          </w:p>
        </w:tc>
        <w:tc>
          <w:tcPr>
            <w:tcW w:w="986" w:type="dxa"/>
          </w:tcPr>
          <w:p w:rsidR="00030BA1" w:rsidRPr="00030BA1" w:rsidRDefault="00030BA1" w:rsidP="00F459F2">
            <w:pPr>
              <w:pStyle w:val="ListParagraph"/>
              <w:ind w:left="0"/>
              <w:jc w:val="center"/>
              <w:rPr>
                <w:b/>
              </w:rPr>
            </w:pPr>
            <w:r w:rsidRPr="00030BA1">
              <w:rPr>
                <w:b/>
              </w:rPr>
              <w:t>63,00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68" w:type="dxa"/>
          </w:tcPr>
          <w:p w:rsidR="0014392C" w:rsidRPr="00160A74" w:rsidRDefault="0014392C" w:rsidP="00F459F2">
            <w:pPr>
              <w:pStyle w:val="ListParagraph"/>
              <w:ind w:left="0" w:hanging="108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E6A1D">
              <w:rPr>
                <w:b/>
              </w:rPr>
              <w:t>pen</w:t>
            </w:r>
            <w:r>
              <w:rPr>
                <w:b/>
              </w:rPr>
              <w:t>yelamatan dan Pelestarian Dokumen/ Arsip Daerah</w:t>
            </w:r>
            <w:r>
              <w:t xml:space="preserve"> </w:t>
            </w:r>
          </w:p>
          <w:p w:rsidR="0014392C" w:rsidRPr="00C2054C" w:rsidRDefault="00C2054C" w:rsidP="00C2054C">
            <w:pPr>
              <w:ind w:left="34"/>
              <w:jc w:val="both"/>
              <w:rPr>
                <w:b/>
              </w:rPr>
            </w:pPr>
            <w:r>
              <w:t>1.</w:t>
            </w:r>
            <w:r w:rsidR="0014392C">
              <w:t>Pendataan dan Penataan Dokumen/ Arsip Daerah.</w:t>
            </w:r>
          </w:p>
        </w:tc>
        <w:tc>
          <w:tcPr>
            <w:tcW w:w="1692" w:type="dxa"/>
          </w:tcPr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030BA1">
              <w:rPr>
                <w:bCs/>
              </w:rPr>
              <w:t>91.118.000,-</w:t>
            </w:r>
          </w:p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520" w:type="dxa"/>
          </w:tcPr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030BA1">
              <w:rPr>
                <w:bCs/>
              </w:rPr>
              <w:t>77.154.900</w:t>
            </w:r>
          </w:p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030BA1">
              <w:rPr>
                <w:bCs/>
              </w:rPr>
              <w:t>,-</w:t>
            </w:r>
          </w:p>
        </w:tc>
        <w:tc>
          <w:tcPr>
            <w:tcW w:w="986" w:type="dxa"/>
          </w:tcPr>
          <w:p w:rsidR="0014392C" w:rsidRPr="00030BA1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030BA1" w:rsidRDefault="0014392C" w:rsidP="00F459F2">
            <w:pPr>
              <w:pStyle w:val="ListParagraph"/>
              <w:tabs>
                <w:tab w:val="center" w:pos="387"/>
              </w:tabs>
              <w:ind w:left="0"/>
              <w:rPr>
                <w:bCs/>
              </w:rPr>
            </w:pPr>
          </w:p>
          <w:p w:rsidR="0014392C" w:rsidRPr="00030BA1" w:rsidRDefault="0014392C" w:rsidP="00F459F2">
            <w:pPr>
              <w:pStyle w:val="ListParagraph"/>
              <w:tabs>
                <w:tab w:val="center" w:pos="387"/>
              </w:tabs>
              <w:ind w:left="0"/>
              <w:rPr>
                <w:bCs/>
              </w:rPr>
            </w:pPr>
            <w:r w:rsidRPr="00030BA1">
              <w:rPr>
                <w:bCs/>
              </w:rPr>
              <w:t>84,68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0" w:hanging="108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2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91.118.000,-</w:t>
            </w:r>
          </w:p>
        </w:tc>
        <w:tc>
          <w:tcPr>
            <w:tcW w:w="1520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77.154.900,-</w:t>
            </w:r>
          </w:p>
        </w:tc>
        <w:tc>
          <w:tcPr>
            <w:tcW w:w="986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84,68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Perbaikan Sistem Administrasi Kearsipan</w:t>
            </w:r>
          </w:p>
          <w:p w:rsidR="0014392C" w:rsidRPr="00C2054C" w:rsidRDefault="00C2054C" w:rsidP="00C2054C">
            <w:pPr>
              <w:ind w:left="283"/>
              <w:jc w:val="both"/>
              <w:rPr>
                <w:b/>
              </w:rPr>
            </w:pPr>
            <w:r>
              <w:t>1.</w:t>
            </w:r>
            <w:r w:rsidR="0014392C">
              <w:t>Pengadaan Sarana Penyimpanan</w:t>
            </w:r>
          </w:p>
        </w:tc>
        <w:tc>
          <w:tcPr>
            <w:tcW w:w="1692" w:type="dxa"/>
          </w:tcPr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EF4C2F">
              <w:rPr>
                <w:bCs/>
              </w:rPr>
              <w:t>134.000.000,-</w:t>
            </w:r>
          </w:p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520" w:type="dxa"/>
          </w:tcPr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EF4C2F">
              <w:rPr>
                <w:bCs/>
              </w:rPr>
              <w:t>132.250.000,-</w:t>
            </w:r>
          </w:p>
        </w:tc>
        <w:tc>
          <w:tcPr>
            <w:tcW w:w="986" w:type="dxa"/>
          </w:tcPr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EF4C2F">
              <w:rPr>
                <w:bCs/>
              </w:rPr>
              <w:t>98,69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317" w:hanging="283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2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134.000.000,-</w:t>
            </w:r>
          </w:p>
        </w:tc>
        <w:tc>
          <w:tcPr>
            <w:tcW w:w="1520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132.250.000,-</w:t>
            </w:r>
          </w:p>
        </w:tc>
        <w:tc>
          <w:tcPr>
            <w:tcW w:w="986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98,69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317" w:hanging="283"/>
              <w:rPr>
                <w:b/>
              </w:rPr>
            </w:pPr>
            <w:r>
              <w:rPr>
                <w:b/>
              </w:rPr>
              <w:t>Peningkatan Kualitas Pelayanan Informasi</w:t>
            </w:r>
          </w:p>
          <w:p w:rsidR="0014392C" w:rsidRPr="00C2054C" w:rsidRDefault="00C2054C" w:rsidP="00C2054C">
            <w:pPr>
              <w:ind w:left="34"/>
              <w:rPr>
                <w:bCs/>
              </w:rPr>
            </w:pPr>
            <w:r>
              <w:rPr>
                <w:bCs/>
              </w:rPr>
              <w:t>1.</w:t>
            </w:r>
            <w:r w:rsidR="0014392C" w:rsidRPr="00C2054C">
              <w:rPr>
                <w:bCs/>
              </w:rPr>
              <w:t>Penyediaan Sarana Layanan Invormasi Arsip</w:t>
            </w:r>
          </w:p>
        </w:tc>
        <w:tc>
          <w:tcPr>
            <w:tcW w:w="1692" w:type="dxa"/>
          </w:tcPr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EF4C2F">
              <w:rPr>
                <w:bCs/>
              </w:rPr>
              <w:t>24.020.000.-</w:t>
            </w:r>
          </w:p>
        </w:tc>
        <w:tc>
          <w:tcPr>
            <w:tcW w:w="1520" w:type="dxa"/>
          </w:tcPr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EF4C2F">
              <w:rPr>
                <w:bCs/>
              </w:rPr>
              <w:t>23.818.800,-</w:t>
            </w:r>
          </w:p>
        </w:tc>
        <w:tc>
          <w:tcPr>
            <w:tcW w:w="986" w:type="dxa"/>
          </w:tcPr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</w:p>
          <w:p w:rsidR="0014392C" w:rsidRPr="00EF4C2F" w:rsidRDefault="0014392C" w:rsidP="00F459F2">
            <w:pPr>
              <w:pStyle w:val="ListParagraph"/>
              <w:ind w:left="0"/>
              <w:jc w:val="center"/>
              <w:rPr>
                <w:bCs/>
              </w:rPr>
            </w:pPr>
            <w:r w:rsidRPr="00EF4C2F">
              <w:rPr>
                <w:bCs/>
              </w:rPr>
              <w:t>99,16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14392C" w:rsidRDefault="0014392C" w:rsidP="00F459F2">
            <w:pPr>
              <w:pStyle w:val="ListParagraph"/>
              <w:ind w:left="317" w:hanging="283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2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24.020.000.-</w:t>
            </w:r>
          </w:p>
        </w:tc>
        <w:tc>
          <w:tcPr>
            <w:tcW w:w="1520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23.818.800,-</w:t>
            </w:r>
          </w:p>
        </w:tc>
        <w:tc>
          <w:tcPr>
            <w:tcW w:w="986" w:type="dxa"/>
          </w:tcPr>
          <w:p w:rsidR="0014392C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99,16</w:t>
            </w:r>
          </w:p>
        </w:tc>
      </w:tr>
      <w:tr w:rsidR="0014392C" w:rsidTr="00030BA1">
        <w:tc>
          <w:tcPr>
            <w:tcW w:w="531" w:type="dxa"/>
          </w:tcPr>
          <w:p w:rsidR="0014392C" w:rsidRDefault="0014392C" w:rsidP="00F459F2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168" w:type="dxa"/>
          </w:tcPr>
          <w:p w:rsidR="0014392C" w:rsidRPr="003E6A1D" w:rsidRDefault="0014392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692" w:type="dxa"/>
          </w:tcPr>
          <w:p w:rsidR="0014392C" w:rsidRDefault="00EA5377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784.322.400</w:t>
            </w:r>
            <w:r w:rsidR="0014392C">
              <w:rPr>
                <w:b/>
              </w:rPr>
              <w:t>,-</w:t>
            </w:r>
          </w:p>
        </w:tc>
        <w:tc>
          <w:tcPr>
            <w:tcW w:w="1520" w:type="dxa"/>
          </w:tcPr>
          <w:p w:rsidR="0014392C" w:rsidRDefault="00F373A6" w:rsidP="00F459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667.186.824</w:t>
            </w:r>
            <w:r w:rsidR="0014392C">
              <w:rPr>
                <w:b/>
              </w:rPr>
              <w:t>,-</w:t>
            </w:r>
          </w:p>
        </w:tc>
        <w:tc>
          <w:tcPr>
            <w:tcW w:w="986" w:type="dxa"/>
          </w:tcPr>
          <w:p w:rsidR="0014392C" w:rsidRDefault="00A028EC" w:rsidP="00F459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:rsidR="002E65BD" w:rsidRDefault="00B73F44" w:rsidP="004C2AA2">
      <w:pPr>
        <w:spacing w:before="240" w:after="0" w:line="240" w:lineRule="auto"/>
        <w:ind w:left="2694" w:hanging="255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Hasil yang dicapai</w:t>
      </w:r>
      <w:r w:rsidR="00C93DF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:</w:t>
      </w:r>
    </w:p>
    <w:p w:rsidR="00963A5C" w:rsidRDefault="00B73F44" w:rsidP="003D733D">
      <w:pPr>
        <w:spacing w:after="0" w:line="240" w:lineRule="auto"/>
        <w:ind w:left="284" w:hanging="14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C93DFA">
        <w:rPr>
          <w:rFonts w:cstheme="minorHAnsi"/>
          <w:b/>
          <w:sz w:val="24"/>
          <w:szCs w:val="24"/>
        </w:rPr>
        <w:t xml:space="preserve"> </w:t>
      </w:r>
      <w:r w:rsidR="00F655EA">
        <w:rPr>
          <w:rFonts w:cstheme="minorHAnsi"/>
          <w:b/>
          <w:sz w:val="24"/>
          <w:szCs w:val="24"/>
        </w:rPr>
        <w:t>Ter</w:t>
      </w:r>
      <w:r w:rsidR="00F30999">
        <w:rPr>
          <w:rFonts w:cstheme="minorHAnsi"/>
          <w:b/>
          <w:sz w:val="24"/>
          <w:szCs w:val="24"/>
        </w:rPr>
        <w:t>sedianya sarana penyimpanan berupa batuan lemari untuk 18 Desa, tertatanya dokumen/arsip di 6 OPD</w:t>
      </w:r>
      <w:r w:rsidR="007276F6">
        <w:rPr>
          <w:rFonts w:cstheme="minorHAnsi"/>
          <w:b/>
          <w:sz w:val="24"/>
          <w:szCs w:val="24"/>
        </w:rPr>
        <w:t xml:space="preserve"> serta terselenggaranya penyuluhan</w:t>
      </w:r>
      <w:r w:rsidR="007853AB">
        <w:rPr>
          <w:rFonts w:cstheme="minorHAnsi"/>
          <w:b/>
          <w:sz w:val="24"/>
          <w:szCs w:val="24"/>
        </w:rPr>
        <w:t xml:space="preserve"> kerasipan</w:t>
      </w:r>
      <w:r w:rsidR="007276F6">
        <w:rPr>
          <w:rFonts w:cstheme="minorHAnsi"/>
          <w:b/>
          <w:sz w:val="24"/>
          <w:szCs w:val="24"/>
        </w:rPr>
        <w:t xml:space="preserve"> bagi 80 </w:t>
      </w:r>
      <w:r w:rsidR="007853AB">
        <w:rPr>
          <w:rFonts w:cstheme="minorHAnsi"/>
          <w:b/>
          <w:sz w:val="24"/>
          <w:szCs w:val="24"/>
        </w:rPr>
        <w:t xml:space="preserve">orang </w:t>
      </w:r>
      <w:r w:rsidR="007276F6">
        <w:rPr>
          <w:rFonts w:cstheme="minorHAnsi"/>
          <w:b/>
          <w:sz w:val="24"/>
          <w:szCs w:val="24"/>
        </w:rPr>
        <w:t>peserta da</w:t>
      </w:r>
      <w:r w:rsidR="007853AB">
        <w:rPr>
          <w:rFonts w:cstheme="minorHAnsi"/>
          <w:b/>
          <w:sz w:val="24"/>
          <w:szCs w:val="24"/>
        </w:rPr>
        <w:t>ri 2 Kecamatan.</w:t>
      </w:r>
    </w:p>
    <w:p w:rsidR="007853AB" w:rsidRDefault="007853AB" w:rsidP="00AD438F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</w:p>
    <w:p w:rsidR="00DC1B01" w:rsidRDefault="00DC1B01" w:rsidP="00C93DFA">
      <w:pPr>
        <w:spacing w:after="0" w:line="240" w:lineRule="auto"/>
        <w:ind w:left="2694" w:hanging="2552"/>
        <w:jc w:val="both"/>
        <w:rPr>
          <w:rFonts w:cstheme="minorHAnsi"/>
          <w:b/>
          <w:sz w:val="24"/>
          <w:szCs w:val="24"/>
        </w:rPr>
      </w:pPr>
    </w:p>
    <w:p w:rsidR="0045024F" w:rsidRPr="0045024F" w:rsidRDefault="0045024F" w:rsidP="0045024F">
      <w:pPr>
        <w:pStyle w:val="ListParagraph"/>
        <w:spacing w:after="0" w:line="360" w:lineRule="auto"/>
        <w:ind w:left="0"/>
        <w:rPr>
          <w:rFonts w:cstheme="minorHAnsi"/>
          <w:b/>
          <w:sz w:val="28"/>
          <w:szCs w:val="28"/>
        </w:rPr>
      </w:pPr>
      <w:r w:rsidRPr="0045024F">
        <w:rPr>
          <w:rFonts w:cstheme="minorHAnsi"/>
          <w:b/>
          <w:sz w:val="28"/>
          <w:szCs w:val="28"/>
        </w:rPr>
        <w:lastRenderedPageBreak/>
        <w:t>URUSAN PERPUSTAKAAN</w:t>
      </w:r>
    </w:p>
    <w:p w:rsidR="00B73F44" w:rsidRDefault="0045024F" w:rsidP="0045024F">
      <w:pPr>
        <w:ind w:firstLine="720"/>
        <w:jc w:val="both"/>
        <w:rPr>
          <w:rFonts w:cstheme="minorHAnsi"/>
          <w:sz w:val="24"/>
          <w:szCs w:val="24"/>
        </w:rPr>
      </w:pPr>
      <w:r w:rsidRPr="0045024F">
        <w:rPr>
          <w:rFonts w:cstheme="minorHAnsi"/>
          <w:sz w:val="24"/>
          <w:szCs w:val="24"/>
        </w:rPr>
        <w:t xml:space="preserve">Penyelenggara </w:t>
      </w:r>
      <w:r w:rsidRPr="0045024F">
        <w:rPr>
          <w:rFonts w:cstheme="minorHAnsi"/>
          <w:b/>
          <w:sz w:val="24"/>
          <w:szCs w:val="24"/>
        </w:rPr>
        <w:t>Urusan Perpustakaan</w:t>
      </w:r>
      <w:r w:rsidRPr="0045024F">
        <w:rPr>
          <w:rFonts w:cstheme="minorHAnsi"/>
          <w:sz w:val="24"/>
          <w:szCs w:val="24"/>
        </w:rPr>
        <w:t xml:space="preserve"> di Kabupaten Sabu Raijua dilaks</w:t>
      </w:r>
      <w:r w:rsidR="00C3103E">
        <w:rPr>
          <w:rFonts w:cstheme="minorHAnsi"/>
          <w:sz w:val="24"/>
          <w:szCs w:val="24"/>
        </w:rPr>
        <w:t xml:space="preserve">anakan oleh Dinas </w:t>
      </w:r>
      <w:r w:rsidRPr="0045024F">
        <w:rPr>
          <w:rFonts w:cstheme="minorHAnsi"/>
          <w:sz w:val="24"/>
          <w:szCs w:val="24"/>
        </w:rPr>
        <w:t xml:space="preserve"> Perpustakaan</w:t>
      </w:r>
      <w:r w:rsidR="00C3103E">
        <w:rPr>
          <w:rFonts w:cstheme="minorHAnsi"/>
          <w:sz w:val="24"/>
          <w:szCs w:val="24"/>
        </w:rPr>
        <w:t xml:space="preserve"> danKearsipan</w:t>
      </w:r>
      <w:r w:rsidRPr="0045024F">
        <w:rPr>
          <w:rFonts w:cstheme="minorHAnsi"/>
          <w:sz w:val="24"/>
          <w:szCs w:val="24"/>
        </w:rPr>
        <w:t xml:space="preserve"> Kabupaten Sabu Raijua, dengan   alokasi   anggaran   </w:t>
      </w:r>
      <w:r w:rsidRPr="0045024F">
        <w:rPr>
          <w:rFonts w:cstheme="minorHAnsi"/>
          <w:b/>
          <w:sz w:val="24"/>
          <w:szCs w:val="24"/>
        </w:rPr>
        <w:t xml:space="preserve">Urusan Perpustakaan </w:t>
      </w:r>
      <w:r w:rsidRPr="0045024F">
        <w:rPr>
          <w:rFonts w:cstheme="minorHAnsi"/>
          <w:sz w:val="24"/>
          <w:szCs w:val="24"/>
        </w:rPr>
        <w:t xml:space="preserve"> sebesar   </w:t>
      </w:r>
      <w:r w:rsidRPr="0045024F">
        <w:rPr>
          <w:rFonts w:cstheme="minorHAnsi"/>
          <w:b/>
          <w:sz w:val="24"/>
          <w:szCs w:val="24"/>
        </w:rPr>
        <w:t xml:space="preserve">Rp. </w:t>
      </w:r>
      <w:r w:rsidR="006A229B">
        <w:rPr>
          <w:rFonts w:cstheme="minorHAnsi"/>
          <w:b/>
          <w:sz w:val="24"/>
          <w:szCs w:val="24"/>
        </w:rPr>
        <w:t>167.</w:t>
      </w:r>
      <w:r w:rsidR="00E86382">
        <w:rPr>
          <w:rFonts w:cstheme="minorHAnsi"/>
          <w:b/>
          <w:sz w:val="24"/>
          <w:szCs w:val="24"/>
        </w:rPr>
        <w:t>397.400</w:t>
      </w:r>
      <w:r w:rsidRPr="0045024F">
        <w:rPr>
          <w:rFonts w:cstheme="minorHAnsi"/>
          <w:b/>
          <w:sz w:val="24"/>
          <w:szCs w:val="24"/>
        </w:rPr>
        <w:t>,-</w:t>
      </w:r>
      <w:r w:rsidRPr="0045024F">
        <w:rPr>
          <w:rFonts w:cstheme="minorHAnsi"/>
          <w:sz w:val="24"/>
          <w:szCs w:val="24"/>
        </w:rPr>
        <w:t xml:space="preserve"> dan Realisasi sebesar </w:t>
      </w:r>
      <w:r w:rsidRPr="0045024F">
        <w:rPr>
          <w:rFonts w:cstheme="minorHAnsi"/>
          <w:b/>
          <w:sz w:val="24"/>
          <w:szCs w:val="24"/>
        </w:rPr>
        <w:t xml:space="preserve">Rp. </w:t>
      </w:r>
      <w:r w:rsidR="00E86382">
        <w:rPr>
          <w:rFonts w:cstheme="minorHAnsi"/>
          <w:b/>
          <w:sz w:val="24"/>
          <w:szCs w:val="24"/>
        </w:rPr>
        <w:t>167.000</w:t>
      </w:r>
      <w:r w:rsidR="00963A5C">
        <w:rPr>
          <w:rFonts w:cstheme="minorHAnsi"/>
          <w:b/>
          <w:sz w:val="24"/>
          <w:szCs w:val="24"/>
        </w:rPr>
        <w:t>.000</w:t>
      </w:r>
      <w:r w:rsidRPr="0045024F">
        <w:rPr>
          <w:rFonts w:cstheme="minorHAnsi"/>
          <w:b/>
          <w:sz w:val="24"/>
          <w:szCs w:val="24"/>
        </w:rPr>
        <w:t>,-  (</w:t>
      </w:r>
      <w:r w:rsidR="00DF2D8E">
        <w:rPr>
          <w:rFonts w:cstheme="minorHAnsi"/>
          <w:b/>
          <w:sz w:val="24"/>
          <w:szCs w:val="24"/>
        </w:rPr>
        <w:t>99,</w:t>
      </w:r>
      <w:r w:rsidR="00E86382">
        <w:rPr>
          <w:rFonts w:cstheme="minorHAnsi"/>
          <w:b/>
          <w:sz w:val="24"/>
          <w:szCs w:val="24"/>
        </w:rPr>
        <w:t>76</w:t>
      </w:r>
      <w:r w:rsidR="008B5D45">
        <w:rPr>
          <w:rFonts w:cstheme="minorHAnsi"/>
          <w:b/>
          <w:sz w:val="24"/>
          <w:szCs w:val="24"/>
        </w:rPr>
        <w:t>%</w:t>
      </w:r>
      <w:r w:rsidRPr="0045024F">
        <w:rPr>
          <w:rFonts w:cstheme="minorHAnsi"/>
          <w:b/>
          <w:sz w:val="24"/>
          <w:szCs w:val="24"/>
        </w:rPr>
        <w:t>).</w:t>
      </w:r>
      <w:r w:rsidRPr="0045024F">
        <w:rPr>
          <w:rFonts w:cstheme="minorHAnsi"/>
          <w:sz w:val="24"/>
          <w:szCs w:val="24"/>
        </w:rPr>
        <w:t xml:space="preserve"> Adapun pelaksanaan program/kegiatan Urusan Perpustakaan Tahun 201</w:t>
      </w:r>
      <w:r w:rsidR="00DF2D8E">
        <w:rPr>
          <w:rFonts w:cstheme="minorHAnsi"/>
          <w:sz w:val="24"/>
          <w:szCs w:val="24"/>
        </w:rPr>
        <w:t>7</w:t>
      </w:r>
      <w:r w:rsidRPr="0045024F">
        <w:rPr>
          <w:rFonts w:cstheme="minorHAnsi"/>
          <w:sz w:val="24"/>
          <w:szCs w:val="24"/>
        </w:rPr>
        <w:t xml:space="preserve"> sebagai berikut</w:t>
      </w:r>
      <w:r w:rsidR="00E4589E">
        <w:rPr>
          <w:rFonts w:cstheme="minorHAnsi"/>
          <w:sz w:val="24"/>
          <w:szCs w:val="24"/>
        </w:rPr>
        <w:t xml:space="preserve"> :</w:t>
      </w:r>
    </w:p>
    <w:p w:rsidR="00E4589E" w:rsidRDefault="00E4589E" w:rsidP="0063345F">
      <w:pPr>
        <w:pStyle w:val="ListParagraph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DAN KEGIATAN</w:t>
      </w:r>
    </w:p>
    <w:p w:rsidR="00E4589E" w:rsidRDefault="00E4589E" w:rsidP="00E4589E">
      <w:pPr>
        <w:pStyle w:val="ListParagraph"/>
        <w:spacing w:after="0" w:line="240" w:lineRule="auto"/>
        <w:ind w:left="1639" w:hanging="107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1. </w:t>
      </w:r>
      <w:r w:rsidRPr="00AD62AF">
        <w:rPr>
          <w:rFonts w:cstheme="minorHAnsi"/>
          <w:b/>
          <w:bCs/>
          <w:sz w:val="24"/>
          <w:szCs w:val="24"/>
        </w:rPr>
        <w:t xml:space="preserve"> Program Pengembangan Budaya Baca dan Pembinaan Perpustakaan </w:t>
      </w:r>
    </w:p>
    <w:p w:rsidR="00E4589E" w:rsidRDefault="00D7212A" w:rsidP="00E4589E">
      <w:pPr>
        <w:pStyle w:val="ListParagraph"/>
        <w:spacing w:after="0" w:line="240" w:lineRule="auto"/>
        <w:ind w:left="2410" w:hanging="18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Kegiatan : 1.   </w:t>
      </w:r>
      <w:r w:rsidR="00E86382">
        <w:rPr>
          <w:rFonts w:cstheme="minorHAnsi"/>
          <w:sz w:val="24"/>
          <w:szCs w:val="24"/>
        </w:rPr>
        <w:t>Penyedianaan Bantuan Pengembangan Perpustakaan dan minat baca di Daerah</w:t>
      </w:r>
    </w:p>
    <w:p w:rsidR="00E4589E" w:rsidRDefault="00E4589E" w:rsidP="0063345F">
      <w:pPr>
        <w:pStyle w:val="ListParagraph"/>
        <w:numPr>
          <w:ilvl w:val="0"/>
          <w:numId w:val="17"/>
        </w:numPr>
        <w:spacing w:after="0" w:line="240" w:lineRule="auto"/>
        <w:ind w:left="2410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Monitoring , Evaluasi dan Pelaporan. </w:t>
      </w:r>
    </w:p>
    <w:p w:rsidR="00E4589E" w:rsidRPr="004671DD" w:rsidRDefault="00E4589E" w:rsidP="004671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4589E" w:rsidRDefault="00E4589E" w:rsidP="00E458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2.   REALISASI PELAKSANAAN PROGRAM DAN KEGIATAN</w:t>
      </w:r>
    </w:p>
    <w:tbl>
      <w:tblPr>
        <w:tblStyle w:val="TableGrid"/>
        <w:tblW w:w="8897" w:type="dxa"/>
        <w:tblInd w:w="284" w:type="dxa"/>
        <w:tblLook w:val="04A0"/>
      </w:tblPr>
      <w:tblGrid>
        <w:gridCol w:w="532"/>
        <w:gridCol w:w="4217"/>
        <w:gridCol w:w="1697"/>
        <w:gridCol w:w="1462"/>
        <w:gridCol w:w="989"/>
      </w:tblGrid>
      <w:tr w:rsidR="00E4589E" w:rsidTr="00E4589E">
        <w:tc>
          <w:tcPr>
            <w:tcW w:w="533" w:type="dxa"/>
          </w:tcPr>
          <w:p w:rsidR="00E4589E" w:rsidRDefault="00E4589E" w:rsidP="00367A4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53" w:type="dxa"/>
          </w:tcPr>
          <w:p w:rsidR="00E4589E" w:rsidRDefault="00E4589E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Program/Kegiatan</w:t>
            </w:r>
          </w:p>
        </w:tc>
        <w:tc>
          <w:tcPr>
            <w:tcW w:w="1701" w:type="dxa"/>
          </w:tcPr>
          <w:p w:rsidR="00E4589E" w:rsidRDefault="00E4589E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Alokasi</w:t>
            </w:r>
          </w:p>
        </w:tc>
        <w:tc>
          <w:tcPr>
            <w:tcW w:w="1417" w:type="dxa"/>
          </w:tcPr>
          <w:p w:rsidR="00E4589E" w:rsidRDefault="00E4589E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Realisasi</w:t>
            </w:r>
          </w:p>
        </w:tc>
        <w:tc>
          <w:tcPr>
            <w:tcW w:w="993" w:type="dxa"/>
          </w:tcPr>
          <w:p w:rsidR="00E4589E" w:rsidRDefault="00E4589E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5024F" w:rsidTr="00E4589E">
        <w:tc>
          <w:tcPr>
            <w:tcW w:w="533" w:type="dxa"/>
          </w:tcPr>
          <w:p w:rsidR="0045024F" w:rsidRDefault="00E4589E" w:rsidP="00367A48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5024F">
              <w:rPr>
                <w:b/>
              </w:rPr>
              <w:t>.</w:t>
            </w:r>
          </w:p>
        </w:tc>
        <w:tc>
          <w:tcPr>
            <w:tcW w:w="4253" w:type="dxa"/>
          </w:tcPr>
          <w:p w:rsidR="0045024F" w:rsidRDefault="0045024F" w:rsidP="00367A48">
            <w:pPr>
              <w:pStyle w:val="ListParagraph"/>
              <w:ind w:left="0"/>
              <w:jc w:val="both"/>
              <w:rPr>
                <w:b/>
              </w:rPr>
            </w:pPr>
            <w:r w:rsidRPr="003E6A1D">
              <w:rPr>
                <w:b/>
              </w:rPr>
              <w:t>Pengembangan Budaya Baca dan Pembinaan Perpustakaan</w:t>
            </w:r>
          </w:p>
          <w:p w:rsidR="00603E64" w:rsidRPr="00603E64" w:rsidRDefault="00603E64" w:rsidP="0063345F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b/>
              </w:rPr>
            </w:pPr>
            <w:r>
              <w:rPr>
                <w:rFonts w:cstheme="minorHAnsi"/>
                <w:sz w:val="24"/>
                <w:szCs w:val="24"/>
              </w:rPr>
              <w:t>Penyedianaan Bantuan Pengembangan Perpustakaan dan minat baca di Daerah</w:t>
            </w:r>
            <w:r>
              <w:t xml:space="preserve"> Monitoring,</w:t>
            </w:r>
          </w:p>
          <w:p w:rsidR="0045024F" w:rsidRDefault="0045024F" w:rsidP="0063345F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b/>
              </w:rPr>
            </w:pPr>
            <w:r>
              <w:t>Evaluasi dan Pelaporan</w:t>
            </w:r>
          </w:p>
        </w:tc>
        <w:tc>
          <w:tcPr>
            <w:tcW w:w="1701" w:type="dxa"/>
          </w:tcPr>
          <w:p w:rsidR="0045024F" w:rsidRDefault="0045024F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45024F" w:rsidRDefault="0045024F" w:rsidP="009270AA">
            <w:pPr>
              <w:pStyle w:val="ListParagraph"/>
              <w:ind w:left="0"/>
              <w:rPr>
                <w:b/>
              </w:rPr>
            </w:pPr>
          </w:p>
          <w:p w:rsidR="000B3436" w:rsidRDefault="000B3436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0B3436" w:rsidRDefault="000B3436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45024F" w:rsidRDefault="000B3436" w:rsidP="000B343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148.502.400</w:t>
            </w:r>
            <w:r w:rsidR="008B5D45">
              <w:rPr>
                <w:b/>
              </w:rPr>
              <w:t>,-</w:t>
            </w:r>
          </w:p>
          <w:p w:rsidR="0045024F" w:rsidRDefault="00B203AF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18.895.000</w:t>
            </w:r>
          </w:p>
          <w:p w:rsidR="0045024F" w:rsidRDefault="0045024F" w:rsidP="0083043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5024F" w:rsidRDefault="0045024F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45024F" w:rsidRDefault="0045024F" w:rsidP="007D0E93">
            <w:pPr>
              <w:pStyle w:val="ListParagraph"/>
              <w:ind w:left="0"/>
              <w:rPr>
                <w:b/>
              </w:rPr>
            </w:pPr>
          </w:p>
          <w:p w:rsidR="00B203AF" w:rsidRDefault="00B203AF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B203AF" w:rsidRDefault="00B203AF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45024F" w:rsidRDefault="000B3436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148.500.000</w:t>
            </w:r>
            <w:r w:rsidR="008B5D45">
              <w:rPr>
                <w:b/>
              </w:rPr>
              <w:t>,-</w:t>
            </w:r>
          </w:p>
          <w:p w:rsidR="0045024F" w:rsidRDefault="00B203AF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18.500.000</w:t>
            </w:r>
          </w:p>
          <w:p w:rsidR="0045024F" w:rsidRDefault="0045024F" w:rsidP="00367A48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5024F" w:rsidRDefault="0045024F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45024F" w:rsidRDefault="0045024F" w:rsidP="007D0E93">
            <w:pPr>
              <w:pStyle w:val="ListParagraph"/>
              <w:ind w:left="0"/>
              <w:rPr>
                <w:b/>
              </w:rPr>
            </w:pPr>
          </w:p>
          <w:p w:rsidR="00B203AF" w:rsidRDefault="00B203AF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B203AF" w:rsidRDefault="00B203AF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45024F" w:rsidRDefault="00963A5C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B203AF" w:rsidRDefault="007B0CD5" w:rsidP="00B203A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97,91</w:t>
            </w:r>
          </w:p>
          <w:p w:rsidR="00963A5C" w:rsidRDefault="00963A5C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8B5D45" w:rsidRDefault="008B5D45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603E64" w:rsidRDefault="00603E64" w:rsidP="00367A48">
            <w:pPr>
              <w:pStyle w:val="ListParagraph"/>
              <w:ind w:left="0"/>
              <w:jc w:val="center"/>
              <w:rPr>
                <w:b/>
              </w:rPr>
            </w:pPr>
          </w:p>
          <w:p w:rsidR="00603E64" w:rsidRDefault="00603E64" w:rsidP="00367A48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45024F" w:rsidTr="00E4589E">
        <w:tc>
          <w:tcPr>
            <w:tcW w:w="533" w:type="dxa"/>
          </w:tcPr>
          <w:p w:rsidR="0045024F" w:rsidRDefault="0045024F" w:rsidP="00367A48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45024F" w:rsidRPr="003E6A1D" w:rsidRDefault="0045024F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701" w:type="dxa"/>
          </w:tcPr>
          <w:p w:rsidR="0045024F" w:rsidRDefault="007B0CD5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167.397.400</w:t>
            </w:r>
            <w:r w:rsidR="008B5D45">
              <w:rPr>
                <w:b/>
              </w:rPr>
              <w:t>,-</w:t>
            </w:r>
          </w:p>
          <w:p w:rsidR="008B5D45" w:rsidRDefault="008B5D45" w:rsidP="00367A48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5024F" w:rsidRDefault="007B0CD5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167.000.000</w:t>
            </w:r>
            <w:r w:rsidR="008B5D45">
              <w:rPr>
                <w:b/>
              </w:rPr>
              <w:t>,-</w:t>
            </w:r>
          </w:p>
        </w:tc>
        <w:tc>
          <w:tcPr>
            <w:tcW w:w="993" w:type="dxa"/>
          </w:tcPr>
          <w:p w:rsidR="0045024F" w:rsidRDefault="005C541A" w:rsidP="00367A4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99,</w:t>
            </w:r>
            <w:r w:rsidR="007B0CD5">
              <w:rPr>
                <w:b/>
              </w:rPr>
              <w:t>76</w:t>
            </w:r>
          </w:p>
        </w:tc>
      </w:tr>
    </w:tbl>
    <w:p w:rsidR="00E4589E" w:rsidRDefault="00E4589E" w:rsidP="00E4589E">
      <w:pPr>
        <w:spacing w:after="0" w:line="240" w:lineRule="auto"/>
        <w:ind w:left="2410" w:hanging="2126"/>
        <w:jc w:val="both"/>
        <w:rPr>
          <w:rFonts w:cstheme="minorHAnsi"/>
          <w:b/>
          <w:sz w:val="24"/>
          <w:szCs w:val="24"/>
        </w:rPr>
      </w:pPr>
    </w:p>
    <w:p w:rsidR="00E4589E" w:rsidRPr="00272A8A" w:rsidRDefault="00E4589E" w:rsidP="00CF193B">
      <w:pPr>
        <w:spacing w:after="0" w:line="240" w:lineRule="auto"/>
        <w:ind w:left="2268" w:hanging="21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Hasil yang dicapai : </w:t>
      </w:r>
      <w:r w:rsidR="00CF193B">
        <w:rPr>
          <w:rFonts w:cstheme="minorHAnsi"/>
          <w:b/>
          <w:sz w:val="24"/>
          <w:szCs w:val="24"/>
        </w:rPr>
        <w:t xml:space="preserve"> </w:t>
      </w:r>
      <w:r w:rsidR="00C80DD8">
        <w:rPr>
          <w:rFonts w:cstheme="minorHAnsi"/>
          <w:b/>
          <w:sz w:val="24"/>
          <w:szCs w:val="24"/>
        </w:rPr>
        <w:t>ters</w:t>
      </w:r>
      <w:r w:rsidR="00B72C86">
        <w:rPr>
          <w:rFonts w:cstheme="minorHAnsi"/>
          <w:b/>
          <w:sz w:val="24"/>
          <w:szCs w:val="24"/>
        </w:rPr>
        <w:t>edianya Bahan Pustaka bagi 12 Taman Baca Masyarakat</w:t>
      </w:r>
    </w:p>
    <w:p w:rsidR="00E4589E" w:rsidRDefault="00E4589E" w:rsidP="00E4589E">
      <w:pPr>
        <w:pStyle w:val="ListParagraph"/>
        <w:spacing w:after="0" w:line="360" w:lineRule="auto"/>
        <w:ind w:left="1926"/>
        <w:jc w:val="both"/>
        <w:rPr>
          <w:rFonts w:ascii="Tahoma" w:hAnsi="Tahoma" w:cs="Tahoma"/>
          <w:sz w:val="24"/>
          <w:szCs w:val="24"/>
        </w:rPr>
      </w:pPr>
    </w:p>
    <w:p w:rsidR="00D057DD" w:rsidRDefault="00D057DD" w:rsidP="005E357C">
      <w:pPr>
        <w:pStyle w:val="ListParagraph"/>
        <w:ind w:left="284" w:hanging="284"/>
        <w:jc w:val="both"/>
      </w:pPr>
    </w:p>
    <w:p w:rsidR="005E357C" w:rsidRPr="0011748F" w:rsidRDefault="005E357C" w:rsidP="005E357C">
      <w:pPr>
        <w:pStyle w:val="ListParagraph"/>
        <w:ind w:left="284" w:hanging="284"/>
        <w:jc w:val="both"/>
        <w:rPr>
          <w:b/>
        </w:rPr>
      </w:pPr>
      <w:r w:rsidRPr="0011748F">
        <w:rPr>
          <w:b/>
        </w:rPr>
        <w:t>BAB V</w:t>
      </w:r>
      <w:r w:rsidRPr="0011748F">
        <w:rPr>
          <w:b/>
        </w:rPr>
        <w:tab/>
        <w:t>PENYELENGGARAAN TUGAS PEMBANTUAN</w:t>
      </w:r>
    </w:p>
    <w:p w:rsidR="005E357C" w:rsidRPr="0011748F" w:rsidRDefault="005E357C" w:rsidP="005E357C">
      <w:pPr>
        <w:pStyle w:val="ListParagraph"/>
        <w:ind w:left="284" w:hanging="284"/>
        <w:jc w:val="both"/>
        <w:rPr>
          <w:b/>
        </w:rPr>
      </w:pPr>
    </w:p>
    <w:p w:rsidR="005E357C" w:rsidRPr="0011748F" w:rsidRDefault="005E357C" w:rsidP="005E357C">
      <w:pPr>
        <w:pStyle w:val="ListParagraph"/>
        <w:ind w:left="284" w:hanging="284"/>
        <w:jc w:val="both"/>
        <w:rPr>
          <w:b/>
        </w:rPr>
      </w:pPr>
      <w:r w:rsidRPr="0011748F">
        <w:rPr>
          <w:b/>
        </w:rPr>
        <w:t>BAB VI</w:t>
      </w:r>
      <w:r w:rsidRPr="0011748F">
        <w:rPr>
          <w:b/>
        </w:rPr>
        <w:tab/>
        <w:t>PENYELENGGARAAN TUGAS UMUM PEMERINTAHAN</w:t>
      </w:r>
    </w:p>
    <w:p w:rsidR="000310CE" w:rsidRPr="0011748F" w:rsidRDefault="000310CE" w:rsidP="005E357C">
      <w:pPr>
        <w:pStyle w:val="ListParagraph"/>
        <w:ind w:left="284" w:hanging="284"/>
        <w:jc w:val="both"/>
        <w:rPr>
          <w:b/>
        </w:rPr>
      </w:pPr>
    </w:p>
    <w:p w:rsidR="000310CE" w:rsidRPr="0011748F" w:rsidRDefault="000310CE" w:rsidP="005E357C">
      <w:pPr>
        <w:pStyle w:val="ListParagraph"/>
        <w:ind w:left="284" w:hanging="284"/>
        <w:jc w:val="both"/>
        <w:rPr>
          <w:b/>
        </w:rPr>
      </w:pPr>
      <w:r w:rsidRPr="0011748F">
        <w:rPr>
          <w:b/>
        </w:rPr>
        <w:t>BAB VII PENUTUP</w:t>
      </w:r>
    </w:p>
    <w:p w:rsidR="005E357C" w:rsidRDefault="005E357C" w:rsidP="005E357C">
      <w:pPr>
        <w:pStyle w:val="ListParagraph"/>
        <w:ind w:left="284" w:hanging="284"/>
        <w:jc w:val="both"/>
      </w:pPr>
    </w:p>
    <w:p w:rsidR="00A604D1" w:rsidRDefault="00A604D1" w:rsidP="00A604D1">
      <w:pPr>
        <w:pStyle w:val="ListParagraph"/>
        <w:ind w:left="2410"/>
        <w:jc w:val="both"/>
      </w:pPr>
    </w:p>
    <w:p w:rsidR="0011748F" w:rsidRDefault="0011748F" w:rsidP="00A604D1">
      <w:pPr>
        <w:pStyle w:val="ListParagraph"/>
        <w:ind w:left="2410"/>
        <w:jc w:val="both"/>
      </w:pPr>
    </w:p>
    <w:p w:rsidR="00CB4EE5" w:rsidRDefault="00AC13B8" w:rsidP="00CB4EE5">
      <w:pPr>
        <w:pStyle w:val="ListParagraph"/>
        <w:spacing w:after="0" w:line="240" w:lineRule="auto"/>
        <w:ind w:left="4604" w:firstLine="436"/>
        <w:jc w:val="both"/>
      </w:pPr>
      <w:r>
        <w:t xml:space="preserve">  Plt. Kepala Dinas</w:t>
      </w:r>
      <w:r w:rsidR="00CB4EE5">
        <w:t xml:space="preserve"> Perpustakaan</w:t>
      </w:r>
      <w:r>
        <w:t xml:space="preserve"> dan Kearsipan</w:t>
      </w:r>
      <w:r w:rsidR="00CB4EE5">
        <w:t xml:space="preserve"> </w:t>
      </w:r>
    </w:p>
    <w:p w:rsidR="00CB4EE5" w:rsidRDefault="00CB4EE5" w:rsidP="00CB4EE5">
      <w:pPr>
        <w:spacing w:after="0" w:line="240" w:lineRule="auto"/>
        <w:ind w:left="5040" w:firstLine="720"/>
        <w:jc w:val="both"/>
      </w:pPr>
      <w:r>
        <w:t xml:space="preserve">     Kabupaten Sabu Raijua,</w:t>
      </w:r>
    </w:p>
    <w:p w:rsidR="00CB4EE5" w:rsidRDefault="00CB4EE5" w:rsidP="00CB4EE5">
      <w:pPr>
        <w:spacing w:after="0" w:line="240" w:lineRule="auto"/>
        <w:ind w:left="5040" w:firstLine="720"/>
        <w:jc w:val="both"/>
      </w:pPr>
    </w:p>
    <w:p w:rsidR="00CB4EE5" w:rsidRDefault="00CB4EE5" w:rsidP="00CB4EE5">
      <w:pPr>
        <w:spacing w:after="0" w:line="240" w:lineRule="auto"/>
        <w:ind w:left="5040" w:firstLine="720"/>
        <w:jc w:val="both"/>
      </w:pPr>
    </w:p>
    <w:p w:rsidR="0011748F" w:rsidRDefault="0011748F" w:rsidP="00CB4EE5">
      <w:pPr>
        <w:spacing w:after="0" w:line="240" w:lineRule="auto"/>
        <w:ind w:left="5040" w:firstLine="720"/>
        <w:jc w:val="both"/>
      </w:pPr>
    </w:p>
    <w:p w:rsidR="00CB4EE5" w:rsidRDefault="00CB4EE5" w:rsidP="00CB4EE5">
      <w:pPr>
        <w:spacing w:after="0" w:line="240" w:lineRule="auto"/>
        <w:ind w:left="5040" w:firstLine="720"/>
        <w:jc w:val="both"/>
      </w:pPr>
    </w:p>
    <w:p w:rsidR="00CB4EE5" w:rsidRDefault="00CB4EE5" w:rsidP="00CB4EE5">
      <w:pPr>
        <w:spacing w:after="0" w:line="240" w:lineRule="auto"/>
        <w:ind w:left="5040" w:firstLine="720"/>
        <w:jc w:val="both"/>
        <w:rPr>
          <w:u w:val="single"/>
        </w:rPr>
      </w:pPr>
      <w:r>
        <w:t xml:space="preserve">              </w:t>
      </w:r>
      <w:r w:rsidRPr="00E936C5">
        <w:rPr>
          <w:u w:val="single"/>
        </w:rPr>
        <w:t>Ramli Ika,SH</w:t>
      </w:r>
    </w:p>
    <w:p w:rsidR="00CB4EE5" w:rsidRDefault="00CB4EE5" w:rsidP="00CB4EE5">
      <w:pPr>
        <w:spacing w:after="0" w:line="240" w:lineRule="auto"/>
        <w:ind w:left="5040" w:firstLine="720"/>
        <w:jc w:val="both"/>
      </w:pPr>
      <w:r>
        <w:t xml:space="preserve">             Pembina</w:t>
      </w:r>
      <w:r w:rsidR="005D7BE4">
        <w:t xml:space="preserve"> Tk.I</w:t>
      </w:r>
    </w:p>
    <w:p w:rsidR="00CB4EE5" w:rsidRPr="00E936C5" w:rsidRDefault="00CB4EE5" w:rsidP="00CB4EE5">
      <w:pPr>
        <w:spacing w:after="0" w:line="240" w:lineRule="auto"/>
        <w:ind w:left="5040" w:firstLine="720"/>
        <w:jc w:val="both"/>
      </w:pPr>
      <w:r>
        <w:t>NIP.19651016 199903 1 003</w:t>
      </w:r>
    </w:p>
    <w:p w:rsidR="00CB4EE5" w:rsidRDefault="00CB4EE5" w:rsidP="00CB4EE5">
      <w:pPr>
        <w:jc w:val="both"/>
      </w:pPr>
    </w:p>
    <w:p w:rsidR="00BF4ECD" w:rsidRPr="003E6A1D" w:rsidRDefault="00BF4ECD" w:rsidP="00BF4ECD">
      <w:pPr>
        <w:pStyle w:val="ListParagraph"/>
        <w:jc w:val="both"/>
      </w:pPr>
    </w:p>
    <w:p w:rsidR="009C33D7" w:rsidRDefault="00931F54" w:rsidP="00B5260C">
      <w:pPr>
        <w:rPr>
          <w:sz w:val="36"/>
          <w:szCs w:val="36"/>
        </w:rPr>
      </w:pPr>
      <w:r w:rsidRPr="00B5260C">
        <w:rPr>
          <w:sz w:val="36"/>
          <w:szCs w:val="36"/>
        </w:rPr>
        <w:t xml:space="preserve"> </w:t>
      </w:r>
    </w:p>
    <w:p w:rsidR="007F57CA" w:rsidRDefault="007F57CA" w:rsidP="00B5260C">
      <w:pPr>
        <w:rPr>
          <w:sz w:val="36"/>
          <w:szCs w:val="36"/>
        </w:rPr>
      </w:pPr>
    </w:p>
    <w:p w:rsidR="007F57CA" w:rsidRDefault="007F57CA" w:rsidP="00B5260C">
      <w:pPr>
        <w:rPr>
          <w:sz w:val="36"/>
          <w:szCs w:val="36"/>
        </w:rPr>
      </w:pPr>
    </w:p>
    <w:sectPr w:rsidR="007F57CA" w:rsidSect="004C2AA2">
      <w:pgSz w:w="12240" w:h="20160" w:code="5"/>
      <w:pgMar w:top="1440" w:right="1440" w:bottom="1440" w:left="1440" w:header="907" w:footer="10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4A" w:rsidRDefault="00C12E4A" w:rsidP="00A54B24">
      <w:pPr>
        <w:spacing w:after="0" w:line="240" w:lineRule="auto"/>
      </w:pPr>
      <w:r>
        <w:separator/>
      </w:r>
    </w:p>
  </w:endnote>
  <w:endnote w:type="continuationSeparator" w:id="1">
    <w:p w:rsidR="00C12E4A" w:rsidRDefault="00C12E4A" w:rsidP="00A5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4A" w:rsidRDefault="00C12E4A" w:rsidP="00A54B24">
      <w:pPr>
        <w:spacing w:after="0" w:line="240" w:lineRule="auto"/>
      </w:pPr>
      <w:r>
        <w:separator/>
      </w:r>
    </w:p>
  </w:footnote>
  <w:footnote w:type="continuationSeparator" w:id="1">
    <w:p w:rsidR="00C12E4A" w:rsidRDefault="00C12E4A" w:rsidP="00A5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378"/>
    <w:multiLevelType w:val="hybridMultilevel"/>
    <w:tmpl w:val="42CC1EB6"/>
    <w:lvl w:ilvl="0" w:tplc="74D47A6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AA1205"/>
    <w:multiLevelType w:val="hybridMultilevel"/>
    <w:tmpl w:val="4106F600"/>
    <w:lvl w:ilvl="0" w:tplc="0696E1A0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76" w:hanging="360"/>
      </w:pPr>
    </w:lvl>
    <w:lvl w:ilvl="2" w:tplc="0421001B" w:tentative="1">
      <w:start w:val="1"/>
      <w:numFmt w:val="lowerRoman"/>
      <w:lvlText w:val="%3."/>
      <w:lvlJc w:val="right"/>
      <w:pPr>
        <w:ind w:left="2696" w:hanging="180"/>
      </w:pPr>
    </w:lvl>
    <w:lvl w:ilvl="3" w:tplc="0421000F" w:tentative="1">
      <w:start w:val="1"/>
      <w:numFmt w:val="decimal"/>
      <w:lvlText w:val="%4."/>
      <w:lvlJc w:val="left"/>
      <w:pPr>
        <w:ind w:left="3416" w:hanging="360"/>
      </w:pPr>
    </w:lvl>
    <w:lvl w:ilvl="4" w:tplc="04210019" w:tentative="1">
      <w:start w:val="1"/>
      <w:numFmt w:val="lowerLetter"/>
      <w:lvlText w:val="%5."/>
      <w:lvlJc w:val="left"/>
      <w:pPr>
        <w:ind w:left="4136" w:hanging="360"/>
      </w:pPr>
    </w:lvl>
    <w:lvl w:ilvl="5" w:tplc="0421001B" w:tentative="1">
      <w:start w:val="1"/>
      <w:numFmt w:val="lowerRoman"/>
      <w:lvlText w:val="%6."/>
      <w:lvlJc w:val="right"/>
      <w:pPr>
        <w:ind w:left="4856" w:hanging="180"/>
      </w:pPr>
    </w:lvl>
    <w:lvl w:ilvl="6" w:tplc="0421000F" w:tentative="1">
      <w:start w:val="1"/>
      <w:numFmt w:val="decimal"/>
      <w:lvlText w:val="%7."/>
      <w:lvlJc w:val="left"/>
      <w:pPr>
        <w:ind w:left="5576" w:hanging="360"/>
      </w:pPr>
    </w:lvl>
    <w:lvl w:ilvl="7" w:tplc="04210019" w:tentative="1">
      <w:start w:val="1"/>
      <w:numFmt w:val="lowerLetter"/>
      <w:lvlText w:val="%8."/>
      <w:lvlJc w:val="left"/>
      <w:pPr>
        <w:ind w:left="6296" w:hanging="360"/>
      </w:pPr>
    </w:lvl>
    <w:lvl w:ilvl="8" w:tplc="0421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>
    <w:nsid w:val="08D638CC"/>
    <w:multiLevelType w:val="hybridMultilevel"/>
    <w:tmpl w:val="06F2D6E4"/>
    <w:lvl w:ilvl="0" w:tplc="5B843FB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D192F4F"/>
    <w:multiLevelType w:val="hybridMultilevel"/>
    <w:tmpl w:val="5300BB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236F5"/>
    <w:multiLevelType w:val="hybridMultilevel"/>
    <w:tmpl w:val="ED14A608"/>
    <w:lvl w:ilvl="0" w:tplc="17927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4823F6"/>
    <w:multiLevelType w:val="hybridMultilevel"/>
    <w:tmpl w:val="A648C698"/>
    <w:lvl w:ilvl="0" w:tplc="D95E767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5" w:hanging="360"/>
      </w:pPr>
    </w:lvl>
    <w:lvl w:ilvl="2" w:tplc="0421001B" w:tentative="1">
      <w:start w:val="1"/>
      <w:numFmt w:val="lowerRoman"/>
      <w:lvlText w:val="%3."/>
      <w:lvlJc w:val="right"/>
      <w:pPr>
        <w:ind w:left="1835" w:hanging="180"/>
      </w:pPr>
    </w:lvl>
    <w:lvl w:ilvl="3" w:tplc="0421000F" w:tentative="1">
      <w:start w:val="1"/>
      <w:numFmt w:val="decimal"/>
      <w:lvlText w:val="%4."/>
      <w:lvlJc w:val="left"/>
      <w:pPr>
        <w:ind w:left="2555" w:hanging="360"/>
      </w:pPr>
    </w:lvl>
    <w:lvl w:ilvl="4" w:tplc="04210019" w:tentative="1">
      <w:start w:val="1"/>
      <w:numFmt w:val="lowerLetter"/>
      <w:lvlText w:val="%5."/>
      <w:lvlJc w:val="left"/>
      <w:pPr>
        <w:ind w:left="3275" w:hanging="360"/>
      </w:pPr>
    </w:lvl>
    <w:lvl w:ilvl="5" w:tplc="0421001B" w:tentative="1">
      <w:start w:val="1"/>
      <w:numFmt w:val="lowerRoman"/>
      <w:lvlText w:val="%6."/>
      <w:lvlJc w:val="right"/>
      <w:pPr>
        <w:ind w:left="3995" w:hanging="180"/>
      </w:pPr>
    </w:lvl>
    <w:lvl w:ilvl="6" w:tplc="0421000F" w:tentative="1">
      <w:start w:val="1"/>
      <w:numFmt w:val="decimal"/>
      <w:lvlText w:val="%7."/>
      <w:lvlJc w:val="left"/>
      <w:pPr>
        <w:ind w:left="4715" w:hanging="360"/>
      </w:pPr>
    </w:lvl>
    <w:lvl w:ilvl="7" w:tplc="04210019" w:tentative="1">
      <w:start w:val="1"/>
      <w:numFmt w:val="lowerLetter"/>
      <w:lvlText w:val="%8."/>
      <w:lvlJc w:val="left"/>
      <w:pPr>
        <w:ind w:left="5435" w:hanging="360"/>
      </w:pPr>
    </w:lvl>
    <w:lvl w:ilvl="8" w:tplc="0421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0E730C59"/>
    <w:multiLevelType w:val="multilevel"/>
    <w:tmpl w:val="9A2E5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16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3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88" w:hanging="1440"/>
      </w:pPr>
      <w:rPr>
        <w:rFonts w:hint="default"/>
      </w:rPr>
    </w:lvl>
  </w:abstractNum>
  <w:abstractNum w:abstractNumId="7">
    <w:nsid w:val="0F1547EE"/>
    <w:multiLevelType w:val="hybridMultilevel"/>
    <w:tmpl w:val="BAE6BA2E"/>
    <w:lvl w:ilvl="0" w:tplc="691254E8">
      <w:start w:val="6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0FF67E5B"/>
    <w:multiLevelType w:val="multilevel"/>
    <w:tmpl w:val="91B2E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124344B"/>
    <w:multiLevelType w:val="hybridMultilevel"/>
    <w:tmpl w:val="CAEC693E"/>
    <w:lvl w:ilvl="0" w:tplc="4296E0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CBC04F8"/>
    <w:multiLevelType w:val="hybridMultilevel"/>
    <w:tmpl w:val="9452830A"/>
    <w:lvl w:ilvl="0" w:tplc="4FBEC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413BA5"/>
    <w:multiLevelType w:val="hybridMultilevel"/>
    <w:tmpl w:val="F48AED12"/>
    <w:lvl w:ilvl="0" w:tplc="0421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4FD27C8"/>
    <w:multiLevelType w:val="hybridMultilevel"/>
    <w:tmpl w:val="E9CCFC8E"/>
    <w:lvl w:ilvl="0" w:tplc="BC965E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25F97ECB"/>
    <w:multiLevelType w:val="hybridMultilevel"/>
    <w:tmpl w:val="26BE9A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C0E51"/>
    <w:multiLevelType w:val="hybridMultilevel"/>
    <w:tmpl w:val="F21A783A"/>
    <w:lvl w:ilvl="0" w:tplc="F3D26116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2F2977FA"/>
    <w:multiLevelType w:val="multilevel"/>
    <w:tmpl w:val="C78AA26A"/>
    <w:lvl w:ilvl="0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6" w:hanging="1440"/>
      </w:pPr>
      <w:rPr>
        <w:rFonts w:hint="default"/>
      </w:rPr>
    </w:lvl>
  </w:abstractNum>
  <w:abstractNum w:abstractNumId="16">
    <w:nsid w:val="36341755"/>
    <w:multiLevelType w:val="hybridMultilevel"/>
    <w:tmpl w:val="FC18B9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B01E2"/>
    <w:multiLevelType w:val="hybridMultilevel"/>
    <w:tmpl w:val="51C8C070"/>
    <w:lvl w:ilvl="0" w:tplc="0421000F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572C5"/>
    <w:multiLevelType w:val="hybridMultilevel"/>
    <w:tmpl w:val="034E15D2"/>
    <w:lvl w:ilvl="0" w:tplc="FA10D60C">
      <w:start w:val="10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2F60E5E"/>
    <w:multiLevelType w:val="hybridMultilevel"/>
    <w:tmpl w:val="46E2D10C"/>
    <w:lvl w:ilvl="0" w:tplc="B6682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375E7"/>
    <w:multiLevelType w:val="hybridMultilevel"/>
    <w:tmpl w:val="95D2456E"/>
    <w:lvl w:ilvl="0" w:tplc="ACDE51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EDF0B50"/>
    <w:multiLevelType w:val="hybridMultilevel"/>
    <w:tmpl w:val="46E2D10C"/>
    <w:lvl w:ilvl="0" w:tplc="B6682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E289B"/>
    <w:multiLevelType w:val="hybridMultilevel"/>
    <w:tmpl w:val="E35A8D56"/>
    <w:lvl w:ilvl="0" w:tplc="55F88C9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1846E2"/>
    <w:multiLevelType w:val="hybridMultilevel"/>
    <w:tmpl w:val="122C78C8"/>
    <w:lvl w:ilvl="0" w:tplc="4296E0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C736614"/>
    <w:multiLevelType w:val="hybridMultilevel"/>
    <w:tmpl w:val="CF547C92"/>
    <w:lvl w:ilvl="0" w:tplc="41DE765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5A12C3F"/>
    <w:multiLevelType w:val="hybridMultilevel"/>
    <w:tmpl w:val="C8C47EA8"/>
    <w:lvl w:ilvl="0" w:tplc="4DC636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9C201B"/>
    <w:multiLevelType w:val="hybridMultilevel"/>
    <w:tmpl w:val="C43A69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6290A"/>
    <w:multiLevelType w:val="hybridMultilevel"/>
    <w:tmpl w:val="CAEC693E"/>
    <w:lvl w:ilvl="0" w:tplc="4296E0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F8876C2"/>
    <w:multiLevelType w:val="hybridMultilevel"/>
    <w:tmpl w:val="8918F8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123FD"/>
    <w:multiLevelType w:val="hybridMultilevel"/>
    <w:tmpl w:val="CAEC693E"/>
    <w:lvl w:ilvl="0" w:tplc="4296E0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9062DD8"/>
    <w:multiLevelType w:val="hybridMultilevel"/>
    <w:tmpl w:val="F384D936"/>
    <w:lvl w:ilvl="0" w:tplc="EF32E86C">
      <w:start w:val="1"/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1">
    <w:nsid w:val="7F8B3ADA"/>
    <w:multiLevelType w:val="hybridMultilevel"/>
    <w:tmpl w:val="E40C5864"/>
    <w:lvl w:ilvl="0" w:tplc="866E8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22"/>
  </w:num>
  <w:num w:numId="3">
    <w:abstractNumId w:val="18"/>
  </w:num>
  <w:num w:numId="4">
    <w:abstractNumId w:val="17"/>
  </w:num>
  <w:num w:numId="5">
    <w:abstractNumId w:val="9"/>
  </w:num>
  <w:num w:numId="6">
    <w:abstractNumId w:val="27"/>
  </w:num>
  <w:num w:numId="7">
    <w:abstractNumId w:val="29"/>
  </w:num>
  <w:num w:numId="8">
    <w:abstractNumId w:val="23"/>
  </w:num>
  <w:num w:numId="9">
    <w:abstractNumId w:val="16"/>
  </w:num>
  <w:num w:numId="10">
    <w:abstractNumId w:val="21"/>
  </w:num>
  <w:num w:numId="11">
    <w:abstractNumId w:val="25"/>
  </w:num>
  <w:num w:numId="12">
    <w:abstractNumId w:val="15"/>
  </w:num>
  <w:num w:numId="13">
    <w:abstractNumId w:val="8"/>
  </w:num>
  <w:num w:numId="14">
    <w:abstractNumId w:val="24"/>
  </w:num>
  <w:num w:numId="15">
    <w:abstractNumId w:val="6"/>
  </w:num>
  <w:num w:numId="16">
    <w:abstractNumId w:val="19"/>
  </w:num>
  <w:num w:numId="17">
    <w:abstractNumId w:val="31"/>
  </w:num>
  <w:num w:numId="18">
    <w:abstractNumId w:val="1"/>
  </w:num>
  <w:num w:numId="19">
    <w:abstractNumId w:val="7"/>
  </w:num>
  <w:num w:numId="20">
    <w:abstractNumId w:val="0"/>
  </w:num>
  <w:num w:numId="21">
    <w:abstractNumId w:val="14"/>
  </w:num>
  <w:num w:numId="22">
    <w:abstractNumId w:val="2"/>
  </w:num>
  <w:num w:numId="23">
    <w:abstractNumId w:val="10"/>
  </w:num>
  <w:num w:numId="24">
    <w:abstractNumId w:val="4"/>
  </w:num>
  <w:num w:numId="25">
    <w:abstractNumId w:val="3"/>
  </w:num>
  <w:num w:numId="26">
    <w:abstractNumId w:val="26"/>
  </w:num>
  <w:num w:numId="27">
    <w:abstractNumId w:val="28"/>
  </w:num>
  <w:num w:numId="28">
    <w:abstractNumId w:val="13"/>
  </w:num>
  <w:num w:numId="29">
    <w:abstractNumId w:val="11"/>
  </w:num>
  <w:num w:numId="30">
    <w:abstractNumId w:val="20"/>
  </w:num>
  <w:num w:numId="31">
    <w:abstractNumId w:val="12"/>
  </w:num>
  <w:num w:numId="32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2C3"/>
    <w:rsid w:val="00003D73"/>
    <w:rsid w:val="0000640F"/>
    <w:rsid w:val="00007127"/>
    <w:rsid w:val="000077CA"/>
    <w:rsid w:val="000121F0"/>
    <w:rsid w:val="00014BFE"/>
    <w:rsid w:val="0001622C"/>
    <w:rsid w:val="00017941"/>
    <w:rsid w:val="00020813"/>
    <w:rsid w:val="000266EE"/>
    <w:rsid w:val="00030BA1"/>
    <w:rsid w:val="00030C12"/>
    <w:rsid w:val="000310CE"/>
    <w:rsid w:val="000315DD"/>
    <w:rsid w:val="0003168E"/>
    <w:rsid w:val="00032871"/>
    <w:rsid w:val="00033BFE"/>
    <w:rsid w:val="00034019"/>
    <w:rsid w:val="000343D1"/>
    <w:rsid w:val="000349E8"/>
    <w:rsid w:val="00044B2F"/>
    <w:rsid w:val="00044F82"/>
    <w:rsid w:val="00045310"/>
    <w:rsid w:val="00045417"/>
    <w:rsid w:val="000500A7"/>
    <w:rsid w:val="00050362"/>
    <w:rsid w:val="00050606"/>
    <w:rsid w:val="000506AF"/>
    <w:rsid w:val="00050CA4"/>
    <w:rsid w:val="00050E75"/>
    <w:rsid w:val="000515C2"/>
    <w:rsid w:val="0005274C"/>
    <w:rsid w:val="00055E25"/>
    <w:rsid w:val="00063449"/>
    <w:rsid w:val="00070547"/>
    <w:rsid w:val="0007161B"/>
    <w:rsid w:val="00071675"/>
    <w:rsid w:val="00071E7C"/>
    <w:rsid w:val="00075D43"/>
    <w:rsid w:val="00077161"/>
    <w:rsid w:val="00080DED"/>
    <w:rsid w:val="000810A1"/>
    <w:rsid w:val="00090069"/>
    <w:rsid w:val="000934B4"/>
    <w:rsid w:val="00093DE1"/>
    <w:rsid w:val="00094019"/>
    <w:rsid w:val="0009499C"/>
    <w:rsid w:val="000A1F0D"/>
    <w:rsid w:val="000A2ADB"/>
    <w:rsid w:val="000A5D27"/>
    <w:rsid w:val="000A6DD2"/>
    <w:rsid w:val="000A6E4C"/>
    <w:rsid w:val="000A717B"/>
    <w:rsid w:val="000B0233"/>
    <w:rsid w:val="000B0998"/>
    <w:rsid w:val="000B1351"/>
    <w:rsid w:val="000B3436"/>
    <w:rsid w:val="000B6127"/>
    <w:rsid w:val="000B7CE5"/>
    <w:rsid w:val="000C0BDC"/>
    <w:rsid w:val="000C1D74"/>
    <w:rsid w:val="000C2465"/>
    <w:rsid w:val="000C35BD"/>
    <w:rsid w:val="000C3C86"/>
    <w:rsid w:val="000C54C4"/>
    <w:rsid w:val="000D1476"/>
    <w:rsid w:val="000D2669"/>
    <w:rsid w:val="000D2B45"/>
    <w:rsid w:val="000E4E53"/>
    <w:rsid w:val="000E71C9"/>
    <w:rsid w:val="000F5081"/>
    <w:rsid w:val="000F77A4"/>
    <w:rsid w:val="0010332A"/>
    <w:rsid w:val="00104971"/>
    <w:rsid w:val="0010723D"/>
    <w:rsid w:val="00110618"/>
    <w:rsid w:val="001106B2"/>
    <w:rsid w:val="001116BB"/>
    <w:rsid w:val="00114657"/>
    <w:rsid w:val="001160DE"/>
    <w:rsid w:val="0011748F"/>
    <w:rsid w:val="00120C49"/>
    <w:rsid w:val="00121E11"/>
    <w:rsid w:val="00123ADF"/>
    <w:rsid w:val="00123DE4"/>
    <w:rsid w:val="0012406F"/>
    <w:rsid w:val="00125285"/>
    <w:rsid w:val="00131183"/>
    <w:rsid w:val="0013136B"/>
    <w:rsid w:val="00131396"/>
    <w:rsid w:val="00133FBB"/>
    <w:rsid w:val="00135986"/>
    <w:rsid w:val="00136B7A"/>
    <w:rsid w:val="0013789F"/>
    <w:rsid w:val="0014392C"/>
    <w:rsid w:val="00150145"/>
    <w:rsid w:val="0015026A"/>
    <w:rsid w:val="00150893"/>
    <w:rsid w:val="00150C05"/>
    <w:rsid w:val="0015246F"/>
    <w:rsid w:val="00155536"/>
    <w:rsid w:val="00160391"/>
    <w:rsid w:val="00160A74"/>
    <w:rsid w:val="00160E90"/>
    <w:rsid w:val="00161B8A"/>
    <w:rsid w:val="00162842"/>
    <w:rsid w:val="0016580C"/>
    <w:rsid w:val="00165989"/>
    <w:rsid w:val="00166AFC"/>
    <w:rsid w:val="0017247B"/>
    <w:rsid w:val="00172544"/>
    <w:rsid w:val="0017581C"/>
    <w:rsid w:val="0017671D"/>
    <w:rsid w:val="001776B7"/>
    <w:rsid w:val="00177C9E"/>
    <w:rsid w:val="00177D8D"/>
    <w:rsid w:val="001815E0"/>
    <w:rsid w:val="00181910"/>
    <w:rsid w:val="00181A85"/>
    <w:rsid w:val="001905AF"/>
    <w:rsid w:val="00190C61"/>
    <w:rsid w:val="00191F79"/>
    <w:rsid w:val="00195542"/>
    <w:rsid w:val="001972ED"/>
    <w:rsid w:val="001A0837"/>
    <w:rsid w:val="001A180C"/>
    <w:rsid w:val="001A1AAC"/>
    <w:rsid w:val="001A3C6F"/>
    <w:rsid w:val="001A3E66"/>
    <w:rsid w:val="001A49C4"/>
    <w:rsid w:val="001C0C87"/>
    <w:rsid w:val="001C38D2"/>
    <w:rsid w:val="001C4ABF"/>
    <w:rsid w:val="001C5A53"/>
    <w:rsid w:val="001C6228"/>
    <w:rsid w:val="001D02D0"/>
    <w:rsid w:val="001D382E"/>
    <w:rsid w:val="001E293A"/>
    <w:rsid w:val="001F0CA5"/>
    <w:rsid w:val="001F167B"/>
    <w:rsid w:val="001F1890"/>
    <w:rsid w:val="001F2469"/>
    <w:rsid w:val="001F2597"/>
    <w:rsid w:val="001F2BBC"/>
    <w:rsid w:val="001F2F1F"/>
    <w:rsid w:val="001F50AB"/>
    <w:rsid w:val="001F7DF3"/>
    <w:rsid w:val="0020335D"/>
    <w:rsid w:val="00205FD6"/>
    <w:rsid w:val="00206280"/>
    <w:rsid w:val="00214BFC"/>
    <w:rsid w:val="00217AB2"/>
    <w:rsid w:val="00220899"/>
    <w:rsid w:val="00222C82"/>
    <w:rsid w:val="00223A82"/>
    <w:rsid w:val="0022451B"/>
    <w:rsid w:val="002252CF"/>
    <w:rsid w:val="0022703A"/>
    <w:rsid w:val="00227E69"/>
    <w:rsid w:val="00232EA0"/>
    <w:rsid w:val="00234704"/>
    <w:rsid w:val="00236DFC"/>
    <w:rsid w:val="00237CFE"/>
    <w:rsid w:val="00241377"/>
    <w:rsid w:val="00241B7F"/>
    <w:rsid w:val="00241F40"/>
    <w:rsid w:val="00242287"/>
    <w:rsid w:val="002437F3"/>
    <w:rsid w:val="00243F5A"/>
    <w:rsid w:val="00245942"/>
    <w:rsid w:val="00246F5D"/>
    <w:rsid w:val="0024766F"/>
    <w:rsid w:val="00256912"/>
    <w:rsid w:val="00257784"/>
    <w:rsid w:val="0026240A"/>
    <w:rsid w:val="00263A65"/>
    <w:rsid w:val="0026425E"/>
    <w:rsid w:val="00265B97"/>
    <w:rsid w:val="0026797B"/>
    <w:rsid w:val="0027065C"/>
    <w:rsid w:val="002715BB"/>
    <w:rsid w:val="00272A8A"/>
    <w:rsid w:val="002745C4"/>
    <w:rsid w:val="002748D1"/>
    <w:rsid w:val="00280DB5"/>
    <w:rsid w:val="00281697"/>
    <w:rsid w:val="00281886"/>
    <w:rsid w:val="00282A7F"/>
    <w:rsid w:val="00284EDD"/>
    <w:rsid w:val="002864FE"/>
    <w:rsid w:val="00286D48"/>
    <w:rsid w:val="0029222A"/>
    <w:rsid w:val="00293229"/>
    <w:rsid w:val="00293823"/>
    <w:rsid w:val="0029676D"/>
    <w:rsid w:val="002A2E55"/>
    <w:rsid w:val="002A30F5"/>
    <w:rsid w:val="002A40F2"/>
    <w:rsid w:val="002A42A0"/>
    <w:rsid w:val="002A5D14"/>
    <w:rsid w:val="002A673D"/>
    <w:rsid w:val="002B1FA8"/>
    <w:rsid w:val="002B2616"/>
    <w:rsid w:val="002B4BAD"/>
    <w:rsid w:val="002B6763"/>
    <w:rsid w:val="002C0454"/>
    <w:rsid w:val="002C15BD"/>
    <w:rsid w:val="002C6BC4"/>
    <w:rsid w:val="002C7719"/>
    <w:rsid w:val="002D2539"/>
    <w:rsid w:val="002D670A"/>
    <w:rsid w:val="002D6A53"/>
    <w:rsid w:val="002D7C8F"/>
    <w:rsid w:val="002E1B40"/>
    <w:rsid w:val="002E2612"/>
    <w:rsid w:val="002E271C"/>
    <w:rsid w:val="002E4612"/>
    <w:rsid w:val="002E57AA"/>
    <w:rsid w:val="002E65BD"/>
    <w:rsid w:val="002E7277"/>
    <w:rsid w:val="002E7FFE"/>
    <w:rsid w:val="002F08C0"/>
    <w:rsid w:val="002F0B97"/>
    <w:rsid w:val="002F10D6"/>
    <w:rsid w:val="002F1F09"/>
    <w:rsid w:val="002F2846"/>
    <w:rsid w:val="002F37C3"/>
    <w:rsid w:val="002F4121"/>
    <w:rsid w:val="002F5345"/>
    <w:rsid w:val="003004F5"/>
    <w:rsid w:val="003022F1"/>
    <w:rsid w:val="0030246B"/>
    <w:rsid w:val="00304CF6"/>
    <w:rsid w:val="003057DB"/>
    <w:rsid w:val="0030590E"/>
    <w:rsid w:val="00312666"/>
    <w:rsid w:val="003127DB"/>
    <w:rsid w:val="00323277"/>
    <w:rsid w:val="00323815"/>
    <w:rsid w:val="00327A5D"/>
    <w:rsid w:val="003313BF"/>
    <w:rsid w:val="003320E4"/>
    <w:rsid w:val="003332C4"/>
    <w:rsid w:val="003379C2"/>
    <w:rsid w:val="00341B89"/>
    <w:rsid w:val="00350049"/>
    <w:rsid w:val="0035249D"/>
    <w:rsid w:val="00352863"/>
    <w:rsid w:val="00354AFD"/>
    <w:rsid w:val="00354FCF"/>
    <w:rsid w:val="003567D7"/>
    <w:rsid w:val="00363294"/>
    <w:rsid w:val="00363EEA"/>
    <w:rsid w:val="0036568A"/>
    <w:rsid w:val="00367A48"/>
    <w:rsid w:val="00370165"/>
    <w:rsid w:val="0037107B"/>
    <w:rsid w:val="003718B0"/>
    <w:rsid w:val="003727DF"/>
    <w:rsid w:val="003770A9"/>
    <w:rsid w:val="0037719D"/>
    <w:rsid w:val="00377BBE"/>
    <w:rsid w:val="00380F98"/>
    <w:rsid w:val="0039110B"/>
    <w:rsid w:val="00392402"/>
    <w:rsid w:val="00392761"/>
    <w:rsid w:val="00395157"/>
    <w:rsid w:val="00395CBB"/>
    <w:rsid w:val="003A4879"/>
    <w:rsid w:val="003A4891"/>
    <w:rsid w:val="003A677C"/>
    <w:rsid w:val="003A74CB"/>
    <w:rsid w:val="003A78B3"/>
    <w:rsid w:val="003A7DE1"/>
    <w:rsid w:val="003B15A7"/>
    <w:rsid w:val="003B1B92"/>
    <w:rsid w:val="003B421A"/>
    <w:rsid w:val="003B4CFD"/>
    <w:rsid w:val="003B54D5"/>
    <w:rsid w:val="003B58AC"/>
    <w:rsid w:val="003B61C2"/>
    <w:rsid w:val="003B7BA9"/>
    <w:rsid w:val="003B7E3A"/>
    <w:rsid w:val="003C03A7"/>
    <w:rsid w:val="003C0DAB"/>
    <w:rsid w:val="003C3C75"/>
    <w:rsid w:val="003C3C85"/>
    <w:rsid w:val="003C5611"/>
    <w:rsid w:val="003D3F06"/>
    <w:rsid w:val="003D70F7"/>
    <w:rsid w:val="003D71DE"/>
    <w:rsid w:val="003D733D"/>
    <w:rsid w:val="003E104E"/>
    <w:rsid w:val="003E1D9A"/>
    <w:rsid w:val="003E2502"/>
    <w:rsid w:val="003E50B3"/>
    <w:rsid w:val="003E5704"/>
    <w:rsid w:val="003E6A1D"/>
    <w:rsid w:val="003E6C7F"/>
    <w:rsid w:val="003F0F7C"/>
    <w:rsid w:val="003F6B48"/>
    <w:rsid w:val="004003CD"/>
    <w:rsid w:val="0040040E"/>
    <w:rsid w:val="00406D4E"/>
    <w:rsid w:val="00407121"/>
    <w:rsid w:val="00407A50"/>
    <w:rsid w:val="0041037F"/>
    <w:rsid w:val="00411564"/>
    <w:rsid w:val="004134D5"/>
    <w:rsid w:val="0041361E"/>
    <w:rsid w:val="00414F36"/>
    <w:rsid w:val="00415929"/>
    <w:rsid w:val="00416FE6"/>
    <w:rsid w:val="00417104"/>
    <w:rsid w:val="0042066B"/>
    <w:rsid w:val="00422377"/>
    <w:rsid w:val="00424BD7"/>
    <w:rsid w:val="00425131"/>
    <w:rsid w:val="004263F3"/>
    <w:rsid w:val="004306E9"/>
    <w:rsid w:val="004321C7"/>
    <w:rsid w:val="0044199A"/>
    <w:rsid w:val="004420B8"/>
    <w:rsid w:val="00442640"/>
    <w:rsid w:val="00444976"/>
    <w:rsid w:val="0045024F"/>
    <w:rsid w:val="0045070A"/>
    <w:rsid w:val="00450F1C"/>
    <w:rsid w:val="00452681"/>
    <w:rsid w:val="00452F04"/>
    <w:rsid w:val="00453A40"/>
    <w:rsid w:val="00453B9A"/>
    <w:rsid w:val="00454B3D"/>
    <w:rsid w:val="0045647F"/>
    <w:rsid w:val="004567D9"/>
    <w:rsid w:val="004577DA"/>
    <w:rsid w:val="00457B81"/>
    <w:rsid w:val="00460803"/>
    <w:rsid w:val="00460A77"/>
    <w:rsid w:val="00461FCE"/>
    <w:rsid w:val="004640D1"/>
    <w:rsid w:val="00465461"/>
    <w:rsid w:val="00466993"/>
    <w:rsid w:val="004671DD"/>
    <w:rsid w:val="00470FBD"/>
    <w:rsid w:val="00471146"/>
    <w:rsid w:val="0047204B"/>
    <w:rsid w:val="00475E78"/>
    <w:rsid w:val="00476A4F"/>
    <w:rsid w:val="00476CE2"/>
    <w:rsid w:val="00480E15"/>
    <w:rsid w:val="00480EE6"/>
    <w:rsid w:val="0048643C"/>
    <w:rsid w:val="0048793D"/>
    <w:rsid w:val="00490A9B"/>
    <w:rsid w:val="00491234"/>
    <w:rsid w:val="00492E11"/>
    <w:rsid w:val="00494A28"/>
    <w:rsid w:val="00496515"/>
    <w:rsid w:val="004A16C7"/>
    <w:rsid w:val="004A19F8"/>
    <w:rsid w:val="004A241F"/>
    <w:rsid w:val="004A24FC"/>
    <w:rsid w:val="004A4751"/>
    <w:rsid w:val="004A4A0A"/>
    <w:rsid w:val="004A7239"/>
    <w:rsid w:val="004B1465"/>
    <w:rsid w:val="004B2738"/>
    <w:rsid w:val="004B38A4"/>
    <w:rsid w:val="004B6B1C"/>
    <w:rsid w:val="004C2AA2"/>
    <w:rsid w:val="004C2BEB"/>
    <w:rsid w:val="004C79BB"/>
    <w:rsid w:val="004D5B57"/>
    <w:rsid w:val="004D7AF4"/>
    <w:rsid w:val="004E0763"/>
    <w:rsid w:val="004E19DB"/>
    <w:rsid w:val="004E26A2"/>
    <w:rsid w:val="004E75FF"/>
    <w:rsid w:val="004F094A"/>
    <w:rsid w:val="004F4C5B"/>
    <w:rsid w:val="004F6A84"/>
    <w:rsid w:val="004F6AB4"/>
    <w:rsid w:val="00500F1F"/>
    <w:rsid w:val="00501273"/>
    <w:rsid w:val="00501559"/>
    <w:rsid w:val="0050175D"/>
    <w:rsid w:val="00501AF6"/>
    <w:rsid w:val="005020D6"/>
    <w:rsid w:val="005032A8"/>
    <w:rsid w:val="005038DB"/>
    <w:rsid w:val="00504AE6"/>
    <w:rsid w:val="00507152"/>
    <w:rsid w:val="00510989"/>
    <w:rsid w:val="00515AAD"/>
    <w:rsid w:val="00515C3B"/>
    <w:rsid w:val="0052048A"/>
    <w:rsid w:val="005210A1"/>
    <w:rsid w:val="005212C3"/>
    <w:rsid w:val="00521726"/>
    <w:rsid w:val="0052395F"/>
    <w:rsid w:val="00524B7E"/>
    <w:rsid w:val="0052512A"/>
    <w:rsid w:val="00525208"/>
    <w:rsid w:val="005268A6"/>
    <w:rsid w:val="005307E9"/>
    <w:rsid w:val="00535404"/>
    <w:rsid w:val="005356DE"/>
    <w:rsid w:val="00535D18"/>
    <w:rsid w:val="00536BE2"/>
    <w:rsid w:val="0054029F"/>
    <w:rsid w:val="00540F65"/>
    <w:rsid w:val="00544C97"/>
    <w:rsid w:val="00546322"/>
    <w:rsid w:val="00546A92"/>
    <w:rsid w:val="005471F0"/>
    <w:rsid w:val="00553E93"/>
    <w:rsid w:val="005548BD"/>
    <w:rsid w:val="0056059E"/>
    <w:rsid w:val="00562038"/>
    <w:rsid w:val="00562EE0"/>
    <w:rsid w:val="005639BD"/>
    <w:rsid w:val="00565588"/>
    <w:rsid w:val="005673D9"/>
    <w:rsid w:val="0057083C"/>
    <w:rsid w:val="005734B1"/>
    <w:rsid w:val="00574218"/>
    <w:rsid w:val="0057564B"/>
    <w:rsid w:val="00576D26"/>
    <w:rsid w:val="0058177E"/>
    <w:rsid w:val="005819BE"/>
    <w:rsid w:val="0058391B"/>
    <w:rsid w:val="005849FF"/>
    <w:rsid w:val="00587D67"/>
    <w:rsid w:val="005937BA"/>
    <w:rsid w:val="0059466F"/>
    <w:rsid w:val="0059630D"/>
    <w:rsid w:val="0059702E"/>
    <w:rsid w:val="005A1A3B"/>
    <w:rsid w:val="005A38CF"/>
    <w:rsid w:val="005A5F1B"/>
    <w:rsid w:val="005A6BBC"/>
    <w:rsid w:val="005A6E82"/>
    <w:rsid w:val="005A7D25"/>
    <w:rsid w:val="005A7DF5"/>
    <w:rsid w:val="005A7F91"/>
    <w:rsid w:val="005B1AB3"/>
    <w:rsid w:val="005B207B"/>
    <w:rsid w:val="005B2C38"/>
    <w:rsid w:val="005B5490"/>
    <w:rsid w:val="005B6650"/>
    <w:rsid w:val="005B6A0D"/>
    <w:rsid w:val="005B772D"/>
    <w:rsid w:val="005C1B73"/>
    <w:rsid w:val="005C20B4"/>
    <w:rsid w:val="005C47BA"/>
    <w:rsid w:val="005C4CAC"/>
    <w:rsid w:val="005C541A"/>
    <w:rsid w:val="005C6F78"/>
    <w:rsid w:val="005C7191"/>
    <w:rsid w:val="005D1AD5"/>
    <w:rsid w:val="005D4206"/>
    <w:rsid w:val="005D4926"/>
    <w:rsid w:val="005D7BE4"/>
    <w:rsid w:val="005E0CDA"/>
    <w:rsid w:val="005E224F"/>
    <w:rsid w:val="005E29C0"/>
    <w:rsid w:val="005E3013"/>
    <w:rsid w:val="005E357C"/>
    <w:rsid w:val="005E5AB1"/>
    <w:rsid w:val="005E5C5C"/>
    <w:rsid w:val="005E63DB"/>
    <w:rsid w:val="005F0FB1"/>
    <w:rsid w:val="005F2C60"/>
    <w:rsid w:val="005F48B1"/>
    <w:rsid w:val="005F6CB0"/>
    <w:rsid w:val="005F6F1F"/>
    <w:rsid w:val="00601641"/>
    <w:rsid w:val="006021D0"/>
    <w:rsid w:val="0060398B"/>
    <w:rsid w:val="00603E64"/>
    <w:rsid w:val="00604E7B"/>
    <w:rsid w:val="006059BE"/>
    <w:rsid w:val="006060D5"/>
    <w:rsid w:val="006060FC"/>
    <w:rsid w:val="00610A69"/>
    <w:rsid w:val="00610F06"/>
    <w:rsid w:val="00612228"/>
    <w:rsid w:val="00615A4B"/>
    <w:rsid w:val="00620B9F"/>
    <w:rsid w:val="00621799"/>
    <w:rsid w:val="0062235E"/>
    <w:rsid w:val="0062363E"/>
    <w:rsid w:val="00623DDD"/>
    <w:rsid w:val="006255C1"/>
    <w:rsid w:val="006271D9"/>
    <w:rsid w:val="00627718"/>
    <w:rsid w:val="00630B4A"/>
    <w:rsid w:val="00632400"/>
    <w:rsid w:val="00632B01"/>
    <w:rsid w:val="0063345F"/>
    <w:rsid w:val="0063569C"/>
    <w:rsid w:val="0063587C"/>
    <w:rsid w:val="00637808"/>
    <w:rsid w:val="00640AE7"/>
    <w:rsid w:val="00642050"/>
    <w:rsid w:val="0064246F"/>
    <w:rsid w:val="006429D2"/>
    <w:rsid w:val="00643D36"/>
    <w:rsid w:val="00645343"/>
    <w:rsid w:val="0064625D"/>
    <w:rsid w:val="00646834"/>
    <w:rsid w:val="00651797"/>
    <w:rsid w:val="006534D6"/>
    <w:rsid w:val="00653F62"/>
    <w:rsid w:val="00654300"/>
    <w:rsid w:val="0065506D"/>
    <w:rsid w:val="006550D7"/>
    <w:rsid w:val="00656746"/>
    <w:rsid w:val="006600EB"/>
    <w:rsid w:val="0066148B"/>
    <w:rsid w:val="00662AD0"/>
    <w:rsid w:val="00662E2B"/>
    <w:rsid w:val="00664AE3"/>
    <w:rsid w:val="00665049"/>
    <w:rsid w:val="00666031"/>
    <w:rsid w:val="00667E0A"/>
    <w:rsid w:val="00672D13"/>
    <w:rsid w:val="00692DB7"/>
    <w:rsid w:val="006953DC"/>
    <w:rsid w:val="00696DC4"/>
    <w:rsid w:val="006A0FBA"/>
    <w:rsid w:val="006A229B"/>
    <w:rsid w:val="006A2C4F"/>
    <w:rsid w:val="006A44C7"/>
    <w:rsid w:val="006A48B6"/>
    <w:rsid w:val="006A5EE6"/>
    <w:rsid w:val="006A6DA6"/>
    <w:rsid w:val="006B53E3"/>
    <w:rsid w:val="006B6CF6"/>
    <w:rsid w:val="006C068B"/>
    <w:rsid w:val="006C0A19"/>
    <w:rsid w:val="006C3E28"/>
    <w:rsid w:val="006C3EF5"/>
    <w:rsid w:val="006C485F"/>
    <w:rsid w:val="006C6968"/>
    <w:rsid w:val="006C6A8C"/>
    <w:rsid w:val="006C6AD1"/>
    <w:rsid w:val="006D59DB"/>
    <w:rsid w:val="006D6542"/>
    <w:rsid w:val="006D67A4"/>
    <w:rsid w:val="006D6E1E"/>
    <w:rsid w:val="006D779C"/>
    <w:rsid w:val="006E016E"/>
    <w:rsid w:val="006E1019"/>
    <w:rsid w:val="006E21AC"/>
    <w:rsid w:val="006E38E3"/>
    <w:rsid w:val="006E53A8"/>
    <w:rsid w:val="006F133F"/>
    <w:rsid w:val="006F2748"/>
    <w:rsid w:val="006F2987"/>
    <w:rsid w:val="006F3973"/>
    <w:rsid w:val="006F4BED"/>
    <w:rsid w:val="006F5955"/>
    <w:rsid w:val="006F6BD1"/>
    <w:rsid w:val="006F7B46"/>
    <w:rsid w:val="007007A8"/>
    <w:rsid w:val="007053AA"/>
    <w:rsid w:val="00705B62"/>
    <w:rsid w:val="0070720A"/>
    <w:rsid w:val="007100BD"/>
    <w:rsid w:val="00710287"/>
    <w:rsid w:val="00711914"/>
    <w:rsid w:val="00711BA5"/>
    <w:rsid w:val="00711FC8"/>
    <w:rsid w:val="007123E0"/>
    <w:rsid w:val="00721ADA"/>
    <w:rsid w:val="0072266D"/>
    <w:rsid w:val="00722DD6"/>
    <w:rsid w:val="00723BE7"/>
    <w:rsid w:val="00724E6D"/>
    <w:rsid w:val="00726494"/>
    <w:rsid w:val="007276F6"/>
    <w:rsid w:val="00732C94"/>
    <w:rsid w:val="00742407"/>
    <w:rsid w:val="00745A93"/>
    <w:rsid w:val="00746EB9"/>
    <w:rsid w:val="0075183F"/>
    <w:rsid w:val="0075222A"/>
    <w:rsid w:val="00754DA9"/>
    <w:rsid w:val="00755D47"/>
    <w:rsid w:val="00757BD5"/>
    <w:rsid w:val="00760773"/>
    <w:rsid w:val="00765AB6"/>
    <w:rsid w:val="007673A7"/>
    <w:rsid w:val="00771205"/>
    <w:rsid w:val="00771393"/>
    <w:rsid w:val="0077261D"/>
    <w:rsid w:val="0077482F"/>
    <w:rsid w:val="0077622A"/>
    <w:rsid w:val="007822FE"/>
    <w:rsid w:val="007830CA"/>
    <w:rsid w:val="007836E8"/>
    <w:rsid w:val="007853AB"/>
    <w:rsid w:val="00785CCC"/>
    <w:rsid w:val="0078615A"/>
    <w:rsid w:val="00794890"/>
    <w:rsid w:val="007963B8"/>
    <w:rsid w:val="0079655E"/>
    <w:rsid w:val="007A10FB"/>
    <w:rsid w:val="007A3775"/>
    <w:rsid w:val="007B0107"/>
    <w:rsid w:val="007B0CD5"/>
    <w:rsid w:val="007B1047"/>
    <w:rsid w:val="007B2AE9"/>
    <w:rsid w:val="007B2D02"/>
    <w:rsid w:val="007B495A"/>
    <w:rsid w:val="007B6361"/>
    <w:rsid w:val="007B779D"/>
    <w:rsid w:val="007C0171"/>
    <w:rsid w:val="007C2905"/>
    <w:rsid w:val="007C4002"/>
    <w:rsid w:val="007C4AA2"/>
    <w:rsid w:val="007C7804"/>
    <w:rsid w:val="007D0E93"/>
    <w:rsid w:val="007D1E1F"/>
    <w:rsid w:val="007D495A"/>
    <w:rsid w:val="007D542F"/>
    <w:rsid w:val="007D5BAC"/>
    <w:rsid w:val="007D5BCA"/>
    <w:rsid w:val="007D5EA8"/>
    <w:rsid w:val="007E0750"/>
    <w:rsid w:val="007E4FA4"/>
    <w:rsid w:val="007F1E7E"/>
    <w:rsid w:val="007F2631"/>
    <w:rsid w:val="007F3644"/>
    <w:rsid w:val="007F57CA"/>
    <w:rsid w:val="007F78C2"/>
    <w:rsid w:val="00801D6F"/>
    <w:rsid w:val="00801ED5"/>
    <w:rsid w:val="00804CAF"/>
    <w:rsid w:val="00805B5C"/>
    <w:rsid w:val="0081297C"/>
    <w:rsid w:val="00812C25"/>
    <w:rsid w:val="00814BCB"/>
    <w:rsid w:val="008155A9"/>
    <w:rsid w:val="00816809"/>
    <w:rsid w:val="00821D4C"/>
    <w:rsid w:val="00822519"/>
    <w:rsid w:val="008234D4"/>
    <w:rsid w:val="00825440"/>
    <w:rsid w:val="008279F5"/>
    <w:rsid w:val="00830439"/>
    <w:rsid w:val="00830A4D"/>
    <w:rsid w:val="00830C6D"/>
    <w:rsid w:val="00831113"/>
    <w:rsid w:val="00832D39"/>
    <w:rsid w:val="00833180"/>
    <w:rsid w:val="008343E7"/>
    <w:rsid w:val="00835BBC"/>
    <w:rsid w:val="0083637D"/>
    <w:rsid w:val="008371F6"/>
    <w:rsid w:val="00837A7A"/>
    <w:rsid w:val="00841ECA"/>
    <w:rsid w:val="00841F07"/>
    <w:rsid w:val="00842312"/>
    <w:rsid w:val="00844569"/>
    <w:rsid w:val="0084619A"/>
    <w:rsid w:val="00854379"/>
    <w:rsid w:val="0085690B"/>
    <w:rsid w:val="008573C1"/>
    <w:rsid w:val="00857D25"/>
    <w:rsid w:val="00860074"/>
    <w:rsid w:val="008610C3"/>
    <w:rsid w:val="00865C9B"/>
    <w:rsid w:val="00866EBD"/>
    <w:rsid w:val="00866EDF"/>
    <w:rsid w:val="00871BD7"/>
    <w:rsid w:val="008805D5"/>
    <w:rsid w:val="008806DF"/>
    <w:rsid w:val="00880E23"/>
    <w:rsid w:val="0088372F"/>
    <w:rsid w:val="00885618"/>
    <w:rsid w:val="008873C3"/>
    <w:rsid w:val="00887605"/>
    <w:rsid w:val="00892C1D"/>
    <w:rsid w:val="00892C66"/>
    <w:rsid w:val="00892F07"/>
    <w:rsid w:val="0089536F"/>
    <w:rsid w:val="00896A75"/>
    <w:rsid w:val="00897A27"/>
    <w:rsid w:val="008A29DF"/>
    <w:rsid w:val="008A2C17"/>
    <w:rsid w:val="008A3891"/>
    <w:rsid w:val="008B0C74"/>
    <w:rsid w:val="008B2B3C"/>
    <w:rsid w:val="008B3281"/>
    <w:rsid w:val="008B59DB"/>
    <w:rsid w:val="008B5D45"/>
    <w:rsid w:val="008B696F"/>
    <w:rsid w:val="008B6C20"/>
    <w:rsid w:val="008C082A"/>
    <w:rsid w:val="008C2182"/>
    <w:rsid w:val="008C2D81"/>
    <w:rsid w:val="008C39EF"/>
    <w:rsid w:val="008C444E"/>
    <w:rsid w:val="008C5E5E"/>
    <w:rsid w:val="008C659E"/>
    <w:rsid w:val="008C6863"/>
    <w:rsid w:val="008C695B"/>
    <w:rsid w:val="008D3624"/>
    <w:rsid w:val="008D4798"/>
    <w:rsid w:val="008D5437"/>
    <w:rsid w:val="008D6818"/>
    <w:rsid w:val="008E2C81"/>
    <w:rsid w:val="008E3077"/>
    <w:rsid w:val="008E5820"/>
    <w:rsid w:val="008F2B32"/>
    <w:rsid w:val="008F31DC"/>
    <w:rsid w:val="008F33E7"/>
    <w:rsid w:val="008F3866"/>
    <w:rsid w:val="008F47AA"/>
    <w:rsid w:val="008F4DC6"/>
    <w:rsid w:val="008F6866"/>
    <w:rsid w:val="008F6F76"/>
    <w:rsid w:val="008F771C"/>
    <w:rsid w:val="008F7CB8"/>
    <w:rsid w:val="00901F94"/>
    <w:rsid w:val="0090589A"/>
    <w:rsid w:val="009111C9"/>
    <w:rsid w:val="0091378B"/>
    <w:rsid w:val="00913C65"/>
    <w:rsid w:val="009159BA"/>
    <w:rsid w:val="009167A4"/>
    <w:rsid w:val="009175BA"/>
    <w:rsid w:val="009230F4"/>
    <w:rsid w:val="00923D54"/>
    <w:rsid w:val="0092617A"/>
    <w:rsid w:val="00926855"/>
    <w:rsid w:val="009270AA"/>
    <w:rsid w:val="0093150D"/>
    <w:rsid w:val="00931F54"/>
    <w:rsid w:val="009331BD"/>
    <w:rsid w:val="00934C31"/>
    <w:rsid w:val="00934C58"/>
    <w:rsid w:val="0093593A"/>
    <w:rsid w:val="00936EB3"/>
    <w:rsid w:val="009373CA"/>
    <w:rsid w:val="0093785D"/>
    <w:rsid w:val="009400DC"/>
    <w:rsid w:val="00940AB5"/>
    <w:rsid w:val="0094273F"/>
    <w:rsid w:val="00944EDC"/>
    <w:rsid w:val="00945CDD"/>
    <w:rsid w:val="00946548"/>
    <w:rsid w:val="009465C1"/>
    <w:rsid w:val="0094785F"/>
    <w:rsid w:val="009520A0"/>
    <w:rsid w:val="0095217B"/>
    <w:rsid w:val="00952463"/>
    <w:rsid w:val="00954F66"/>
    <w:rsid w:val="00955E3F"/>
    <w:rsid w:val="00963A5C"/>
    <w:rsid w:val="0096651E"/>
    <w:rsid w:val="00970DF2"/>
    <w:rsid w:val="0097557C"/>
    <w:rsid w:val="00977100"/>
    <w:rsid w:val="00977AB1"/>
    <w:rsid w:val="009812CF"/>
    <w:rsid w:val="009818F2"/>
    <w:rsid w:val="009822BE"/>
    <w:rsid w:val="00983F48"/>
    <w:rsid w:val="00984FCA"/>
    <w:rsid w:val="00987E6A"/>
    <w:rsid w:val="0099003B"/>
    <w:rsid w:val="009903B1"/>
    <w:rsid w:val="00991CFE"/>
    <w:rsid w:val="00993F6F"/>
    <w:rsid w:val="00995921"/>
    <w:rsid w:val="009970ED"/>
    <w:rsid w:val="00997261"/>
    <w:rsid w:val="009A6A20"/>
    <w:rsid w:val="009A6E72"/>
    <w:rsid w:val="009A7309"/>
    <w:rsid w:val="009B00F5"/>
    <w:rsid w:val="009B1482"/>
    <w:rsid w:val="009B189C"/>
    <w:rsid w:val="009B4003"/>
    <w:rsid w:val="009B648C"/>
    <w:rsid w:val="009C2D07"/>
    <w:rsid w:val="009C33D7"/>
    <w:rsid w:val="009C4225"/>
    <w:rsid w:val="009C6811"/>
    <w:rsid w:val="009D01FF"/>
    <w:rsid w:val="009D0C19"/>
    <w:rsid w:val="009D18F0"/>
    <w:rsid w:val="009D4506"/>
    <w:rsid w:val="009D5011"/>
    <w:rsid w:val="009D5B7B"/>
    <w:rsid w:val="009D6ED6"/>
    <w:rsid w:val="009E0EF1"/>
    <w:rsid w:val="009E1FAB"/>
    <w:rsid w:val="009E27D8"/>
    <w:rsid w:val="009E3660"/>
    <w:rsid w:val="009E3C59"/>
    <w:rsid w:val="009E5603"/>
    <w:rsid w:val="009F180C"/>
    <w:rsid w:val="009F4E04"/>
    <w:rsid w:val="00A007DA"/>
    <w:rsid w:val="00A01E20"/>
    <w:rsid w:val="00A028EC"/>
    <w:rsid w:val="00A05413"/>
    <w:rsid w:val="00A067CE"/>
    <w:rsid w:val="00A10ED8"/>
    <w:rsid w:val="00A11A67"/>
    <w:rsid w:val="00A14CAC"/>
    <w:rsid w:val="00A14DF4"/>
    <w:rsid w:val="00A14E40"/>
    <w:rsid w:val="00A15C69"/>
    <w:rsid w:val="00A15D8C"/>
    <w:rsid w:val="00A1722A"/>
    <w:rsid w:val="00A2103F"/>
    <w:rsid w:val="00A21992"/>
    <w:rsid w:val="00A22F2A"/>
    <w:rsid w:val="00A2404B"/>
    <w:rsid w:val="00A24A13"/>
    <w:rsid w:val="00A26273"/>
    <w:rsid w:val="00A27A18"/>
    <w:rsid w:val="00A3132F"/>
    <w:rsid w:val="00A31DA8"/>
    <w:rsid w:val="00A325A3"/>
    <w:rsid w:val="00A364FE"/>
    <w:rsid w:val="00A374C6"/>
    <w:rsid w:val="00A3796C"/>
    <w:rsid w:val="00A37B28"/>
    <w:rsid w:val="00A53EDE"/>
    <w:rsid w:val="00A54B24"/>
    <w:rsid w:val="00A5756D"/>
    <w:rsid w:val="00A604D1"/>
    <w:rsid w:val="00A608CE"/>
    <w:rsid w:val="00A7505A"/>
    <w:rsid w:val="00A754B4"/>
    <w:rsid w:val="00A7668B"/>
    <w:rsid w:val="00A77858"/>
    <w:rsid w:val="00A80AC7"/>
    <w:rsid w:val="00A83ED9"/>
    <w:rsid w:val="00A84357"/>
    <w:rsid w:val="00A86702"/>
    <w:rsid w:val="00A86E12"/>
    <w:rsid w:val="00A87B82"/>
    <w:rsid w:val="00A91C1F"/>
    <w:rsid w:val="00A93511"/>
    <w:rsid w:val="00A942ED"/>
    <w:rsid w:val="00A94781"/>
    <w:rsid w:val="00A94A7F"/>
    <w:rsid w:val="00A96961"/>
    <w:rsid w:val="00AA0131"/>
    <w:rsid w:val="00AA0538"/>
    <w:rsid w:val="00AA4936"/>
    <w:rsid w:val="00AB025D"/>
    <w:rsid w:val="00AB333A"/>
    <w:rsid w:val="00AB7896"/>
    <w:rsid w:val="00AC0528"/>
    <w:rsid w:val="00AC0F32"/>
    <w:rsid w:val="00AC13B8"/>
    <w:rsid w:val="00AC46E0"/>
    <w:rsid w:val="00AC4D67"/>
    <w:rsid w:val="00AC4F09"/>
    <w:rsid w:val="00AC5257"/>
    <w:rsid w:val="00AC74BF"/>
    <w:rsid w:val="00AC7EDF"/>
    <w:rsid w:val="00AD1C37"/>
    <w:rsid w:val="00AD2505"/>
    <w:rsid w:val="00AD438F"/>
    <w:rsid w:val="00AD48B0"/>
    <w:rsid w:val="00AD62AF"/>
    <w:rsid w:val="00AD716A"/>
    <w:rsid w:val="00AE3595"/>
    <w:rsid w:val="00AE3740"/>
    <w:rsid w:val="00AE5853"/>
    <w:rsid w:val="00AE596C"/>
    <w:rsid w:val="00AE68AC"/>
    <w:rsid w:val="00AE7134"/>
    <w:rsid w:val="00AF0F11"/>
    <w:rsid w:val="00AF3812"/>
    <w:rsid w:val="00AF7578"/>
    <w:rsid w:val="00AF784A"/>
    <w:rsid w:val="00AF7A16"/>
    <w:rsid w:val="00B00168"/>
    <w:rsid w:val="00B00265"/>
    <w:rsid w:val="00B02597"/>
    <w:rsid w:val="00B044DF"/>
    <w:rsid w:val="00B04829"/>
    <w:rsid w:val="00B12FC9"/>
    <w:rsid w:val="00B14B43"/>
    <w:rsid w:val="00B16D9A"/>
    <w:rsid w:val="00B2002F"/>
    <w:rsid w:val="00B203AF"/>
    <w:rsid w:val="00B21A3C"/>
    <w:rsid w:val="00B2373C"/>
    <w:rsid w:val="00B253D0"/>
    <w:rsid w:val="00B25A2E"/>
    <w:rsid w:val="00B347ED"/>
    <w:rsid w:val="00B36F56"/>
    <w:rsid w:val="00B40198"/>
    <w:rsid w:val="00B40F40"/>
    <w:rsid w:val="00B428E3"/>
    <w:rsid w:val="00B432DD"/>
    <w:rsid w:val="00B434D2"/>
    <w:rsid w:val="00B43763"/>
    <w:rsid w:val="00B46832"/>
    <w:rsid w:val="00B47811"/>
    <w:rsid w:val="00B5260C"/>
    <w:rsid w:val="00B52C09"/>
    <w:rsid w:val="00B54188"/>
    <w:rsid w:val="00B54796"/>
    <w:rsid w:val="00B54D64"/>
    <w:rsid w:val="00B5525F"/>
    <w:rsid w:val="00B553A8"/>
    <w:rsid w:val="00B556EE"/>
    <w:rsid w:val="00B578F7"/>
    <w:rsid w:val="00B60A1E"/>
    <w:rsid w:val="00B63AD9"/>
    <w:rsid w:val="00B72C86"/>
    <w:rsid w:val="00B73F44"/>
    <w:rsid w:val="00B77AF0"/>
    <w:rsid w:val="00B80EA3"/>
    <w:rsid w:val="00B82F25"/>
    <w:rsid w:val="00B87334"/>
    <w:rsid w:val="00B90979"/>
    <w:rsid w:val="00B9188B"/>
    <w:rsid w:val="00B939DD"/>
    <w:rsid w:val="00B94BE5"/>
    <w:rsid w:val="00B96569"/>
    <w:rsid w:val="00B9714A"/>
    <w:rsid w:val="00BA46EA"/>
    <w:rsid w:val="00BA5797"/>
    <w:rsid w:val="00BA58CC"/>
    <w:rsid w:val="00BA5BD1"/>
    <w:rsid w:val="00BA7135"/>
    <w:rsid w:val="00BA75DC"/>
    <w:rsid w:val="00BB3F61"/>
    <w:rsid w:val="00BB69AD"/>
    <w:rsid w:val="00BC41F8"/>
    <w:rsid w:val="00BC64BD"/>
    <w:rsid w:val="00BC6852"/>
    <w:rsid w:val="00BD07DE"/>
    <w:rsid w:val="00BD0B06"/>
    <w:rsid w:val="00BD0B18"/>
    <w:rsid w:val="00BD2BCD"/>
    <w:rsid w:val="00BD3E8A"/>
    <w:rsid w:val="00BE12FD"/>
    <w:rsid w:val="00BE33E9"/>
    <w:rsid w:val="00BE49D5"/>
    <w:rsid w:val="00BF05A9"/>
    <w:rsid w:val="00BF4C06"/>
    <w:rsid w:val="00BF4ECD"/>
    <w:rsid w:val="00BF5B7B"/>
    <w:rsid w:val="00C00185"/>
    <w:rsid w:val="00C012D6"/>
    <w:rsid w:val="00C036F3"/>
    <w:rsid w:val="00C0546C"/>
    <w:rsid w:val="00C05B4E"/>
    <w:rsid w:val="00C05BFA"/>
    <w:rsid w:val="00C05F8F"/>
    <w:rsid w:val="00C0793A"/>
    <w:rsid w:val="00C07C05"/>
    <w:rsid w:val="00C1009C"/>
    <w:rsid w:val="00C10E07"/>
    <w:rsid w:val="00C12C08"/>
    <w:rsid w:val="00C12E4A"/>
    <w:rsid w:val="00C14EEB"/>
    <w:rsid w:val="00C170D6"/>
    <w:rsid w:val="00C2054C"/>
    <w:rsid w:val="00C22378"/>
    <w:rsid w:val="00C24399"/>
    <w:rsid w:val="00C2494D"/>
    <w:rsid w:val="00C24AEB"/>
    <w:rsid w:val="00C26EDD"/>
    <w:rsid w:val="00C30CF0"/>
    <w:rsid w:val="00C3103E"/>
    <w:rsid w:val="00C31BF5"/>
    <w:rsid w:val="00C3260C"/>
    <w:rsid w:val="00C34F63"/>
    <w:rsid w:val="00C367C4"/>
    <w:rsid w:val="00C37DF5"/>
    <w:rsid w:val="00C4462D"/>
    <w:rsid w:val="00C448F3"/>
    <w:rsid w:val="00C45E97"/>
    <w:rsid w:val="00C46828"/>
    <w:rsid w:val="00C51565"/>
    <w:rsid w:val="00C515A6"/>
    <w:rsid w:val="00C51F71"/>
    <w:rsid w:val="00C538E3"/>
    <w:rsid w:val="00C53A52"/>
    <w:rsid w:val="00C5527B"/>
    <w:rsid w:val="00C57396"/>
    <w:rsid w:val="00C62696"/>
    <w:rsid w:val="00C628C9"/>
    <w:rsid w:val="00C63C58"/>
    <w:rsid w:val="00C6411C"/>
    <w:rsid w:val="00C64C52"/>
    <w:rsid w:val="00C651AE"/>
    <w:rsid w:val="00C658DA"/>
    <w:rsid w:val="00C662B7"/>
    <w:rsid w:val="00C66BB9"/>
    <w:rsid w:val="00C71B47"/>
    <w:rsid w:val="00C726ED"/>
    <w:rsid w:val="00C75482"/>
    <w:rsid w:val="00C80DD8"/>
    <w:rsid w:val="00C91296"/>
    <w:rsid w:val="00C92042"/>
    <w:rsid w:val="00C93DFA"/>
    <w:rsid w:val="00C9612D"/>
    <w:rsid w:val="00C96FB8"/>
    <w:rsid w:val="00CA1BE3"/>
    <w:rsid w:val="00CA308C"/>
    <w:rsid w:val="00CA72B7"/>
    <w:rsid w:val="00CB0D72"/>
    <w:rsid w:val="00CB20D3"/>
    <w:rsid w:val="00CB2B89"/>
    <w:rsid w:val="00CB2D31"/>
    <w:rsid w:val="00CB32F3"/>
    <w:rsid w:val="00CB4A43"/>
    <w:rsid w:val="00CB4EE5"/>
    <w:rsid w:val="00CB5B1F"/>
    <w:rsid w:val="00CB6A1F"/>
    <w:rsid w:val="00CB7265"/>
    <w:rsid w:val="00CB7FFC"/>
    <w:rsid w:val="00CC1305"/>
    <w:rsid w:val="00CC4707"/>
    <w:rsid w:val="00CD02F4"/>
    <w:rsid w:val="00CD0949"/>
    <w:rsid w:val="00CD20D7"/>
    <w:rsid w:val="00CD335D"/>
    <w:rsid w:val="00CD4903"/>
    <w:rsid w:val="00CD5674"/>
    <w:rsid w:val="00CD7F4F"/>
    <w:rsid w:val="00CE016F"/>
    <w:rsid w:val="00CE1E46"/>
    <w:rsid w:val="00CE2579"/>
    <w:rsid w:val="00CE2CAA"/>
    <w:rsid w:val="00CF0402"/>
    <w:rsid w:val="00CF0D4D"/>
    <w:rsid w:val="00CF0D60"/>
    <w:rsid w:val="00CF193B"/>
    <w:rsid w:val="00CF4A02"/>
    <w:rsid w:val="00CF4A98"/>
    <w:rsid w:val="00CF5D38"/>
    <w:rsid w:val="00CF66F7"/>
    <w:rsid w:val="00D00FF2"/>
    <w:rsid w:val="00D01389"/>
    <w:rsid w:val="00D04802"/>
    <w:rsid w:val="00D057DD"/>
    <w:rsid w:val="00D078B9"/>
    <w:rsid w:val="00D10485"/>
    <w:rsid w:val="00D15985"/>
    <w:rsid w:val="00D16085"/>
    <w:rsid w:val="00D1710D"/>
    <w:rsid w:val="00D17880"/>
    <w:rsid w:val="00D20796"/>
    <w:rsid w:val="00D20DF5"/>
    <w:rsid w:val="00D218B9"/>
    <w:rsid w:val="00D21AE2"/>
    <w:rsid w:val="00D23AA6"/>
    <w:rsid w:val="00D2587F"/>
    <w:rsid w:val="00D27273"/>
    <w:rsid w:val="00D32AB3"/>
    <w:rsid w:val="00D36D96"/>
    <w:rsid w:val="00D41096"/>
    <w:rsid w:val="00D410A8"/>
    <w:rsid w:val="00D42A76"/>
    <w:rsid w:val="00D42B2F"/>
    <w:rsid w:val="00D43FCC"/>
    <w:rsid w:val="00D5182E"/>
    <w:rsid w:val="00D522BF"/>
    <w:rsid w:val="00D52CF4"/>
    <w:rsid w:val="00D54212"/>
    <w:rsid w:val="00D5464A"/>
    <w:rsid w:val="00D548B9"/>
    <w:rsid w:val="00D614EE"/>
    <w:rsid w:val="00D62136"/>
    <w:rsid w:val="00D62482"/>
    <w:rsid w:val="00D640F9"/>
    <w:rsid w:val="00D66F71"/>
    <w:rsid w:val="00D67EEC"/>
    <w:rsid w:val="00D7212A"/>
    <w:rsid w:val="00D73F27"/>
    <w:rsid w:val="00D75C5D"/>
    <w:rsid w:val="00D827B4"/>
    <w:rsid w:val="00D82C1E"/>
    <w:rsid w:val="00D83AEB"/>
    <w:rsid w:val="00D84BB6"/>
    <w:rsid w:val="00D87501"/>
    <w:rsid w:val="00D938E7"/>
    <w:rsid w:val="00D94E90"/>
    <w:rsid w:val="00D94FFA"/>
    <w:rsid w:val="00D9565B"/>
    <w:rsid w:val="00D95A3A"/>
    <w:rsid w:val="00D967FF"/>
    <w:rsid w:val="00D97554"/>
    <w:rsid w:val="00DA4D09"/>
    <w:rsid w:val="00DA6064"/>
    <w:rsid w:val="00DA6319"/>
    <w:rsid w:val="00DA72AA"/>
    <w:rsid w:val="00DA782D"/>
    <w:rsid w:val="00DA7CD8"/>
    <w:rsid w:val="00DA7F51"/>
    <w:rsid w:val="00DB3A71"/>
    <w:rsid w:val="00DB3FCD"/>
    <w:rsid w:val="00DB5393"/>
    <w:rsid w:val="00DB65F2"/>
    <w:rsid w:val="00DC089E"/>
    <w:rsid w:val="00DC1B01"/>
    <w:rsid w:val="00DC1E43"/>
    <w:rsid w:val="00DC48C6"/>
    <w:rsid w:val="00DC669E"/>
    <w:rsid w:val="00DC7A99"/>
    <w:rsid w:val="00DD1A75"/>
    <w:rsid w:val="00DD2A9F"/>
    <w:rsid w:val="00DD5467"/>
    <w:rsid w:val="00DD560D"/>
    <w:rsid w:val="00DD5DA2"/>
    <w:rsid w:val="00DD630A"/>
    <w:rsid w:val="00DD71B1"/>
    <w:rsid w:val="00DD7ADE"/>
    <w:rsid w:val="00DD7B47"/>
    <w:rsid w:val="00DD7BEB"/>
    <w:rsid w:val="00DE1E65"/>
    <w:rsid w:val="00DE20A2"/>
    <w:rsid w:val="00DE62F1"/>
    <w:rsid w:val="00DE6E49"/>
    <w:rsid w:val="00DE7FFA"/>
    <w:rsid w:val="00DF125B"/>
    <w:rsid w:val="00DF2D8E"/>
    <w:rsid w:val="00DF47BF"/>
    <w:rsid w:val="00DF6084"/>
    <w:rsid w:val="00E014DB"/>
    <w:rsid w:val="00E0300A"/>
    <w:rsid w:val="00E04066"/>
    <w:rsid w:val="00E04A1C"/>
    <w:rsid w:val="00E05A40"/>
    <w:rsid w:val="00E05FC3"/>
    <w:rsid w:val="00E0609A"/>
    <w:rsid w:val="00E11327"/>
    <w:rsid w:val="00E11F5F"/>
    <w:rsid w:val="00E148E9"/>
    <w:rsid w:val="00E21AB0"/>
    <w:rsid w:val="00E22783"/>
    <w:rsid w:val="00E22F29"/>
    <w:rsid w:val="00E2302C"/>
    <w:rsid w:val="00E2314A"/>
    <w:rsid w:val="00E23947"/>
    <w:rsid w:val="00E2500B"/>
    <w:rsid w:val="00E254CB"/>
    <w:rsid w:val="00E3351D"/>
    <w:rsid w:val="00E35483"/>
    <w:rsid w:val="00E36947"/>
    <w:rsid w:val="00E36B0A"/>
    <w:rsid w:val="00E375C1"/>
    <w:rsid w:val="00E41B15"/>
    <w:rsid w:val="00E42806"/>
    <w:rsid w:val="00E43648"/>
    <w:rsid w:val="00E43D36"/>
    <w:rsid w:val="00E441B0"/>
    <w:rsid w:val="00E4589E"/>
    <w:rsid w:val="00E45C8F"/>
    <w:rsid w:val="00E46147"/>
    <w:rsid w:val="00E502BC"/>
    <w:rsid w:val="00E526B6"/>
    <w:rsid w:val="00E56298"/>
    <w:rsid w:val="00E57382"/>
    <w:rsid w:val="00E6003F"/>
    <w:rsid w:val="00E60987"/>
    <w:rsid w:val="00E61938"/>
    <w:rsid w:val="00E63AA3"/>
    <w:rsid w:val="00E66C0D"/>
    <w:rsid w:val="00E701B3"/>
    <w:rsid w:val="00E71A0F"/>
    <w:rsid w:val="00E71A50"/>
    <w:rsid w:val="00E76B36"/>
    <w:rsid w:val="00E779F0"/>
    <w:rsid w:val="00E80E28"/>
    <w:rsid w:val="00E84E76"/>
    <w:rsid w:val="00E854F2"/>
    <w:rsid w:val="00E860B7"/>
    <w:rsid w:val="00E86382"/>
    <w:rsid w:val="00E87576"/>
    <w:rsid w:val="00E87CBA"/>
    <w:rsid w:val="00E9075C"/>
    <w:rsid w:val="00E936C5"/>
    <w:rsid w:val="00E938D7"/>
    <w:rsid w:val="00E96174"/>
    <w:rsid w:val="00E966FA"/>
    <w:rsid w:val="00E97AA4"/>
    <w:rsid w:val="00EA01FD"/>
    <w:rsid w:val="00EA42B6"/>
    <w:rsid w:val="00EA5377"/>
    <w:rsid w:val="00EA5A93"/>
    <w:rsid w:val="00EA6030"/>
    <w:rsid w:val="00EA7F5F"/>
    <w:rsid w:val="00EB3A79"/>
    <w:rsid w:val="00EB3B51"/>
    <w:rsid w:val="00EC0848"/>
    <w:rsid w:val="00EC2E67"/>
    <w:rsid w:val="00EC318D"/>
    <w:rsid w:val="00EC478E"/>
    <w:rsid w:val="00EC6841"/>
    <w:rsid w:val="00EC7CC8"/>
    <w:rsid w:val="00ED083C"/>
    <w:rsid w:val="00ED1603"/>
    <w:rsid w:val="00ED43D6"/>
    <w:rsid w:val="00ED4F8B"/>
    <w:rsid w:val="00ED5B1A"/>
    <w:rsid w:val="00ED6B3C"/>
    <w:rsid w:val="00ED6C01"/>
    <w:rsid w:val="00EE359E"/>
    <w:rsid w:val="00EE3D28"/>
    <w:rsid w:val="00EE6907"/>
    <w:rsid w:val="00EE7081"/>
    <w:rsid w:val="00EF4C2F"/>
    <w:rsid w:val="00EF59F0"/>
    <w:rsid w:val="00F00F05"/>
    <w:rsid w:val="00F016C7"/>
    <w:rsid w:val="00F0243B"/>
    <w:rsid w:val="00F0327F"/>
    <w:rsid w:val="00F05544"/>
    <w:rsid w:val="00F0563A"/>
    <w:rsid w:val="00F05D44"/>
    <w:rsid w:val="00F10770"/>
    <w:rsid w:val="00F11C2F"/>
    <w:rsid w:val="00F12681"/>
    <w:rsid w:val="00F14736"/>
    <w:rsid w:val="00F15D25"/>
    <w:rsid w:val="00F17F93"/>
    <w:rsid w:val="00F248FC"/>
    <w:rsid w:val="00F266D4"/>
    <w:rsid w:val="00F279EE"/>
    <w:rsid w:val="00F30999"/>
    <w:rsid w:val="00F3353E"/>
    <w:rsid w:val="00F33DA6"/>
    <w:rsid w:val="00F33FF8"/>
    <w:rsid w:val="00F35A74"/>
    <w:rsid w:val="00F373A6"/>
    <w:rsid w:val="00F40804"/>
    <w:rsid w:val="00F41E05"/>
    <w:rsid w:val="00F420F6"/>
    <w:rsid w:val="00F42466"/>
    <w:rsid w:val="00F444F7"/>
    <w:rsid w:val="00F459F2"/>
    <w:rsid w:val="00F50ADE"/>
    <w:rsid w:val="00F51F60"/>
    <w:rsid w:val="00F52881"/>
    <w:rsid w:val="00F53F14"/>
    <w:rsid w:val="00F56198"/>
    <w:rsid w:val="00F56D47"/>
    <w:rsid w:val="00F56E49"/>
    <w:rsid w:val="00F60D3E"/>
    <w:rsid w:val="00F610D0"/>
    <w:rsid w:val="00F62E71"/>
    <w:rsid w:val="00F64A45"/>
    <w:rsid w:val="00F651B0"/>
    <w:rsid w:val="00F655EA"/>
    <w:rsid w:val="00F656C0"/>
    <w:rsid w:val="00F65860"/>
    <w:rsid w:val="00F65BC5"/>
    <w:rsid w:val="00F7084E"/>
    <w:rsid w:val="00F75AF8"/>
    <w:rsid w:val="00F76BDE"/>
    <w:rsid w:val="00F804B5"/>
    <w:rsid w:val="00F80D2F"/>
    <w:rsid w:val="00F80E23"/>
    <w:rsid w:val="00F81EAC"/>
    <w:rsid w:val="00F81EBB"/>
    <w:rsid w:val="00F914D6"/>
    <w:rsid w:val="00F93EA6"/>
    <w:rsid w:val="00F971E7"/>
    <w:rsid w:val="00FB5901"/>
    <w:rsid w:val="00FB632F"/>
    <w:rsid w:val="00FC043B"/>
    <w:rsid w:val="00FC052B"/>
    <w:rsid w:val="00FC0A41"/>
    <w:rsid w:val="00FC4820"/>
    <w:rsid w:val="00FC4918"/>
    <w:rsid w:val="00FC4D72"/>
    <w:rsid w:val="00FC7611"/>
    <w:rsid w:val="00FD03CB"/>
    <w:rsid w:val="00FD3397"/>
    <w:rsid w:val="00FD54F0"/>
    <w:rsid w:val="00FD7342"/>
    <w:rsid w:val="00FE0073"/>
    <w:rsid w:val="00FE0154"/>
    <w:rsid w:val="00FE07F1"/>
    <w:rsid w:val="00FE11E6"/>
    <w:rsid w:val="00FE1EBD"/>
    <w:rsid w:val="00FF00F1"/>
    <w:rsid w:val="00FF435F"/>
    <w:rsid w:val="00FF4A5D"/>
    <w:rsid w:val="00FF5EE5"/>
    <w:rsid w:val="00FF6B21"/>
    <w:rsid w:val="00FF7751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4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71"/>
  </w:style>
  <w:style w:type="paragraph" w:styleId="Heading1">
    <w:name w:val="heading 1"/>
    <w:basedOn w:val="Normal"/>
    <w:next w:val="Normal"/>
    <w:link w:val="Heading1Char"/>
    <w:uiPriority w:val="9"/>
    <w:qFormat/>
    <w:rsid w:val="00E06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12C3"/>
    <w:pPr>
      <w:ind w:left="720"/>
      <w:contextualSpacing/>
    </w:pPr>
  </w:style>
  <w:style w:type="table" w:styleId="TableGrid">
    <w:name w:val="Table Grid"/>
    <w:basedOn w:val="TableNormal"/>
    <w:uiPriority w:val="59"/>
    <w:rsid w:val="00034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4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B24"/>
  </w:style>
  <w:style w:type="paragraph" w:styleId="Footer">
    <w:name w:val="footer"/>
    <w:basedOn w:val="Normal"/>
    <w:link w:val="FooterChar"/>
    <w:uiPriority w:val="99"/>
    <w:unhideWhenUsed/>
    <w:rsid w:val="00A54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24"/>
  </w:style>
  <w:style w:type="character" w:customStyle="1" w:styleId="ListParagraphChar">
    <w:name w:val="List Paragraph Char"/>
    <w:link w:val="ListParagraph"/>
    <w:uiPriority w:val="34"/>
    <w:rsid w:val="00272A8A"/>
  </w:style>
  <w:style w:type="character" w:customStyle="1" w:styleId="Heading1Char">
    <w:name w:val="Heading 1 Char"/>
    <w:basedOn w:val="DefaultParagraphFont"/>
    <w:link w:val="Heading1"/>
    <w:uiPriority w:val="9"/>
    <w:rsid w:val="00E06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7704-2D9E-4EE7-91EF-E35F7FFE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12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JACKY</dc:creator>
  <cp:lastModifiedBy>KEARSIPAN</cp:lastModifiedBy>
  <cp:revision>205</cp:revision>
  <cp:lastPrinted>2019-02-06T02:06:00Z</cp:lastPrinted>
  <dcterms:created xsi:type="dcterms:W3CDTF">2013-11-26T03:05:00Z</dcterms:created>
  <dcterms:modified xsi:type="dcterms:W3CDTF">2019-02-06T04:58:00Z</dcterms:modified>
</cp:coreProperties>
</file>